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CCBD0" w14:textId="08480A47" w:rsidR="00A23936" w:rsidRDefault="00B14152" w:rsidP="00A23936">
      <w:pPr>
        <w:jc w:val="center"/>
        <w:rPr>
          <w:b/>
          <w:sz w:val="40"/>
          <w:szCs w:val="40"/>
        </w:rPr>
      </w:pPr>
      <w:bookmarkStart w:id="0" w:name="_GoBack"/>
      <w:bookmarkEnd w:id="0"/>
      <w:r>
        <w:rPr>
          <w:b/>
          <w:sz w:val="40"/>
          <w:szCs w:val="40"/>
        </w:rPr>
        <w:t>Course Contract</w:t>
      </w:r>
      <w:r w:rsidR="00A23936">
        <w:rPr>
          <w:b/>
          <w:sz w:val="40"/>
          <w:szCs w:val="40"/>
        </w:rPr>
        <w:t xml:space="preserve">: </w:t>
      </w:r>
      <w:r w:rsidR="00EE2577">
        <w:rPr>
          <w:b/>
          <w:sz w:val="40"/>
          <w:szCs w:val="40"/>
        </w:rPr>
        <w:t>ART</w:t>
      </w:r>
      <w:r w:rsidR="00A23936">
        <w:rPr>
          <w:b/>
          <w:sz w:val="40"/>
          <w:szCs w:val="40"/>
        </w:rPr>
        <w:t>6H</w:t>
      </w:r>
      <w:r w:rsidR="006A4873">
        <w:rPr>
          <w:b/>
          <w:sz w:val="40"/>
          <w:szCs w:val="40"/>
        </w:rPr>
        <w:t xml:space="preserve"> – </w:t>
      </w:r>
      <w:r w:rsidR="001618C9">
        <w:rPr>
          <w:b/>
          <w:sz w:val="40"/>
          <w:szCs w:val="40"/>
        </w:rPr>
        <w:t>56769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4873" w:rsidRPr="006A4873" w14:paraId="0E8F18D8" w14:textId="77777777" w:rsidTr="006A4873">
        <w:trPr>
          <w:tblCellSpacing w:w="15" w:type="dxa"/>
        </w:trPr>
        <w:tc>
          <w:tcPr>
            <w:tcW w:w="0" w:type="auto"/>
            <w:vAlign w:val="center"/>
            <w:hideMark/>
          </w:tcPr>
          <w:p w14:paraId="1B93C23B" w14:textId="77777777" w:rsidR="006A4873" w:rsidRPr="006A4873" w:rsidRDefault="006A4873" w:rsidP="006A4873">
            <w:pPr>
              <w:jc w:val="center"/>
            </w:pPr>
          </w:p>
        </w:tc>
      </w:tr>
    </w:tbl>
    <w:p w14:paraId="22B8CDEB" w14:textId="74103F30" w:rsidR="00A23936" w:rsidRDefault="0025129A" w:rsidP="006A4873">
      <w:pPr>
        <w:jc w:val="center"/>
        <w:rPr>
          <w:b/>
          <w:sz w:val="28"/>
          <w:szCs w:val="28"/>
        </w:rPr>
      </w:pPr>
      <w:r>
        <w:rPr>
          <w:b/>
          <w:sz w:val="28"/>
          <w:szCs w:val="28"/>
        </w:rPr>
        <w:t>Tuesday/Thursday</w:t>
      </w:r>
      <w:r w:rsidR="00A23936">
        <w:rPr>
          <w:b/>
          <w:sz w:val="28"/>
          <w:szCs w:val="28"/>
        </w:rPr>
        <w:t xml:space="preserve"> from </w:t>
      </w:r>
      <w:r>
        <w:rPr>
          <w:b/>
          <w:sz w:val="28"/>
          <w:szCs w:val="28"/>
        </w:rPr>
        <w:t>10:30</w:t>
      </w:r>
      <w:r w:rsidR="00EE2577">
        <w:rPr>
          <w:b/>
          <w:sz w:val="28"/>
          <w:szCs w:val="28"/>
        </w:rPr>
        <w:t xml:space="preserve"> – </w:t>
      </w:r>
      <w:r>
        <w:rPr>
          <w:b/>
          <w:sz w:val="28"/>
          <w:szCs w:val="28"/>
        </w:rPr>
        <w:t>11:45</w:t>
      </w:r>
      <w:r w:rsidR="00A23936">
        <w:rPr>
          <w:b/>
          <w:sz w:val="28"/>
          <w:szCs w:val="28"/>
        </w:rPr>
        <w:t xml:space="preserve"> p.m.</w:t>
      </w:r>
    </w:p>
    <w:p w14:paraId="26C073BC" w14:textId="4B85F926" w:rsidR="00A23936" w:rsidRDefault="0025129A" w:rsidP="00A23936">
      <w:pPr>
        <w:jc w:val="center"/>
        <w:rPr>
          <w:b/>
          <w:sz w:val="28"/>
          <w:szCs w:val="28"/>
        </w:rPr>
      </w:pPr>
      <w:r>
        <w:rPr>
          <w:b/>
          <w:sz w:val="28"/>
          <w:szCs w:val="28"/>
        </w:rPr>
        <w:t xml:space="preserve">MUSIC ROOM 170 </w:t>
      </w:r>
    </w:p>
    <w:p w14:paraId="4024B216" w14:textId="3DC862E0" w:rsidR="00A23936" w:rsidRPr="00FB52F2" w:rsidRDefault="00EE2577" w:rsidP="00A23936">
      <w:pPr>
        <w:jc w:val="center"/>
        <w:rPr>
          <w:b/>
          <w:sz w:val="28"/>
          <w:szCs w:val="28"/>
        </w:rPr>
      </w:pPr>
      <w:r>
        <w:rPr>
          <w:b/>
          <w:sz w:val="28"/>
          <w:szCs w:val="28"/>
        </w:rPr>
        <w:t>FALL</w:t>
      </w:r>
      <w:r w:rsidR="00A23936">
        <w:rPr>
          <w:b/>
          <w:sz w:val="28"/>
          <w:szCs w:val="28"/>
        </w:rPr>
        <w:t xml:space="preserve"> 201</w:t>
      </w:r>
      <w:r w:rsidR="0025129A">
        <w:rPr>
          <w:b/>
          <w:sz w:val="28"/>
          <w:szCs w:val="28"/>
        </w:rPr>
        <w:t>6</w:t>
      </w:r>
    </w:p>
    <w:p w14:paraId="5AD0D812" w14:textId="77777777" w:rsidR="00A23936" w:rsidRDefault="00A23936" w:rsidP="00A23936">
      <w:pPr>
        <w:jc w:val="center"/>
        <w:rPr>
          <w:b/>
          <w:i/>
          <w:sz w:val="36"/>
          <w:szCs w:val="36"/>
        </w:rPr>
      </w:pPr>
      <w:r>
        <w:rPr>
          <w:b/>
          <w:i/>
          <w:sz w:val="36"/>
          <w:szCs w:val="36"/>
        </w:rPr>
        <w:t>History of Art: Renaissance to Modern</w:t>
      </w:r>
    </w:p>
    <w:p w14:paraId="68647C15" w14:textId="7CB5C22D" w:rsidR="00A23936" w:rsidRPr="00EE6ADF" w:rsidRDefault="00A23936" w:rsidP="00EE6ADF">
      <w:pPr>
        <w:jc w:val="center"/>
      </w:pPr>
      <w:r>
        <w:t>(This syllabus is designed as a general course guideline, and is subject to modification as per the needs of the class and instructor)</w:t>
      </w:r>
    </w:p>
    <w:p w14:paraId="71F92910" w14:textId="77777777" w:rsidR="00A23936" w:rsidRPr="00A7185D" w:rsidRDefault="00A23936" w:rsidP="00EE6ADF">
      <w:pPr>
        <w:jc w:val="center"/>
      </w:pPr>
      <w:r w:rsidRPr="00A7185D">
        <w:t>Instructor: Jamie Buettner</w:t>
      </w:r>
    </w:p>
    <w:p w14:paraId="7EA9392E" w14:textId="77777777" w:rsidR="00A23936" w:rsidRPr="00A7185D" w:rsidRDefault="00A23936" w:rsidP="00EE6ADF">
      <w:pPr>
        <w:jc w:val="center"/>
      </w:pPr>
      <w:r w:rsidRPr="00A7185D">
        <w:t xml:space="preserve">Email address: </w:t>
      </w:r>
      <w:hyperlink r:id="rId5" w:history="1">
        <w:r w:rsidRPr="005E164B">
          <w:rPr>
            <w:rStyle w:val="Hyperlink"/>
          </w:rPr>
          <w:t>jamie.buettner@</w:t>
        </w:r>
        <w:r>
          <w:rPr>
            <w:rStyle w:val="Hyperlink"/>
          </w:rPr>
          <w:t>reedleycollege.edu</w:t>
        </w:r>
      </w:hyperlink>
    </w:p>
    <w:p w14:paraId="3D0388FB" w14:textId="77777777" w:rsidR="00A23936" w:rsidRPr="00A7185D" w:rsidRDefault="00A23936" w:rsidP="00EE6ADF">
      <w:pPr>
        <w:jc w:val="center"/>
      </w:pPr>
      <w:r w:rsidRPr="00A7185D">
        <w:t>Telephone: 559-897-4644</w:t>
      </w:r>
    </w:p>
    <w:p w14:paraId="4BAAD4FB" w14:textId="77777777" w:rsidR="00A23936" w:rsidRPr="00A7185D" w:rsidRDefault="00A23936" w:rsidP="00A23936"/>
    <w:p w14:paraId="3043A93D" w14:textId="395180E2" w:rsidR="006F3308" w:rsidRDefault="00A23936" w:rsidP="00A7185D">
      <w:pPr>
        <w:rPr>
          <w:b/>
        </w:rPr>
      </w:pPr>
      <w:r w:rsidRPr="00EE6ADF">
        <w:rPr>
          <w:b/>
        </w:rPr>
        <w:t>Required Text</w:t>
      </w:r>
      <w:r w:rsidRPr="00EE6ADF">
        <w:rPr>
          <w:b/>
          <w:i/>
        </w:rPr>
        <w:t>:  Gardner’s Art Through the Ages: The Western Perspective, Volume II, F</w:t>
      </w:r>
      <w:r w:rsidR="0025129A" w:rsidRPr="00EE6ADF">
        <w:rPr>
          <w:b/>
          <w:i/>
        </w:rPr>
        <w:t>ifteenth</w:t>
      </w:r>
      <w:r w:rsidRPr="00EE6ADF">
        <w:rPr>
          <w:b/>
          <w:i/>
        </w:rPr>
        <w:t xml:space="preserve"> Edition, </w:t>
      </w:r>
      <w:r w:rsidRPr="00EE6ADF">
        <w:rPr>
          <w:b/>
        </w:rPr>
        <w:t xml:space="preserve">Fred S. </w:t>
      </w:r>
      <w:proofErr w:type="spellStart"/>
      <w:r w:rsidRPr="00EE6ADF">
        <w:rPr>
          <w:b/>
        </w:rPr>
        <w:t>Kleiner</w:t>
      </w:r>
      <w:proofErr w:type="spellEnd"/>
    </w:p>
    <w:p w14:paraId="06CA2FED" w14:textId="77777777" w:rsidR="00EE6ADF" w:rsidRPr="00EE6ADF" w:rsidRDefault="00EE6ADF" w:rsidP="00A7185D">
      <w:pPr>
        <w:rPr>
          <w:b/>
        </w:rPr>
      </w:pPr>
    </w:p>
    <w:p w14:paraId="2221F106" w14:textId="63E73E64" w:rsidR="00934017" w:rsidRPr="00EE6ADF" w:rsidRDefault="00934017" w:rsidP="00934017">
      <w:pPr>
        <w:rPr>
          <w:i/>
          <w:sz w:val="32"/>
          <w:szCs w:val="32"/>
        </w:rPr>
      </w:pPr>
      <w:r w:rsidRPr="0025129A">
        <w:rPr>
          <w:i/>
          <w:sz w:val="32"/>
          <w:szCs w:val="32"/>
        </w:rPr>
        <w:t>Course Description:</w:t>
      </w:r>
    </w:p>
    <w:p w14:paraId="0B2839FE" w14:textId="77777777" w:rsidR="00934017" w:rsidRPr="007F6D2B" w:rsidRDefault="00934017" w:rsidP="00934017">
      <w:pPr>
        <w:rPr>
          <w:rFonts w:ascii="Times" w:hAnsi="Times"/>
        </w:rPr>
      </w:pPr>
      <w:r w:rsidRPr="007F6D2B">
        <w:rPr>
          <w:rFonts w:ascii="Times" w:hAnsi="Times"/>
        </w:rPr>
        <w:t>Credit: 3 units</w:t>
      </w:r>
    </w:p>
    <w:p w14:paraId="21456B57" w14:textId="4EBEE988" w:rsidR="00934017" w:rsidRPr="007F6D2B" w:rsidRDefault="00934017" w:rsidP="00934017">
      <w:pPr>
        <w:rPr>
          <w:rFonts w:ascii="Times" w:hAnsi="Times"/>
        </w:rPr>
      </w:pPr>
      <w:r w:rsidRPr="007F6D2B">
        <w:rPr>
          <w:rFonts w:ascii="Times" w:hAnsi="Times"/>
        </w:rPr>
        <w:t>Art 6</w:t>
      </w:r>
      <w:r w:rsidR="001618C9">
        <w:rPr>
          <w:rFonts w:ascii="Times" w:hAnsi="Times"/>
        </w:rPr>
        <w:t>H</w:t>
      </w:r>
      <w:r w:rsidRPr="007F6D2B">
        <w:rPr>
          <w:rFonts w:ascii="Times" w:hAnsi="Times"/>
        </w:rPr>
        <w:t xml:space="preserve"> examines the art and visual culture of Western Europe and the United States from the late Gothic period (ca. 1400 CE) to the contemporary era.  We will study a wide range of visual media from various eras, including architecture, sculpture, painting, photography, and works on paper.  We will investigate the intersections between works of art and the social, economic, political, religious and intellectual milieus in which they were produced to better understand the richness of artistic expression and human cultural diversity.   </w:t>
      </w:r>
    </w:p>
    <w:p w14:paraId="7F33A691" w14:textId="77777777" w:rsidR="00934017" w:rsidRPr="00546F8B" w:rsidRDefault="00934017" w:rsidP="00934017"/>
    <w:p w14:paraId="7AC28334" w14:textId="11AC61D4" w:rsidR="00934017" w:rsidRPr="0025129A" w:rsidRDefault="00934017" w:rsidP="00934017">
      <w:pPr>
        <w:rPr>
          <w:i/>
        </w:rPr>
      </w:pPr>
      <w:r>
        <w:rPr>
          <w:i/>
        </w:rPr>
        <w:t>Student Learning</w:t>
      </w:r>
      <w:r w:rsidRPr="004A5CB6">
        <w:rPr>
          <w:i/>
        </w:rPr>
        <w:t xml:space="preserve"> Objectives:</w:t>
      </w:r>
    </w:p>
    <w:p w14:paraId="45219785" w14:textId="0C9662F9" w:rsidR="003C2456" w:rsidRPr="00906813" w:rsidRDefault="003C2456" w:rsidP="003C2456">
      <w:r w:rsidRPr="00906813">
        <w:t xml:space="preserve">Art </w:t>
      </w:r>
      <w:r>
        <w:t>6H</w:t>
      </w:r>
      <w:r w:rsidRPr="00906813">
        <w:t xml:space="preserve"> will provide students with the ability to identify, describe, and evaluate artistic traditions by examining the unique stylistic, historical, religious, social, and geographical contexts. This ability to comprehend artistic movements will allow the students to recognize development of a style of art as it evolved from earlier cultures. Students will address their personal response to works of art by reading, analyzing, interpretin</w:t>
      </w:r>
      <w:r>
        <w:t xml:space="preserve">g and discussing what they see and </w:t>
      </w:r>
      <w:r w:rsidRPr="00906813">
        <w:t>comprehend in class.</w:t>
      </w:r>
    </w:p>
    <w:p w14:paraId="34BE9AEA" w14:textId="77777777" w:rsidR="003C2456" w:rsidRPr="00906813" w:rsidRDefault="003C2456" w:rsidP="003C2456">
      <w:pPr>
        <w:widowControl w:val="0"/>
        <w:autoSpaceDE w:val="0"/>
        <w:autoSpaceDN w:val="0"/>
        <w:adjustRightInd w:val="0"/>
        <w:spacing w:after="120"/>
        <w:rPr>
          <w:rFonts w:cs="Arial"/>
          <w:b/>
        </w:rPr>
      </w:pPr>
      <w:r w:rsidRPr="00906813">
        <w:rPr>
          <w:rFonts w:cs="Arial"/>
          <w:b/>
        </w:rPr>
        <w:t>When students have</w:t>
      </w:r>
      <w:r w:rsidRPr="00906813">
        <w:rPr>
          <w:rFonts w:cs="Arial"/>
          <w:b/>
          <w:bCs/>
        </w:rPr>
        <w:t xml:space="preserve"> successfully completed this course they will be able to</w:t>
      </w:r>
      <w:r w:rsidRPr="00906813">
        <w:rPr>
          <w:rFonts w:cs="Arial"/>
          <w:b/>
        </w:rPr>
        <w:t>:</w:t>
      </w:r>
    </w:p>
    <w:p w14:paraId="0F49D56F" w14:textId="77777777" w:rsidR="003C2456" w:rsidRPr="00906813" w:rsidRDefault="003C2456" w:rsidP="003C2456">
      <w:pPr>
        <w:widowControl w:val="0"/>
        <w:numPr>
          <w:ilvl w:val="0"/>
          <w:numId w:val="34"/>
        </w:numPr>
        <w:tabs>
          <w:tab w:val="left" w:pos="220"/>
          <w:tab w:val="left" w:pos="720"/>
        </w:tabs>
        <w:autoSpaceDE w:val="0"/>
        <w:autoSpaceDN w:val="0"/>
        <w:adjustRightInd w:val="0"/>
        <w:rPr>
          <w:rFonts w:cs="Arial"/>
        </w:rPr>
      </w:pPr>
      <w:r w:rsidRPr="00906813">
        <w:rPr>
          <w:rFonts w:cs="Arial"/>
        </w:rPr>
        <w:t xml:space="preserve">Demonstrate knowledge of </w:t>
      </w:r>
      <w:r>
        <w:rPr>
          <w:rFonts w:cs="Arial"/>
        </w:rPr>
        <w:t xml:space="preserve">and draw parallels between </w:t>
      </w:r>
      <w:r w:rsidRPr="00906813">
        <w:rPr>
          <w:rFonts w:cs="Arial"/>
        </w:rPr>
        <w:t>historical</w:t>
      </w:r>
      <w:r>
        <w:rPr>
          <w:rFonts w:cs="Arial"/>
        </w:rPr>
        <w:t>,</w:t>
      </w:r>
      <w:r w:rsidRPr="00906813">
        <w:rPr>
          <w:rFonts w:cs="Arial"/>
        </w:rPr>
        <w:t xml:space="preserve"> cultural</w:t>
      </w:r>
      <w:r>
        <w:rPr>
          <w:rFonts w:cs="Arial"/>
        </w:rPr>
        <w:t>, and aesthetic art movements.</w:t>
      </w:r>
    </w:p>
    <w:p w14:paraId="1E8DAF4F" w14:textId="77777777" w:rsidR="003C2456" w:rsidRPr="00906813" w:rsidRDefault="003C2456" w:rsidP="003C2456">
      <w:pPr>
        <w:widowControl w:val="0"/>
        <w:numPr>
          <w:ilvl w:val="0"/>
          <w:numId w:val="34"/>
        </w:numPr>
        <w:tabs>
          <w:tab w:val="left" w:pos="220"/>
          <w:tab w:val="left" w:pos="720"/>
        </w:tabs>
        <w:autoSpaceDE w:val="0"/>
        <w:autoSpaceDN w:val="0"/>
        <w:adjustRightInd w:val="0"/>
        <w:rPr>
          <w:rFonts w:cs="Arial"/>
        </w:rPr>
      </w:pPr>
      <w:r w:rsidRPr="00906813">
        <w:rPr>
          <w:rFonts w:cs="Arial"/>
        </w:rPr>
        <w:t>Analyze contextual factors that influenced the creation of art during specific historical eras.</w:t>
      </w:r>
    </w:p>
    <w:p w14:paraId="3C8B3514" w14:textId="77777777" w:rsidR="003C2456" w:rsidRPr="00906813" w:rsidRDefault="003C2456" w:rsidP="003C2456">
      <w:pPr>
        <w:widowControl w:val="0"/>
        <w:numPr>
          <w:ilvl w:val="0"/>
          <w:numId w:val="34"/>
        </w:numPr>
        <w:tabs>
          <w:tab w:val="left" w:pos="220"/>
          <w:tab w:val="left" w:pos="720"/>
        </w:tabs>
        <w:autoSpaceDE w:val="0"/>
        <w:autoSpaceDN w:val="0"/>
        <w:adjustRightInd w:val="0"/>
        <w:rPr>
          <w:rFonts w:cs="Arial"/>
        </w:rPr>
      </w:pPr>
      <w:r w:rsidRPr="00906813">
        <w:rPr>
          <w:rFonts w:cs="Arial"/>
        </w:rPr>
        <w:t>Identify and discuss specific visual characteristics that typify the historical era/culture of an artwork using art-specific terminology.</w:t>
      </w:r>
    </w:p>
    <w:p w14:paraId="43800FC4" w14:textId="77777777" w:rsidR="003C2456" w:rsidRPr="00906813" w:rsidRDefault="003C2456" w:rsidP="003C2456">
      <w:pPr>
        <w:pStyle w:val="ListParagraph"/>
        <w:widowControl w:val="0"/>
        <w:numPr>
          <w:ilvl w:val="0"/>
          <w:numId w:val="34"/>
        </w:numPr>
        <w:autoSpaceDE w:val="0"/>
        <w:autoSpaceDN w:val="0"/>
        <w:adjustRightInd w:val="0"/>
        <w:rPr>
          <w:rFonts w:cs="Arial"/>
        </w:rPr>
      </w:pPr>
      <w:r w:rsidRPr="00906813">
        <w:rPr>
          <w:rFonts w:cs="Arial"/>
        </w:rPr>
        <w:t>Discuss and analyze the media and techniques used to create artworks and the affect upon viewers.</w:t>
      </w:r>
    </w:p>
    <w:p w14:paraId="22E9A154" w14:textId="77777777" w:rsidR="003C2456" w:rsidRDefault="003C2456" w:rsidP="003C2456">
      <w:pPr>
        <w:pStyle w:val="ListParagraph"/>
        <w:widowControl w:val="0"/>
        <w:numPr>
          <w:ilvl w:val="0"/>
          <w:numId w:val="34"/>
        </w:numPr>
        <w:autoSpaceDE w:val="0"/>
        <w:autoSpaceDN w:val="0"/>
        <w:adjustRightInd w:val="0"/>
        <w:rPr>
          <w:rFonts w:cs="Arial"/>
        </w:rPr>
      </w:pPr>
      <w:r w:rsidRPr="00906813">
        <w:rPr>
          <w:rFonts w:cs="Arial"/>
        </w:rPr>
        <w:t>Analyze and apply key concepts &amp; methodology found in primary and secondary scholarly works</w:t>
      </w:r>
      <w:r>
        <w:rPr>
          <w:rFonts w:cs="Arial"/>
        </w:rPr>
        <w:t xml:space="preserve"> to form a coherent interpretation.</w:t>
      </w:r>
    </w:p>
    <w:p w14:paraId="1FAD7430" w14:textId="77C57787" w:rsidR="00934017" w:rsidRPr="00EE6ADF" w:rsidRDefault="003C2456" w:rsidP="00EE6ADF">
      <w:pPr>
        <w:pStyle w:val="ListParagraph"/>
        <w:widowControl w:val="0"/>
        <w:numPr>
          <w:ilvl w:val="0"/>
          <w:numId w:val="34"/>
        </w:numPr>
        <w:autoSpaceDE w:val="0"/>
        <w:autoSpaceDN w:val="0"/>
        <w:adjustRightInd w:val="0"/>
        <w:rPr>
          <w:rFonts w:cs="Arial"/>
        </w:rPr>
      </w:pPr>
      <w:r>
        <w:rPr>
          <w:rFonts w:cs="Arial"/>
        </w:rPr>
        <w:t xml:space="preserve">Express abstract ideas both verbally and in writing. </w:t>
      </w:r>
    </w:p>
    <w:p w14:paraId="62126847" w14:textId="1D31B32C" w:rsidR="00934017" w:rsidRPr="0025129A" w:rsidRDefault="00934017" w:rsidP="00934017">
      <w:pPr>
        <w:rPr>
          <w:i/>
        </w:rPr>
      </w:pPr>
      <w:r w:rsidRPr="0012368B">
        <w:rPr>
          <w:i/>
        </w:rPr>
        <w:lastRenderedPageBreak/>
        <w:t>Course Requirements:</w:t>
      </w:r>
    </w:p>
    <w:p w14:paraId="77375584" w14:textId="6AAD432D" w:rsidR="00934017" w:rsidRDefault="00934017" w:rsidP="00934017">
      <w:r>
        <w:t xml:space="preserve"> Regular attendance, reliable and accurate note taking, sustained reading </w:t>
      </w:r>
      <w:r w:rsidR="00673407">
        <w:t xml:space="preserve">of text and articles posted on CANVAS, </w:t>
      </w:r>
      <w:r>
        <w:t xml:space="preserve">and completion of all assignments are essential to the receipt of a passing grade in the class. In addition to lecture, there will be interactive and collaborative activities. In order to participate effectively, is important for students to come prepared for discussion and activities by doing the reading consistently. </w:t>
      </w:r>
    </w:p>
    <w:p w14:paraId="20D88E1C" w14:textId="77777777" w:rsidR="00934017" w:rsidRDefault="00934017" w:rsidP="00934017"/>
    <w:p w14:paraId="2ED0840A" w14:textId="77777777" w:rsidR="00934017" w:rsidRDefault="00934017" w:rsidP="00934017">
      <w:r>
        <w:t>Active participation by the students is essential to obtaining the best experience in class. In addition to regular attendance and arrival on time, it also consists of maintaining a generous, engaged attitude during lectures and class discussion. Each student will be assigned a</w:t>
      </w:r>
      <w:r w:rsidR="00EE2577">
        <w:t xml:space="preserve">n artist about whom the student will be </w:t>
      </w:r>
      <w:r>
        <w:t xml:space="preserve">responsible for </w:t>
      </w:r>
      <w:r w:rsidR="00EE2577">
        <w:t>assisting the leading of</w:t>
      </w:r>
      <w:r>
        <w:t xml:space="preserve"> discussion. This will involve special attention to reading the </w:t>
      </w:r>
      <w:r w:rsidR="00EE2577">
        <w:t>text’s coverage of that artist</w:t>
      </w:r>
      <w:r>
        <w:t>, and bringing comments, questions, and observations to the attentio</w:t>
      </w:r>
      <w:r w:rsidR="00EE2577">
        <w:t>n of the class during dialogue on the artist and discussion of that artist’s work.</w:t>
      </w:r>
    </w:p>
    <w:p w14:paraId="407783F7" w14:textId="77777777" w:rsidR="00934017" w:rsidRDefault="00934017" w:rsidP="00934017">
      <w:pPr>
        <w:rPr>
          <w:i/>
        </w:rPr>
      </w:pPr>
    </w:p>
    <w:p w14:paraId="7867448C" w14:textId="16B35875" w:rsidR="00F06ECD" w:rsidRPr="0025129A" w:rsidRDefault="00934017" w:rsidP="00A7185D">
      <w:pPr>
        <w:rPr>
          <w:i/>
        </w:rPr>
      </w:pPr>
      <w:r w:rsidRPr="0071658C">
        <w:rPr>
          <w:i/>
        </w:rPr>
        <w:t>Evaluation:</w:t>
      </w:r>
    </w:p>
    <w:p w14:paraId="2CBD9B35" w14:textId="1381F804" w:rsidR="00934017" w:rsidRDefault="00F06ECD" w:rsidP="00A7185D">
      <w:r>
        <w:t xml:space="preserve">Each midterm and final is worth </w:t>
      </w:r>
      <w:r w:rsidR="0065538B">
        <w:t>5</w:t>
      </w:r>
      <w:r>
        <w:t>0 points</w:t>
      </w:r>
      <w:r w:rsidR="0065538B">
        <w:t xml:space="preserve"> (150 total)</w:t>
      </w:r>
      <w:r>
        <w:t xml:space="preserve">. </w:t>
      </w:r>
      <w:r w:rsidR="00253B32">
        <w:t xml:space="preserve">Exams will consist of short answer identification of artworks and essay questions. </w:t>
      </w:r>
      <w:r>
        <w:t xml:space="preserve">Class </w:t>
      </w:r>
      <w:r w:rsidR="00D1133C">
        <w:t xml:space="preserve">warm-up </w:t>
      </w:r>
      <w:r w:rsidR="003C50F8">
        <w:t>activities are</w:t>
      </w:r>
      <w:r>
        <w:t xml:space="preserve"> worth </w:t>
      </w:r>
      <w:r w:rsidR="003B4FAA">
        <w:t>30</w:t>
      </w:r>
      <w:r>
        <w:t xml:space="preserve"> points</w:t>
      </w:r>
      <w:r w:rsidR="00F06FBD">
        <w:t xml:space="preserve">. </w:t>
      </w:r>
      <w:r>
        <w:t xml:space="preserve"> </w:t>
      </w:r>
      <w:r w:rsidR="00F06FBD">
        <w:t xml:space="preserve">A participation component worth </w:t>
      </w:r>
      <w:r w:rsidR="0065538B">
        <w:t>4</w:t>
      </w:r>
      <w:r w:rsidR="003B4FAA">
        <w:t>0</w:t>
      </w:r>
      <w:r w:rsidR="00F06FBD">
        <w:t xml:space="preserve"> points includes</w:t>
      </w:r>
      <w:r w:rsidR="002156BD">
        <w:t xml:space="preserve"> </w:t>
      </w:r>
      <w:r w:rsidR="005C35D1">
        <w:t>homework assignments</w:t>
      </w:r>
      <w:r w:rsidR="00A65E16">
        <w:t xml:space="preserve">, discussion leading, </w:t>
      </w:r>
      <w:r w:rsidR="00D1133C">
        <w:t xml:space="preserve">and </w:t>
      </w:r>
      <w:r w:rsidR="002156BD">
        <w:t>participation in class di</w:t>
      </w:r>
      <w:r w:rsidR="00A65E16">
        <w:t>alogue</w:t>
      </w:r>
      <w:r w:rsidR="002156BD">
        <w:t xml:space="preserve"> and activities</w:t>
      </w:r>
      <w:r w:rsidR="00D1133C">
        <w:t xml:space="preserve">. </w:t>
      </w:r>
      <w:r w:rsidR="003C50F8">
        <w:t xml:space="preserve">There will be two essays required, worth </w:t>
      </w:r>
      <w:r w:rsidR="00EE2577">
        <w:t>80 points total (</w:t>
      </w:r>
      <w:r w:rsidR="0025129A">
        <w:t>40 points each</w:t>
      </w:r>
      <w:r w:rsidR="00EE2577">
        <w:t>)</w:t>
      </w:r>
      <w:r w:rsidR="003C50F8">
        <w:t xml:space="preserve">. </w:t>
      </w:r>
      <w:r w:rsidR="00F06FBD">
        <w:t xml:space="preserve">There are </w:t>
      </w:r>
      <w:r w:rsidR="0065538B">
        <w:t>3</w:t>
      </w:r>
      <w:r w:rsidR="003C50F8">
        <w:t>00</w:t>
      </w:r>
      <w:r w:rsidR="00F06FBD">
        <w:t xml:space="preserve"> points possible for the course. </w:t>
      </w:r>
      <w:r w:rsidR="0071658C">
        <w:t xml:space="preserve">Test material is taken from lectures and </w:t>
      </w:r>
      <w:r w:rsidR="002156BD">
        <w:t xml:space="preserve">the </w:t>
      </w:r>
      <w:r w:rsidR="005C35D1">
        <w:t>required text</w:t>
      </w:r>
      <w:r w:rsidR="0071658C">
        <w:t xml:space="preserve">. </w:t>
      </w:r>
    </w:p>
    <w:p w14:paraId="00F80CE9" w14:textId="77777777" w:rsidR="00934017" w:rsidRPr="0012110C" w:rsidRDefault="00934017" w:rsidP="00934017">
      <w:r w:rsidRPr="0012110C">
        <w:t xml:space="preserve">Extra credit will be given for exceptional participation in class discussion by responding to the instructor’s queries or by asking questions in class. Extra credit will also be given to students who visit major California art galleries and museums, and submit a paper in response to original works of art.).  </w:t>
      </w:r>
      <w:r w:rsidRPr="0012110C">
        <w:rPr>
          <w:b/>
        </w:rPr>
        <w:t xml:space="preserve">Extra credit </w:t>
      </w:r>
      <w:r w:rsidRPr="0012110C">
        <w:rPr>
          <w:b/>
          <w:i/>
        </w:rPr>
        <w:t>will not</w:t>
      </w:r>
      <w:r w:rsidRPr="0012110C">
        <w:rPr>
          <w:b/>
        </w:rPr>
        <w:t xml:space="preserve"> be accepted from students not turning in </w:t>
      </w:r>
      <w:r>
        <w:rPr>
          <w:b/>
        </w:rPr>
        <w:t>the essay</w:t>
      </w:r>
      <w:r w:rsidR="00EE2577">
        <w:rPr>
          <w:b/>
        </w:rPr>
        <w:t>s</w:t>
      </w:r>
      <w:r w:rsidRPr="0012110C">
        <w:rPr>
          <w:b/>
        </w:rPr>
        <w:t xml:space="preserve"> and/or absent for more than </w:t>
      </w:r>
      <w:r w:rsidR="00A65E16">
        <w:rPr>
          <w:b/>
        </w:rPr>
        <w:t>four</w:t>
      </w:r>
      <w:r w:rsidRPr="0012110C">
        <w:rPr>
          <w:b/>
        </w:rPr>
        <w:t xml:space="preserve"> days during the term.  </w:t>
      </w:r>
    </w:p>
    <w:p w14:paraId="4713F327" w14:textId="77777777" w:rsidR="0071658C" w:rsidRDefault="0071658C" w:rsidP="00A7185D"/>
    <w:p w14:paraId="6363F4F6" w14:textId="77777777" w:rsidR="0071658C" w:rsidRDefault="0071658C" w:rsidP="00A7185D">
      <w:r>
        <w:t>Grade Scale:</w:t>
      </w:r>
    </w:p>
    <w:p w14:paraId="0CB965D9" w14:textId="77777777" w:rsidR="0071658C" w:rsidRDefault="002156BD" w:rsidP="00A7185D">
      <w:r>
        <w:t xml:space="preserve">90% - 100%   </w:t>
      </w:r>
      <w:r w:rsidR="0071658C">
        <w:t xml:space="preserve">  A</w:t>
      </w:r>
    </w:p>
    <w:p w14:paraId="3F84FF90" w14:textId="77777777" w:rsidR="0071658C" w:rsidRDefault="0071658C" w:rsidP="00A7185D">
      <w:r>
        <w:t>80% - 89%        B</w:t>
      </w:r>
    </w:p>
    <w:p w14:paraId="6C4D06F5" w14:textId="77777777" w:rsidR="0071658C" w:rsidRDefault="0071658C" w:rsidP="00A7185D">
      <w:r>
        <w:t>70% - 79%        C</w:t>
      </w:r>
    </w:p>
    <w:p w14:paraId="6210E86D" w14:textId="77777777" w:rsidR="0071658C" w:rsidRDefault="0071658C" w:rsidP="00A7185D">
      <w:r>
        <w:t>60% - 69%        D</w:t>
      </w:r>
    </w:p>
    <w:p w14:paraId="3DB18E84" w14:textId="77777777" w:rsidR="0071658C" w:rsidRDefault="0071658C" w:rsidP="00A7185D">
      <w:r>
        <w:t>below 60%        F</w:t>
      </w:r>
    </w:p>
    <w:p w14:paraId="605374D4" w14:textId="77777777" w:rsidR="00EE6ADF" w:rsidRPr="00906813" w:rsidRDefault="00EE6ADF" w:rsidP="00EE6ADF">
      <w:r>
        <w:t>An estimate of your grade can be found on CANVAS, but keep in mind that the final grade will consist of participation points and possible extra credit, which are not displayed on the CANVAS grade report. You may email me at any time for a more precise estimate of your current grade.</w:t>
      </w:r>
    </w:p>
    <w:p w14:paraId="5FB52D86" w14:textId="77777777" w:rsidR="00934017" w:rsidRDefault="00934017" w:rsidP="00A7185D"/>
    <w:p w14:paraId="59148F3D" w14:textId="77777777" w:rsidR="0071658C" w:rsidRDefault="0071658C" w:rsidP="00A7185D"/>
    <w:p w14:paraId="6F6C5267" w14:textId="77777777" w:rsidR="0025129A" w:rsidRDefault="0025129A" w:rsidP="00A7185D"/>
    <w:p w14:paraId="29A21C2D" w14:textId="77777777" w:rsidR="0025129A" w:rsidRDefault="0025129A" w:rsidP="00A7185D"/>
    <w:p w14:paraId="194C5E6D" w14:textId="77777777" w:rsidR="0025129A" w:rsidRDefault="0025129A" w:rsidP="00A7185D"/>
    <w:p w14:paraId="04C7FECA" w14:textId="77777777" w:rsidR="0071658C" w:rsidRPr="0012368B" w:rsidRDefault="0071658C" w:rsidP="00A7185D">
      <w:pPr>
        <w:rPr>
          <w:i/>
        </w:rPr>
      </w:pPr>
      <w:r w:rsidRPr="0012368B">
        <w:rPr>
          <w:i/>
        </w:rPr>
        <w:t>Rules and Regulations:</w:t>
      </w:r>
    </w:p>
    <w:p w14:paraId="078646E1" w14:textId="77777777" w:rsidR="00CD5C90" w:rsidRDefault="00CD5C90" w:rsidP="00A7185D"/>
    <w:p w14:paraId="4559E1C1" w14:textId="77777777" w:rsidR="00934017" w:rsidRDefault="00934017" w:rsidP="00934017">
      <w:r w:rsidRPr="00673407">
        <w:t>Attendance</w:t>
      </w:r>
      <w:r>
        <w:t xml:space="preserve">: </w:t>
      </w:r>
      <w:r w:rsidRPr="00673407">
        <w:rPr>
          <w:b/>
        </w:rPr>
        <w:t>Consistent attendance is crucial to success in this class</w:t>
      </w:r>
      <w:r>
        <w:t xml:space="preserve">. Therefore, absences in excess of </w:t>
      </w:r>
      <w:r>
        <w:rPr>
          <w:b/>
        </w:rPr>
        <w:t>four</w:t>
      </w:r>
      <w:r>
        <w:t xml:space="preserve"> per semester may result in the student’s permanent dismissal from the class. Late arrivals and early departures will not be permitted without advance notice and permission of instructor. Late arrivals, after the warm-up writing assignment has been turned in, or early departures will result in receiving only ½ of the points for the writing assignment. Incomplete warm-up assignments will be counted as a late arrival. It is the responsibility of the tardy student to have his/her name listed on the roll sheet or it will be counted as an absence. </w:t>
      </w:r>
      <w:r w:rsidR="00A65E16">
        <w:t xml:space="preserve">Please notify the instructor if you entered class after the writing assignment has been turned in. </w:t>
      </w:r>
      <w:r>
        <w:t xml:space="preserve">Two late arrivals or early departures count as an absence. </w:t>
      </w:r>
    </w:p>
    <w:p w14:paraId="243695E9" w14:textId="77777777" w:rsidR="00D1624E" w:rsidRDefault="00D1624E" w:rsidP="00D1624E"/>
    <w:p w14:paraId="5D21DB97" w14:textId="77777777" w:rsidR="00D1624E" w:rsidRPr="00D1624E" w:rsidRDefault="00D1624E" w:rsidP="00D1624E">
      <w:pPr>
        <w:rPr>
          <w:i/>
        </w:rPr>
      </w:pPr>
      <w:r w:rsidRPr="00D1624E">
        <w:rPr>
          <w:i/>
          <w:sz w:val="22"/>
        </w:rPr>
        <w:t xml:space="preserve">Late </w:t>
      </w:r>
      <w:r w:rsidR="009B4D82">
        <w:rPr>
          <w:i/>
          <w:sz w:val="22"/>
        </w:rPr>
        <w:t xml:space="preserve">or Missed </w:t>
      </w:r>
      <w:r w:rsidRPr="00D1624E">
        <w:rPr>
          <w:i/>
          <w:sz w:val="22"/>
        </w:rPr>
        <w:t>Work</w:t>
      </w:r>
    </w:p>
    <w:p w14:paraId="5488BE63" w14:textId="1CFCCCA9" w:rsidR="00673407" w:rsidRDefault="00D1624E" w:rsidP="00D1624E">
      <w:r>
        <w:t xml:space="preserve">It </w:t>
      </w:r>
      <w:r w:rsidRPr="00D1624E">
        <w:t xml:space="preserve">is important to complete all assignments on time! </w:t>
      </w:r>
      <w:r w:rsidRPr="00C37E84">
        <w:rPr>
          <w:b/>
        </w:rPr>
        <w:t xml:space="preserve">No late homework assignments or essays will be accepted. </w:t>
      </w:r>
      <w:r w:rsidRPr="00D1624E">
        <w:t>I do understand, however, that unforeseen events sometimes occur. For this reason, we have the Late Paper Contract, located at the back of this syllabus</w:t>
      </w:r>
      <w:r w:rsidR="00A65E16">
        <w:t xml:space="preserve"> to be used for one of the essays</w:t>
      </w:r>
      <w:r w:rsidRPr="00D1624E">
        <w:t xml:space="preserve">. </w:t>
      </w:r>
      <w:r w:rsidR="00E57902">
        <w:rPr>
          <w:u w:val="single"/>
        </w:rPr>
        <w:t>Students</w:t>
      </w:r>
      <w:r w:rsidRPr="00D1624E">
        <w:rPr>
          <w:u w:val="single"/>
        </w:rPr>
        <w:t xml:space="preserve"> may use the Late Paper Contract </w:t>
      </w:r>
      <w:r w:rsidRPr="00D1624E">
        <w:rPr>
          <w:b/>
          <w:u w:val="single"/>
        </w:rPr>
        <w:t>only once</w:t>
      </w:r>
      <w:r w:rsidR="00E57902">
        <w:rPr>
          <w:u w:val="single"/>
        </w:rPr>
        <w:t>, which means that</w:t>
      </w:r>
      <w:r w:rsidRPr="00D1624E">
        <w:rPr>
          <w:u w:val="single"/>
        </w:rPr>
        <w:t xml:space="preserve"> one </w:t>
      </w:r>
      <w:proofErr w:type="gramStart"/>
      <w:r w:rsidRPr="00D1624E">
        <w:rPr>
          <w:u w:val="single"/>
        </w:rPr>
        <w:t xml:space="preserve">essay </w:t>
      </w:r>
      <w:r>
        <w:rPr>
          <w:u w:val="single"/>
        </w:rPr>
        <w:t xml:space="preserve"> </w:t>
      </w:r>
      <w:r w:rsidR="00E57902">
        <w:rPr>
          <w:u w:val="single"/>
        </w:rPr>
        <w:t>may</w:t>
      </w:r>
      <w:proofErr w:type="gramEnd"/>
      <w:r w:rsidR="00E57902">
        <w:rPr>
          <w:u w:val="single"/>
        </w:rPr>
        <w:t xml:space="preserve"> be turned in </w:t>
      </w:r>
      <w:r w:rsidRPr="00D1624E">
        <w:rPr>
          <w:u w:val="single"/>
        </w:rPr>
        <w:t>exactly one week late, no questions asked</w:t>
      </w:r>
      <w:r w:rsidR="00A65E16">
        <w:rPr>
          <w:u w:val="single"/>
        </w:rPr>
        <w:t>,</w:t>
      </w:r>
      <w:r w:rsidRPr="00D1624E">
        <w:rPr>
          <w:u w:val="single"/>
        </w:rPr>
        <w:t xml:space="preserve"> </w:t>
      </w:r>
      <w:r w:rsidR="00934017">
        <w:rPr>
          <w:u w:val="single"/>
        </w:rPr>
        <w:t>for a 10% grade reduction</w:t>
      </w:r>
      <w:r w:rsidRPr="00D1624E">
        <w:rPr>
          <w:u w:val="single"/>
        </w:rPr>
        <w:t xml:space="preserve">. </w:t>
      </w:r>
      <w:r>
        <w:rPr>
          <w:u w:val="single"/>
        </w:rPr>
        <w:t xml:space="preserve"> </w:t>
      </w:r>
      <w:r w:rsidRPr="00D1624E">
        <w:t>Be careful to reserve the l</w:t>
      </w:r>
      <w:r w:rsidR="00B33EDC">
        <w:t>ate</w:t>
      </w:r>
      <w:r w:rsidRPr="00D1624E">
        <w:t xml:space="preserve"> paper contract for emergencies or illness only. </w:t>
      </w:r>
      <w:r w:rsidR="00753C31" w:rsidRPr="00C37E84">
        <w:rPr>
          <w:b/>
        </w:rPr>
        <w:t>No excuses</w:t>
      </w:r>
      <w:r w:rsidR="00753C31">
        <w:t xml:space="preserve"> will be accepted for any subsequent late papers. </w:t>
      </w:r>
      <w:r w:rsidR="00B66D17" w:rsidRPr="00906813">
        <w:t xml:space="preserve">All papers must be submitted in </w:t>
      </w:r>
      <w:r w:rsidR="00B66D17" w:rsidRPr="00906813">
        <w:rPr>
          <w:b/>
        </w:rPr>
        <w:t>hard copy</w:t>
      </w:r>
      <w:r w:rsidR="00B66D17" w:rsidRPr="00906813">
        <w:t xml:space="preserve">, whether turned in on time, or with the use of the Late Paper Contract. No submissions will be allowed via email. As a last resort, a hard copy may be given to the administration office to put in my box, as long as it is submitted before the deadline. </w:t>
      </w:r>
    </w:p>
    <w:p w14:paraId="6EE96018" w14:textId="30005B60" w:rsidR="009B4D82" w:rsidRPr="00673407" w:rsidRDefault="00B33EDC" w:rsidP="006107AC">
      <w:pPr>
        <w:rPr>
          <w:b/>
        </w:rPr>
      </w:pPr>
      <w:r>
        <w:t>It is the responsibility of the student to obtain any missed lecture materials from their peers</w:t>
      </w:r>
      <w:r w:rsidRPr="00A65E16">
        <w:rPr>
          <w:b/>
        </w:rPr>
        <w:t>. Please do not email the instructor to receive any missed assignments or handouts.</w:t>
      </w:r>
    </w:p>
    <w:p w14:paraId="0A18630C" w14:textId="77777777" w:rsidR="006107AC" w:rsidRPr="00DC2681" w:rsidRDefault="006107AC" w:rsidP="006107AC">
      <w:r w:rsidRPr="00DC2681">
        <w:rPr>
          <w:b/>
        </w:rPr>
        <w:t>There are no make-up tests possible in this class</w:t>
      </w:r>
      <w:r>
        <w:t xml:space="preserve">. </w:t>
      </w:r>
      <w:r w:rsidR="00DC2681">
        <w:t xml:space="preserve">In the case of a serious </w:t>
      </w:r>
      <w:r w:rsidR="00DC2681" w:rsidRPr="00DC2681">
        <w:rPr>
          <w:i/>
        </w:rPr>
        <w:t>verified</w:t>
      </w:r>
      <w:r w:rsidR="00DC2681">
        <w:rPr>
          <w:i/>
        </w:rPr>
        <w:t xml:space="preserve"> </w:t>
      </w:r>
      <w:r w:rsidR="00DC2681">
        <w:t>emergency, the instructor may offer an essay paper (</w:t>
      </w:r>
      <w:r w:rsidR="00934017">
        <w:rPr>
          <w:b/>
        </w:rPr>
        <w:t>7-10 pages with citations</w:t>
      </w:r>
      <w:r w:rsidR="00DC2681">
        <w:t xml:space="preserve">) to substitute for the exam. The instructor must be notified of a serious emergency </w:t>
      </w:r>
      <w:r w:rsidR="00DC2681" w:rsidRPr="00DC2681">
        <w:rPr>
          <w:i/>
        </w:rPr>
        <w:t xml:space="preserve">before </w:t>
      </w:r>
      <w:r w:rsidR="00DC2681">
        <w:t>the exam.</w:t>
      </w:r>
    </w:p>
    <w:p w14:paraId="649C6D3E" w14:textId="77777777" w:rsidR="00CD5C90" w:rsidRDefault="00CD5C90" w:rsidP="00A7185D"/>
    <w:p w14:paraId="280252E6" w14:textId="55A00221" w:rsidR="0025129A" w:rsidRDefault="00CD5C90" w:rsidP="0025129A">
      <w:r w:rsidRPr="00C37E84">
        <w:rPr>
          <w:b/>
        </w:rPr>
        <w:t>No texting</w:t>
      </w:r>
      <w:r>
        <w:t xml:space="preserve"> or otherwise inattentive or distracting behavior will be tolerated. </w:t>
      </w:r>
      <w:r w:rsidR="00303DF7">
        <w:t xml:space="preserve">All cellphones and laptops must be turned off and kept out of sight during class. </w:t>
      </w:r>
      <w:r>
        <w:t xml:space="preserve">Although class participation is encouraged and “reasoned consideration </w:t>
      </w:r>
      <w:r w:rsidR="00FD1F8F">
        <w:t xml:space="preserve">of others” is expected, </w:t>
      </w:r>
      <w:r w:rsidR="00FD1F8F" w:rsidRPr="00303DF7">
        <w:rPr>
          <w:b/>
        </w:rPr>
        <w:t xml:space="preserve">talking that is unrelated to class discussion </w:t>
      </w:r>
      <w:r w:rsidRPr="00303DF7">
        <w:rPr>
          <w:b/>
        </w:rPr>
        <w:t>is not sanctioned</w:t>
      </w:r>
      <w:r>
        <w:t>. It is impolite to the instructor and fellow students. Instructor will address d</w:t>
      </w:r>
      <w:r w:rsidR="00EB2BFA">
        <w:t>isruptive behavior. Any student</w:t>
      </w:r>
      <w:r>
        <w:t xml:space="preserve"> deemed to be inconsiderate </w:t>
      </w:r>
      <w:r w:rsidR="00EB2BFA">
        <w:t>will</w:t>
      </w:r>
      <w:r>
        <w:t xml:space="preserve"> be asked to leave the classroom and take an absence for the day. </w:t>
      </w:r>
      <w:r w:rsidR="0025129A">
        <w:t>Please do not leave the classroom during lecture time. This is highly distracting to the instructor and other students.</w:t>
      </w:r>
    </w:p>
    <w:p w14:paraId="0CDEE6E5" w14:textId="77777777" w:rsidR="009D7D7E" w:rsidRDefault="009D7D7E" w:rsidP="00A7185D"/>
    <w:p w14:paraId="5E4CA3D3" w14:textId="77777777" w:rsidR="009D7D7E" w:rsidRDefault="009D7D7E" w:rsidP="00B33EDC">
      <w:pPr>
        <w:spacing w:after="120"/>
        <w:rPr>
          <w:rFonts w:ascii="Times" w:hAnsi="Times"/>
        </w:rPr>
      </w:pPr>
      <w:r w:rsidRPr="007F6D2B">
        <w:rPr>
          <w:rFonts w:ascii="Times" w:hAnsi="Times"/>
        </w:rPr>
        <w:t>Visitors are not allowed without prior permission from the instructor.</w:t>
      </w:r>
    </w:p>
    <w:p w14:paraId="51CDAD19" w14:textId="77777777" w:rsidR="00FD1F8F" w:rsidRDefault="00FD1F8F" w:rsidP="00A7185D">
      <w:pPr>
        <w:rPr>
          <w:i/>
          <w:sz w:val="36"/>
          <w:szCs w:val="36"/>
        </w:rPr>
      </w:pPr>
      <w:r>
        <w:rPr>
          <w:i/>
          <w:sz w:val="36"/>
          <w:szCs w:val="36"/>
        </w:rPr>
        <w:t>Assignments:</w:t>
      </w:r>
    </w:p>
    <w:p w14:paraId="5A766F5F" w14:textId="77777777" w:rsidR="00C97AEA" w:rsidRPr="00753C31" w:rsidRDefault="00C97AEA" w:rsidP="00A7185D">
      <w:pPr>
        <w:rPr>
          <w:i/>
        </w:rPr>
      </w:pPr>
    </w:p>
    <w:p w14:paraId="0C9B80CF" w14:textId="77777777" w:rsidR="00FD1F8F" w:rsidRDefault="00FD1F8F" w:rsidP="00A7185D">
      <w:r>
        <w:t>Assignments will include, but are not exclusive to the following:</w:t>
      </w:r>
    </w:p>
    <w:p w14:paraId="44A92AE3" w14:textId="77777777" w:rsidR="00AF6D3F" w:rsidRDefault="00AF6D3F" w:rsidP="00A7185D"/>
    <w:p w14:paraId="28DF2E51" w14:textId="4E2B356C" w:rsidR="00C97AEA" w:rsidRDefault="00FD1F8F" w:rsidP="00A7185D">
      <w:r w:rsidRPr="00AF6D3F">
        <w:rPr>
          <w:i/>
        </w:rPr>
        <w:t>Research Papers</w:t>
      </w:r>
      <w:r>
        <w:t xml:space="preserve">: Specific guidelines for each of the two research papers will be given on the day that they are assigned. </w:t>
      </w:r>
      <w:r w:rsidR="00D913DD">
        <w:t xml:space="preserve">The </w:t>
      </w:r>
      <w:r w:rsidR="0025129A">
        <w:t>first</w:t>
      </w:r>
      <w:r w:rsidR="00D913DD">
        <w:t xml:space="preserve"> assignment will be to write a museum catalogue for a fictional exhibit by a specific artist or a fictional exhibit that explores a particular theme within a specific stylistic period.</w:t>
      </w:r>
      <w:r w:rsidR="00A23936">
        <w:t xml:space="preserve"> </w:t>
      </w:r>
      <w:r w:rsidR="0025129A">
        <w:t xml:space="preserve">The second assignment will be to present a research poster on an artist from the modern era. </w:t>
      </w:r>
      <w:r w:rsidR="00673407">
        <w:t>P</w:t>
      </w:r>
      <w:r w:rsidR="00D5626A">
        <w:t xml:space="preserve">rompts for these assignments will be forthcoming. </w:t>
      </w:r>
    </w:p>
    <w:p w14:paraId="1500A9D4" w14:textId="77777777" w:rsidR="00A65E16" w:rsidRDefault="00A65E16" w:rsidP="00A7185D"/>
    <w:p w14:paraId="557FD9AB" w14:textId="77777777" w:rsidR="00FD1F8F" w:rsidRDefault="00A701C6" w:rsidP="00A7185D">
      <w:r w:rsidRPr="00AF6D3F">
        <w:rPr>
          <w:i/>
        </w:rPr>
        <w:t>Terminology Lists</w:t>
      </w:r>
      <w:r>
        <w:t>: The student will be given a list of terms</w:t>
      </w:r>
      <w:r w:rsidR="00AF6D3F">
        <w:t xml:space="preserve"> to define, based on textbook and/or lecture definitions. Proficiency in these terms is necessary for success in the exams. </w:t>
      </w:r>
    </w:p>
    <w:p w14:paraId="24CE630B" w14:textId="77777777" w:rsidR="00C97AEA" w:rsidRDefault="00C97AEA" w:rsidP="00A7185D"/>
    <w:p w14:paraId="1CBA6262" w14:textId="77777777" w:rsidR="00C97AEA" w:rsidRDefault="00C97AEA" w:rsidP="00A7185D">
      <w:r w:rsidRPr="00C97AEA">
        <w:rPr>
          <w:i/>
        </w:rPr>
        <w:t>Group Projects</w:t>
      </w:r>
      <w:r>
        <w:t>: Occasionally students will be asked to prepare for group presentations. Preparation will include research to be done outside of class, in addition to in-class conferencing with other classmates in the group.</w:t>
      </w:r>
    </w:p>
    <w:p w14:paraId="355D04B9" w14:textId="77777777" w:rsidR="009D7D7E" w:rsidRDefault="009D7D7E" w:rsidP="00A7185D"/>
    <w:p w14:paraId="4C8AECBF" w14:textId="0DEB375F" w:rsidR="00C97AEA" w:rsidRDefault="009D7D7E" w:rsidP="00A7185D">
      <w:r w:rsidRPr="000832EE">
        <w:rPr>
          <w:i/>
        </w:rPr>
        <w:t>Discussion Leader:</w:t>
      </w:r>
      <w:r>
        <w:t xml:space="preserve"> Each student will be assigned </w:t>
      </w:r>
      <w:r w:rsidR="00D5626A">
        <w:t>an artist or artists</w:t>
      </w:r>
      <w:r w:rsidR="00A65E16">
        <w:t xml:space="preserve">, </w:t>
      </w:r>
      <w:r w:rsidR="00890DF6">
        <w:t xml:space="preserve">for </w:t>
      </w:r>
      <w:r w:rsidR="00A65E16">
        <w:t>whom the student will be</w:t>
      </w:r>
      <w:r>
        <w:t xml:space="preserve"> responsible for heading up the </w:t>
      </w:r>
      <w:r w:rsidR="00A65E16">
        <w:t>class</w:t>
      </w:r>
      <w:r>
        <w:t xml:space="preserve"> discussion. This will involve special </w:t>
      </w:r>
      <w:r w:rsidR="00D376EB">
        <w:t>attentiveness</w:t>
      </w:r>
      <w:r>
        <w:t xml:space="preserve"> to reading the chapter </w:t>
      </w:r>
      <w:r w:rsidR="00A65E16">
        <w:t xml:space="preserve">in which </w:t>
      </w:r>
      <w:r w:rsidR="00D5626A">
        <w:t>the artist/artists are</w:t>
      </w:r>
      <w:r w:rsidR="00A65E16">
        <w:t xml:space="preserve"> covered,</w:t>
      </w:r>
      <w:r>
        <w:t xml:space="preserve"> and bringing comments, questions, and observations </w:t>
      </w:r>
      <w:r w:rsidR="00890DF6">
        <w:t xml:space="preserve">on the artists’ works </w:t>
      </w:r>
      <w:r>
        <w:t xml:space="preserve">to the attention of the class dialogue on the </w:t>
      </w:r>
      <w:r w:rsidR="00A65E16">
        <w:t>artist that</w:t>
      </w:r>
      <w:r>
        <w:t xml:space="preserve"> day. The student will be graded on the extent of participation in discussion, the depth of research prior to the class discussion, and the significance of the observations, questions, and commentary shared with the class. </w:t>
      </w:r>
      <w:r w:rsidR="00A65E16">
        <w:t xml:space="preserve">The sign-up sheet </w:t>
      </w:r>
      <w:r w:rsidR="00D376EB">
        <w:t>on</w:t>
      </w:r>
      <w:r w:rsidR="00A65E16">
        <w:t xml:space="preserve"> artists to discuss will be posted on </w:t>
      </w:r>
      <w:r w:rsidR="001618C9">
        <w:t>CANVAS</w:t>
      </w:r>
      <w:r w:rsidR="00A65E16">
        <w:t>. It is the responsibility of the student</w:t>
      </w:r>
      <w:r w:rsidR="00890DF6">
        <w:t>s</w:t>
      </w:r>
      <w:r w:rsidR="00A65E16">
        <w:t xml:space="preserve"> to be aware of </w:t>
      </w:r>
      <w:r w:rsidR="00D376EB">
        <w:t>the dates that</w:t>
      </w:r>
      <w:r w:rsidR="00A65E16">
        <w:t xml:space="preserve"> the</w:t>
      </w:r>
      <w:r w:rsidR="00890DF6">
        <w:t>ir</w:t>
      </w:r>
      <w:r w:rsidR="00D376EB">
        <w:t xml:space="preserve"> artist will be covered in class, and to be prepared for the </w:t>
      </w:r>
      <w:r w:rsidR="00890DF6">
        <w:t xml:space="preserve">dialogue on the days the artists </w:t>
      </w:r>
      <w:r w:rsidR="00D376EB">
        <w:t xml:space="preserve">will be discussed. The instructor will not be responsible for reminding the students of this discussion lead responsibility. </w:t>
      </w:r>
    </w:p>
    <w:p w14:paraId="08A9366E" w14:textId="77777777" w:rsidR="00A65E16" w:rsidRDefault="00A65E16" w:rsidP="00A7185D"/>
    <w:p w14:paraId="65308EF4" w14:textId="6D877D23" w:rsidR="00201D71" w:rsidRDefault="009D7D7E" w:rsidP="00A7185D">
      <w:r>
        <w:rPr>
          <w:i/>
        </w:rPr>
        <w:t>Warm-up writing</w:t>
      </w:r>
      <w:r w:rsidR="00C97AEA" w:rsidRPr="00C97AEA">
        <w:rPr>
          <w:i/>
        </w:rPr>
        <w:t xml:space="preserve"> activities</w:t>
      </w:r>
      <w:r w:rsidR="00C97AEA">
        <w:t>: For the first ten minutes of each class period, students will prepare a written response to a prompt on the screen, which will be taken from either past lectures or the assigned readings from the text</w:t>
      </w:r>
      <w:r w:rsidR="00D376EB">
        <w:t xml:space="preserve"> or </w:t>
      </w:r>
      <w:r w:rsidR="001618C9">
        <w:t>articles posted on CANVAS</w:t>
      </w:r>
      <w:r w:rsidR="00C97AEA">
        <w:t xml:space="preserve">. Students may quietly confer with their neighbors regarding this assignment, and the written responses will be handed in at the conclusion of the ten minutes, serving as a substitute for roll call. Any student that does not hand in a response will be considered absent for the day. </w:t>
      </w:r>
      <w:r w:rsidR="00753C31">
        <w:t>AFTER class has concluded, it</w:t>
      </w:r>
      <w:r w:rsidR="00C97AEA">
        <w:t xml:space="preserve"> is the responsibility </w:t>
      </w:r>
      <w:r w:rsidR="00753C31">
        <w:t>of the tardy student</w:t>
      </w:r>
      <w:r w:rsidR="00C97AEA">
        <w:t xml:space="preserve"> to make the instructor aware of </w:t>
      </w:r>
      <w:r w:rsidR="00753C31">
        <w:t xml:space="preserve">his or her </w:t>
      </w:r>
      <w:r w:rsidR="00C97AEA">
        <w:t xml:space="preserve">late </w:t>
      </w:r>
      <w:r w:rsidR="00753C31">
        <w:t>arrival.</w:t>
      </w:r>
      <w:r w:rsidR="00C97AEA">
        <w:t xml:space="preserve"> </w:t>
      </w:r>
      <w:r w:rsidR="00753C31">
        <w:t xml:space="preserve"> </w:t>
      </w:r>
      <w:r w:rsidR="00D913DD">
        <w:t xml:space="preserve">Incomplete responses will receive ½ point. </w:t>
      </w:r>
      <w:r w:rsidR="00753C31">
        <w:t>A</w:t>
      </w:r>
      <w:r w:rsidR="00C97AEA">
        <w:t xml:space="preserve">ll </w:t>
      </w:r>
      <w:r w:rsidR="00D913DD">
        <w:t xml:space="preserve">complete </w:t>
      </w:r>
      <w:r w:rsidR="00C97AEA">
        <w:t xml:space="preserve">responses will receive </w:t>
      </w:r>
      <w:r w:rsidR="00753C31">
        <w:t>o</w:t>
      </w:r>
      <w:r w:rsidR="008B0708">
        <w:t xml:space="preserve">ne point. </w:t>
      </w:r>
      <w:r w:rsidR="00C97AEA">
        <w:t xml:space="preserve">Even if responses are </w:t>
      </w:r>
      <w:r w:rsidR="00753C31">
        <w:t>not completely correct,</w:t>
      </w:r>
      <w:r w:rsidR="00C97AEA">
        <w:t xml:space="preserve"> simply turning in </w:t>
      </w:r>
      <w:r w:rsidR="00753C31">
        <w:t>a fully-formed</w:t>
      </w:r>
      <w:r w:rsidR="00C97AEA">
        <w:t xml:space="preserve"> response will give the student the full amount of points possible. </w:t>
      </w:r>
      <w:r w:rsidR="00D913DD">
        <w:t>Exceptional</w:t>
      </w:r>
      <w:r w:rsidR="00210592">
        <w:t xml:space="preserve"> answers give the student extra credit that can be applied to the</w:t>
      </w:r>
      <w:r w:rsidR="00753C31">
        <w:t>ir</w:t>
      </w:r>
      <w:r w:rsidR="00D35E2A">
        <w:t xml:space="preserve"> overall grade</w:t>
      </w:r>
      <w:r w:rsidR="00D913DD">
        <w:t>.</w:t>
      </w:r>
    </w:p>
    <w:p w14:paraId="12E90248" w14:textId="77777777" w:rsidR="00210592" w:rsidRDefault="0021534D" w:rsidP="00A7185D">
      <w:r w:rsidRPr="0021534D">
        <w:rPr>
          <w:i/>
          <w:sz w:val="36"/>
          <w:szCs w:val="36"/>
        </w:rPr>
        <w:t>Plag</w:t>
      </w:r>
      <w:r w:rsidR="00F42CE1">
        <w:rPr>
          <w:i/>
          <w:sz w:val="36"/>
          <w:szCs w:val="36"/>
        </w:rPr>
        <w:t>ia</w:t>
      </w:r>
      <w:r w:rsidRPr="0021534D">
        <w:rPr>
          <w:i/>
          <w:sz w:val="36"/>
          <w:szCs w:val="36"/>
        </w:rPr>
        <w:t>rism</w:t>
      </w:r>
      <w:r>
        <w:rPr>
          <w:i/>
          <w:sz w:val="36"/>
          <w:szCs w:val="36"/>
        </w:rPr>
        <w:t xml:space="preserve"> and Academic Dishonesty</w:t>
      </w:r>
      <w:r>
        <w:t xml:space="preserve">:  </w:t>
      </w:r>
    </w:p>
    <w:p w14:paraId="10093D41" w14:textId="77777777" w:rsidR="0021534D" w:rsidRPr="00283BED" w:rsidRDefault="0021534D" w:rsidP="0021534D">
      <w:pPr>
        <w:rPr>
          <w:b/>
        </w:rPr>
      </w:pPr>
    </w:p>
    <w:p w14:paraId="4D7FA9D3" w14:textId="77777777" w:rsidR="00210592" w:rsidRPr="00283BED" w:rsidRDefault="0021534D" w:rsidP="00A7185D">
      <w:r w:rsidRPr="00283BED">
        <w:t>We will discuss plagiarism in class, but for now, it is important for students to be aware of how serious it is to use someo</w:t>
      </w:r>
      <w:r w:rsidR="00966C23">
        <w:t>ne else’s ideas or words as one’</w:t>
      </w:r>
      <w:r w:rsidRPr="00283BED">
        <w:t xml:space="preserve">s own without giving </w:t>
      </w:r>
      <w:r w:rsidR="00753C31">
        <w:t>the legitimate author</w:t>
      </w:r>
      <w:r w:rsidRPr="00283BED">
        <w:t xml:space="preserve"> credit. </w:t>
      </w:r>
      <w:r w:rsidR="00753C31">
        <w:t xml:space="preserve"> </w:t>
      </w:r>
      <w:r w:rsidRPr="00283BED">
        <w:t xml:space="preserve">Plagiarism can be </w:t>
      </w:r>
      <w:r w:rsidR="00753C31">
        <w:t xml:space="preserve">intentional </w:t>
      </w:r>
      <w:r w:rsidRPr="00283BED">
        <w:t xml:space="preserve">or it can be accidental, and it can </w:t>
      </w:r>
      <w:r w:rsidR="00753C31">
        <w:t>encompass</w:t>
      </w:r>
      <w:r w:rsidRPr="00283BED">
        <w:t xml:space="preserve"> anything from using a borrowed sentence without a citation to buying a paper </w:t>
      </w:r>
      <w:r w:rsidR="00966C23">
        <w:t>online and turning it in as one</w:t>
      </w:r>
      <w:r w:rsidR="004C0D20">
        <w:t>’</w:t>
      </w:r>
      <w:r w:rsidRPr="00283BED">
        <w:t xml:space="preserve">s own. Plagiarism is cheating, and </w:t>
      </w:r>
      <w:r w:rsidR="00D6018C">
        <w:t>Reedley</w:t>
      </w:r>
      <w:r w:rsidRPr="00283BED">
        <w:t xml:space="preserve"> College punishes academic dishonesty severely</w:t>
      </w:r>
      <w:r w:rsidRPr="00283BED">
        <w:rPr>
          <w:b/>
          <w:u w:val="single"/>
        </w:rPr>
        <w:t xml:space="preserve"> </w:t>
      </w:r>
      <w:r w:rsidR="00966C23">
        <w:rPr>
          <w:b/>
          <w:u w:val="single"/>
        </w:rPr>
        <w:t xml:space="preserve">Any student who turns in work that is plagiarized </w:t>
      </w:r>
      <w:r w:rsidRPr="00283BED">
        <w:rPr>
          <w:b/>
          <w:u w:val="single"/>
        </w:rPr>
        <w:t xml:space="preserve">will receive </w:t>
      </w:r>
      <w:r w:rsidR="00283BED" w:rsidRPr="00283BED">
        <w:rPr>
          <w:b/>
          <w:u w:val="single"/>
        </w:rPr>
        <w:t xml:space="preserve">either greatly reduced points or an </w:t>
      </w:r>
      <w:r w:rsidRPr="00283BED">
        <w:rPr>
          <w:b/>
          <w:u w:val="single"/>
        </w:rPr>
        <w:t xml:space="preserve">“F” on that assignment, which could lead to failing the course. </w:t>
      </w:r>
      <w:r w:rsidRPr="00283BED">
        <w:rPr>
          <w:bCs/>
        </w:rPr>
        <w:t xml:space="preserve">I want </w:t>
      </w:r>
      <w:r w:rsidR="00283BED" w:rsidRPr="00283BED">
        <w:rPr>
          <w:bCs/>
        </w:rPr>
        <w:t>all students</w:t>
      </w:r>
      <w:r w:rsidRPr="00283BED">
        <w:rPr>
          <w:bCs/>
        </w:rPr>
        <w:t xml:space="preserve"> to be successful, </w:t>
      </w:r>
      <w:r w:rsidRPr="00283BED">
        <w:t xml:space="preserve">so please don’t hesitate to talk to </w:t>
      </w:r>
      <w:r w:rsidR="00283BED" w:rsidRPr="00283BED">
        <w:t>the instructor</w:t>
      </w:r>
      <w:r w:rsidRPr="00283BED">
        <w:t xml:space="preserve"> </w:t>
      </w:r>
      <w:r w:rsidR="00283BED" w:rsidRPr="00283BED">
        <w:t>over any struggles to</w:t>
      </w:r>
      <w:r w:rsidRPr="00283BED">
        <w:t xml:space="preserve"> come up with ideas.</w:t>
      </w:r>
    </w:p>
    <w:p w14:paraId="35A2DADF" w14:textId="77777777" w:rsidR="00283BED" w:rsidRPr="00283BED" w:rsidRDefault="00283BED" w:rsidP="00A7185D"/>
    <w:p w14:paraId="43B360F9" w14:textId="77777777" w:rsidR="00283BED" w:rsidRPr="00283BED" w:rsidRDefault="00283BED" w:rsidP="00A7185D">
      <w:r w:rsidRPr="00283BED">
        <w:t>Any other forms of academic dishonesty such as cheating on exams will result in immediate termination of the exam and an “F” on that exam.</w:t>
      </w:r>
    </w:p>
    <w:p w14:paraId="539C00A1" w14:textId="77777777" w:rsidR="00210592" w:rsidRPr="00AF6D3F" w:rsidRDefault="00210592" w:rsidP="00A7185D"/>
    <w:p w14:paraId="22D107F7" w14:textId="77777777" w:rsidR="00283BED" w:rsidRDefault="00283BED" w:rsidP="00A7185D">
      <w:pPr>
        <w:rPr>
          <w:i/>
          <w:sz w:val="36"/>
          <w:szCs w:val="36"/>
        </w:rPr>
      </w:pPr>
      <w:r>
        <w:rPr>
          <w:i/>
          <w:sz w:val="36"/>
          <w:szCs w:val="36"/>
        </w:rPr>
        <w:t xml:space="preserve">Accommodations in the classroom: </w:t>
      </w:r>
    </w:p>
    <w:p w14:paraId="482B62A6" w14:textId="77777777" w:rsidR="00201D71" w:rsidRDefault="00201D71" w:rsidP="00201D71"/>
    <w:p w14:paraId="437464EE" w14:textId="77777777" w:rsidR="00201D71" w:rsidRDefault="00201D71" w:rsidP="00201D71">
      <w:r w:rsidRPr="00841878">
        <w:t xml:space="preserve">If any student has a verified physical, medical, psychological, or learning disability or feels that he or she has any disability that might impact the ability to carry out assigned course work, the student should contact the Disabled Students Programs &amp; Services (DSP&amp;S) </w:t>
      </w:r>
      <w:r>
        <w:t>(</w:t>
      </w:r>
      <w:r>
        <w:rPr>
          <w:rStyle w:val="subtitle1"/>
          <w:rFonts w:eastAsia="Times New Roman"/>
        </w:rPr>
        <w:t xml:space="preserve">(559) </w:t>
      </w:r>
      <w:r w:rsidR="00B33EDC">
        <w:rPr>
          <w:rStyle w:val="subtitle1"/>
          <w:rFonts w:eastAsia="Times New Roman"/>
        </w:rPr>
        <w:t>638-0332</w:t>
      </w:r>
      <w:r>
        <w:rPr>
          <w:rStyle w:val="subtitle1"/>
          <w:rFonts w:eastAsia="Times New Roman"/>
        </w:rPr>
        <w:t xml:space="preserve">), </w:t>
      </w:r>
      <w:r w:rsidRPr="00841878">
        <w:t xml:space="preserve">DSP&amp;S staff will review the student’s needs and determine the accommodations that are necessary and appropriate. All information and documentation is confidential. </w:t>
      </w:r>
    </w:p>
    <w:p w14:paraId="6350C424" w14:textId="77777777" w:rsidR="00201D71" w:rsidRDefault="00201D71" w:rsidP="00201D71"/>
    <w:p w14:paraId="2C81966F" w14:textId="77777777" w:rsidR="00201D71" w:rsidRDefault="00201D71" w:rsidP="00201D71">
      <w:pPr>
        <w:rPr>
          <w:i/>
          <w:sz w:val="36"/>
          <w:szCs w:val="36"/>
        </w:rPr>
      </w:pPr>
      <w:r>
        <w:rPr>
          <w:i/>
          <w:sz w:val="36"/>
          <w:szCs w:val="36"/>
        </w:rPr>
        <w:t xml:space="preserve">Technology: </w:t>
      </w:r>
    </w:p>
    <w:p w14:paraId="0274F5BF" w14:textId="77777777" w:rsidR="00201D71" w:rsidRDefault="00201D71" w:rsidP="00201D71"/>
    <w:p w14:paraId="2D34C537" w14:textId="77777777" w:rsidR="00D5626A" w:rsidRDefault="00201D71" w:rsidP="00D5626A">
      <w:r w:rsidRPr="00546F8B">
        <w:rPr>
          <w:b/>
        </w:rPr>
        <w:t>Email policy:</w:t>
      </w:r>
      <w:r w:rsidRPr="00546F8B">
        <w:t xml:space="preserve">  Due to problems with junk mail &amp; spam, students must use their official </w:t>
      </w:r>
      <w:r>
        <w:t>Reedley College</w:t>
      </w:r>
      <w:r w:rsidRPr="00546F8B">
        <w:t xml:space="preserve"> email to contact the instructor, otherwise email may go directly to instructor’s junk email box</w:t>
      </w:r>
      <w:r w:rsidRPr="00D376EB">
        <w:rPr>
          <w:b/>
        </w:rPr>
        <w:t xml:space="preserve">. It is important to access your Reedley email at least </w:t>
      </w:r>
      <w:r w:rsidR="00D376EB">
        <w:rPr>
          <w:b/>
        </w:rPr>
        <w:t>twice</w:t>
      </w:r>
      <w:r w:rsidRPr="00D376EB">
        <w:rPr>
          <w:b/>
        </w:rPr>
        <w:t xml:space="preserve"> per week.</w:t>
      </w:r>
      <w:r w:rsidR="00D5626A">
        <w:rPr>
          <w:b/>
        </w:rPr>
        <w:t xml:space="preserve"> </w:t>
      </w:r>
      <w:r w:rsidR="00D5626A">
        <w:t xml:space="preserve">When sending the instructor an email message, place your full name in the subject line. I will try to respond to your email in 24 hours. If you have not heard back from me within a </w:t>
      </w:r>
      <w:proofErr w:type="gramStart"/>
      <w:r w:rsidR="00D5626A">
        <w:t>24 hour</w:t>
      </w:r>
      <w:proofErr w:type="gramEnd"/>
      <w:r w:rsidR="00D5626A">
        <w:t xml:space="preserve"> period, there was a problem with the email communication, and you should consider phoning me as an alternative.</w:t>
      </w:r>
    </w:p>
    <w:p w14:paraId="5C04568F" w14:textId="10FBF6B9" w:rsidR="00201D71" w:rsidRPr="00D376EB" w:rsidRDefault="00201D71" w:rsidP="00201D71">
      <w:pPr>
        <w:rPr>
          <w:b/>
        </w:rPr>
      </w:pPr>
    </w:p>
    <w:p w14:paraId="2D79924E" w14:textId="10EFA21B" w:rsidR="00201D71" w:rsidRDefault="00201D71" w:rsidP="00201D71">
      <w:pPr>
        <w:spacing w:before="120"/>
      </w:pPr>
      <w:r w:rsidRPr="00546F8B">
        <w:rPr>
          <w:b/>
        </w:rPr>
        <w:t>Technology Note</w:t>
      </w:r>
      <w:r w:rsidRPr="00546F8B">
        <w:t xml:space="preserve">: </w:t>
      </w:r>
      <w:r w:rsidR="00D5626A">
        <w:t>CANVAS</w:t>
      </w:r>
      <w:r w:rsidRPr="00546F8B">
        <w:t xml:space="preserve"> will be a </w:t>
      </w:r>
      <w:r w:rsidRPr="00546F8B">
        <w:rPr>
          <w:b/>
        </w:rPr>
        <w:t xml:space="preserve">required </w:t>
      </w:r>
      <w:r w:rsidRPr="00546F8B">
        <w:t xml:space="preserve">online resource for this class.  Instructor will post web links, images, term lists, assignments, copies of all handouts, and make announcements on the </w:t>
      </w:r>
      <w:r w:rsidR="00D5626A">
        <w:t>CANVAS site. CANVAS</w:t>
      </w:r>
      <w:r w:rsidRPr="00546F8B">
        <w:t xml:space="preserve"> can be accessed 24/7 </w:t>
      </w:r>
      <w:r>
        <w:t xml:space="preserve">by going to the college webpage, click on the </w:t>
      </w:r>
      <w:r w:rsidR="00D5626A">
        <w:t>CANVAS logo</w:t>
      </w:r>
      <w:r>
        <w:t xml:space="preserve">.  </w:t>
      </w:r>
    </w:p>
    <w:p w14:paraId="01D894BD" w14:textId="77777777" w:rsidR="00EE6ADF" w:rsidRPr="00546F8B" w:rsidRDefault="00EE6ADF" w:rsidP="00201D71">
      <w:pPr>
        <w:spacing w:before="120"/>
        <w:rPr>
          <w:b/>
        </w:rPr>
      </w:pPr>
    </w:p>
    <w:p w14:paraId="1C06D46A" w14:textId="5E53C8BB" w:rsidR="000D2233" w:rsidRPr="00D5626A" w:rsidRDefault="00201D71" w:rsidP="00D5626A">
      <w:pPr>
        <w:spacing w:line="360" w:lineRule="auto"/>
        <w:rPr>
          <w:b/>
        </w:rPr>
      </w:pPr>
      <w:r w:rsidRPr="00546F8B">
        <w:tab/>
      </w:r>
      <w:r w:rsidRPr="00546F8B">
        <w:tab/>
      </w:r>
    </w:p>
    <w:p w14:paraId="4D0FA2F9" w14:textId="77777777" w:rsidR="009D65B1" w:rsidRDefault="009D65B1" w:rsidP="00A7185D">
      <w:pPr>
        <w:rPr>
          <w:i/>
          <w:sz w:val="36"/>
          <w:szCs w:val="36"/>
        </w:rPr>
      </w:pPr>
      <w:r w:rsidRPr="009D65B1">
        <w:rPr>
          <w:i/>
          <w:sz w:val="36"/>
          <w:szCs w:val="36"/>
        </w:rPr>
        <w:t>Course Outline:</w:t>
      </w:r>
    </w:p>
    <w:p w14:paraId="5BC9229D" w14:textId="1C09F610" w:rsidR="00E467B4" w:rsidRDefault="00DC7434" w:rsidP="00A7185D">
      <w:r>
        <w:t xml:space="preserve">The following artists will be covered over the progression of this semester. Some artists will be covered in more detail than others and will be considered “spotlight” artists. The exam essay questions will be composed from those artists that are “spotlighted” during the lectures. Students must attend the lectures in order to know which of the artists are “spotlight” artists. </w:t>
      </w:r>
      <w:r w:rsidR="009D1BCA">
        <w:t>The course schedule is subject to change due to extensive class discussions or additional unforeseen circumstances.</w:t>
      </w:r>
      <w:r>
        <w:t xml:space="preserve"> </w:t>
      </w:r>
    </w:p>
    <w:p w14:paraId="4E41B5EE" w14:textId="77777777" w:rsidR="00A23936" w:rsidRDefault="00A23936" w:rsidP="00A7185D"/>
    <w:p w14:paraId="49ED3D95" w14:textId="4F48970F" w:rsidR="00201D71" w:rsidRPr="00C93365" w:rsidRDefault="00201D71" w:rsidP="00201D71">
      <w:pPr>
        <w:pStyle w:val="ListParagraph"/>
        <w:numPr>
          <w:ilvl w:val="0"/>
          <w:numId w:val="1"/>
        </w:numPr>
        <w:rPr>
          <w:b/>
          <w:i/>
          <w:sz w:val="28"/>
          <w:szCs w:val="28"/>
        </w:rPr>
      </w:pPr>
      <w:r w:rsidRPr="00C93365">
        <w:rPr>
          <w:b/>
          <w:i/>
          <w:sz w:val="28"/>
          <w:szCs w:val="28"/>
        </w:rPr>
        <w:t xml:space="preserve">Late </w:t>
      </w:r>
      <w:r>
        <w:rPr>
          <w:b/>
          <w:i/>
          <w:sz w:val="28"/>
          <w:szCs w:val="28"/>
        </w:rPr>
        <w:t>Medieval Italy</w:t>
      </w:r>
      <w:r w:rsidR="00D5626A">
        <w:rPr>
          <w:b/>
          <w:i/>
          <w:sz w:val="28"/>
          <w:szCs w:val="28"/>
        </w:rPr>
        <w:t xml:space="preserve"> Chapter 14</w:t>
      </w:r>
    </w:p>
    <w:p w14:paraId="2D6059F7" w14:textId="77777777" w:rsidR="00201D71" w:rsidRDefault="00201D71" w:rsidP="00201D71">
      <w:pPr>
        <w:pStyle w:val="ListParagraph"/>
        <w:numPr>
          <w:ilvl w:val="0"/>
          <w:numId w:val="2"/>
        </w:numPr>
      </w:pPr>
      <w:proofErr w:type="spellStart"/>
      <w:r w:rsidRPr="00D20E9F">
        <w:rPr>
          <w:i/>
        </w:rPr>
        <w:t>Duccio</w:t>
      </w:r>
      <w:proofErr w:type="spellEnd"/>
      <w:r>
        <w:t xml:space="preserve"> di </w:t>
      </w:r>
      <w:proofErr w:type="spellStart"/>
      <w:r>
        <w:t>Bouninsegna</w:t>
      </w:r>
      <w:proofErr w:type="spellEnd"/>
    </w:p>
    <w:p w14:paraId="64683497" w14:textId="77777777" w:rsidR="00201D71" w:rsidRPr="00D20E9F" w:rsidRDefault="00201D71" w:rsidP="00201D71">
      <w:pPr>
        <w:pStyle w:val="ListParagraph"/>
        <w:numPr>
          <w:ilvl w:val="0"/>
          <w:numId w:val="2"/>
        </w:numPr>
        <w:rPr>
          <w:i/>
        </w:rPr>
      </w:pPr>
      <w:r w:rsidRPr="00D20E9F">
        <w:rPr>
          <w:i/>
        </w:rPr>
        <w:t>Cimabue</w:t>
      </w:r>
    </w:p>
    <w:p w14:paraId="0CB67939" w14:textId="77777777" w:rsidR="00201D71" w:rsidRDefault="00201D71" w:rsidP="00201D71">
      <w:pPr>
        <w:pStyle w:val="ListParagraph"/>
        <w:numPr>
          <w:ilvl w:val="0"/>
          <w:numId w:val="2"/>
        </w:numPr>
      </w:pPr>
      <w:r w:rsidRPr="00D20E9F">
        <w:rPr>
          <w:i/>
        </w:rPr>
        <w:t>Giotto</w:t>
      </w:r>
      <w:r>
        <w:t xml:space="preserve"> di </w:t>
      </w:r>
      <w:proofErr w:type="spellStart"/>
      <w:r>
        <w:t>Bondone</w:t>
      </w:r>
      <w:proofErr w:type="spellEnd"/>
    </w:p>
    <w:p w14:paraId="4F55368E" w14:textId="77777777" w:rsidR="00201D71" w:rsidRPr="00D20E9F" w:rsidRDefault="00201D71" w:rsidP="00201D71">
      <w:pPr>
        <w:pStyle w:val="ListParagraph"/>
        <w:numPr>
          <w:ilvl w:val="0"/>
          <w:numId w:val="2"/>
        </w:numPr>
        <w:rPr>
          <w:i/>
        </w:rPr>
      </w:pPr>
      <w:proofErr w:type="spellStart"/>
      <w:r w:rsidRPr="00D20E9F">
        <w:rPr>
          <w:i/>
        </w:rPr>
        <w:t>Ambrogio</w:t>
      </w:r>
      <w:proofErr w:type="spellEnd"/>
      <w:r>
        <w:rPr>
          <w:i/>
        </w:rPr>
        <w:t xml:space="preserve"> and Pietro</w:t>
      </w:r>
      <w:r w:rsidRPr="00D20E9F">
        <w:rPr>
          <w:i/>
        </w:rPr>
        <w:t xml:space="preserve"> Lorenzetti</w:t>
      </w:r>
    </w:p>
    <w:p w14:paraId="03F50CDC" w14:textId="77777777" w:rsidR="00201D71" w:rsidRPr="00AA217B" w:rsidRDefault="00201D71" w:rsidP="00201D71"/>
    <w:p w14:paraId="6AFB0CA4" w14:textId="2ED7EE38" w:rsidR="00201D71" w:rsidRPr="00A03985" w:rsidRDefault="00201D71" w:rsidP="00201D71">
      <w:pPr>
        <w:pStyle w:val="ListParagraph"/>
        <w:numPr>
          <w:ilvl w:val="0"/>
          <w:numId w:val="1"/>
        </w:numPr>
        <w:rPr>
          <w:b/>
          <w:i/>
          <w:sz w:val="28"/>
          <w:szCs w:val="28"/>
        </w:rPr>
      </w:pPr>
      <w:r>
        <w:rPr>
          <w:b/>
          <w:i/>
          <w:sz w:val="28"/>
          <w:szCs w:val="28"/>
        </w:rPr>
        <w:t xml:space="preserve">Late Medieval </w:t>
      </w:r>
      <w:r w:rsidRPr="00C93365">
        <w:rPr>
          <w:b/>
          <w:i/>
          <w:sz w:val="28"/>
          <w:szCs w:val="28"/>
        </w:rPr>
        <w:t>Early Renaissance Art</w:t>
      </w:r>
      <w:r>
        <w:rPr>
          <w:b/>
          <w:i/>
          <w:sz w:val="28"/>
          <w:szCs w:val="28"/>
        </w:rPr>
        <w:t xml:space="preserve"> – Northern Europe</w:t>
      </w:r>
      <w:r w:rsidR="00D5626A">
        <w:rPr>
          <w:b/>
          <w:i/>
          <w:sz w:val="28"/>
          <w:szCs w:val="28"/>
        </w:rPr>
        <w:t xml:space="preserve"> Chapter 15</w:t>
      </w:r>
    </w:p>
    <w:p w14:paraId="3C20DCAD" w14:textId="77777777" w:rsidR="00201D71" w:rsidRDefault="00201D71" w:rsidP="00201D71">
      <w:pPr>
        <w:pStyle w:val="ListParagraph"/>
        <w:numPr>
          <w:ilvl w:val="0"/>
          <w:numId w:val="4"/>
        </w:numPr>
        <w:rPr>
          <w:i/>
        </w:rPr>
      </w:pPr>
      <w:proofErr w:type="spellStart"/>
      <w:r w:rsidRPr="00D20E9F">
        <w:rPr>
          <w:i/>
        </w:rPr>
        <w:t>Limbourg</w:t>
      </w:r>
      <w:proofErr w:type="spellEnd"/>
      <w:r w:rsidRPr="00D20E9F">
        <w:rPr>
          <w:i/>
        </w:rPr>
        <w:t xml:space="preserve"> Brothers</w:t>
      </w:r>
    </w:p>
    <w:p w14:paraId="53BE9E4E" w14:textId="77777777" w:rsidR="00201D71" w:rsidRPr="00D20E9F" w:rsidRDefault="00201D71" w:rsidP="00201D71">
      <w:pPr>
        <w:pStyle w:val="ListParagraph"/>
        <w:numPr>
          <w:ilvl w:val="0"/>
          <w:numId w:val="4"/>
        </w:numPr>
        <w:rPr>
          <w:i/>
        </w:rPr>
      </w:pPr>
      <w:r>
        <w:rPr>
          <w:i/>
        </w:rPr>
        <w:t xml:space="preserve">Claus </w:t>
      </w:r>
      <w:proofErr w:type="spellStart"/>
      <w:r>
        <w:rPr>
          <w:i/>
        </w:rPr>
        <w:t>Sluter</w:t>
      </w:r>
      <w:proofErr w:type="spellEnd"/>
    </w:p>
    <w:p w14:paraId="52CBFEC9" w14:textId="77777777" w:rsidR="00201D71" w:rsidRPr="00D20E9F" w:rsidRDefault="00201D71" w:rsidP="00201D71">
      <w:pPr>
        <w:pStyle w:val="ListParagraph"/>
        <w:numPr>
          <w:ilvl w:val="0"/>
          <w:numId w:val="4"/>
        </w:numPr>
        <w:rPr>
          <w:i/>
        </w:rPr>
      </w:pPr>
      <w:r w:rsidRPr="00D20E9F">
        <w:rPr>
          <w:i/>
        </w:rPr>
        <w:t xml:space="preserve">Robert </w:t>
      </w:r>
      <w:proofErr w:type="spellStart"/>
      <w:r w:rsidRPr="00D20E9F">
        <w:rPr>
          <w:i/>
        </w:rPr>
        <w:t>Campin</w:t>
      </w:r>
      <w:proofErr w:type="spellEnd"/>
    </w:p>
    <w:p w14:paraId="76FA46CC" w14:textId="77777777" w:rsidR="00201D71" w:rsidRPr="00D20E9F" w:rsidRDefault="00201D71" w:rsidP="00201D71">
      <w:pPr>
        <w:pStyle w:val="ListParagraph"/>
        <w:numPr>
          <w:ilvl w:val="0"/>
          <w:numId w:val="4"/>
        </w:numPr>
        <w:rPr>
          <w:i/>
        </w:rPr>
      </w:pPr>
      <w:r w:rsidRPr="00D20E9F">
        <w:rPr>
          <w:i/>
        </w:rPr>
        <w:t>Hubert and Jan Van Eyck</w:t>
      </w:r>
    </w:p>
    <w:p w14:paraId="7A7B01E2" w14:textId="77777777" w:rsidR="00201D71" w:rsidRPr="00AD1E0D" w:rsidRDefault="00201D71" w:rsidP="00201D71">
      <w:pPr>
        <w:pStyle w:val="ListParagraph"/>
        <w:numPr>
          <w:ilvl w:val="0"/>
          <w:numId w:val="4"/>
        </w:numPr>
        <w:rPr>
          <w:i/>
        </w:rPr>
      </w:pPr>
      <w:r w:rsidRPr="00AD1E0D">
        <w:rPr>
          <w:i/>
        </w:rPr>
        <w:t xml:space="preserve">Petrus </w:t>
      </w:r>
      <w:proofErr w:type="spellStart"/>
      <w:r w:rsidRPr="00AD1E0D">
        <w:rPr>
          <w:i/>
        </w:rPr>
        <w:t>Christus</w:t>
      </w:r>
      <w:proofErr w:type="spellEnd"/>
    </w:p>
    <w:p w14:paraId="5C042C04" w14:textId="77777777" w:rsidR="00201D71" w:rsidRPr="00D20E9F" w:rsidRDefault="00201D71" w:rsidP="00201D71">
      <w:pPr>
        <w:pStyle w:val="ListParagraph"/>
        <w:numPr>
          <w:ilvl w:val="0"/>
          <w:numId w:val="4"/>
        </w:numPr>
        <w:rPr>
          <w:i/>
        </w:rPr>
      </w:pPr>
      <w:r w:rsidRPr="00D20E9F">
        <w:rPr>
          <w:i/>
        </w:rPr>
        <w:t>Hugo van der Goes</w:t>
      </w:r>
    </w:p>
    <w:p w14:paraId="1A08314B" w14:textId="77777777" w:rsidR="00201D71" w:rsidRDefault="00201D71" w:rsidP="00201D71"/>
    <w:p w14:paraId="4757D4A6" w14:textId="5DAC7BD5" w:rsidR="00201D71" w:rsidRPr="00C93365" w:rsidRDefault="00201D71" w:rsidP="00201D71">
      <w:pPr>
        <w:pStyle w:val="ListParagraph"/>
        <w:numPr>
          <w:ilvl w:val="0"/>
          <w:numId w:val="1"/>
        </w:numPr>
        <w:rPr>
          <w:b/>
          <w:i/>
          <w:sz w:val="28"/>
          <w:szCs w:val="28"/>
        </w:rPr>
      </w:pPr>
      <w:r w:rsidRPr="00C93365">
        <w:rPr>
          <w:b/>
          <w:i/>
          <w:sz w:val="28"/>
          <w:szCs w:val="28"/>
        </w:rPr>
        <w:t>Renaissance</w:t>
      </w:r>
      <w:r>
        <w:rPr>
          <w:b/>
          <w:i/>
          <w:sz w:val="28"/>
          <w:szCs w:val="28"/>
        </w:rPr>
        <w:t xml:space="preserve"> in Quattrocento Italy</w:t>
      </w:r>
      <w:r w:rsidR="00D5626A">
        <w:rPr>
          <w:b/>
          <w:i/>
          <w:sz w:val="28"/>
          <w:szCs w:val="28"/>
        </w:rPr>
        <w:t xml:space="preserve"> Chapter 16</w:t>
      </w:r>
    </w:p>
    <w:p w14:paraId="0F85CC4F" w14:textId="77777777" w:rsidR="00201D71" w:rsidRDefault="00201D71" w:rsidP="00201D71">
      <w:pPr>
        <w:pStyle w:val="ListParagraph"/>
        <w:numPr>
          <w:ilvl w:val="0"/>
          <w:numId w:val="5"/>
        </w:numPr>
      </w:pPr>
      <w:r>
        <w:t xml:space="preserve">Lorenzo </w:t>
      </w:r>
      <w:r w:rsidRPr="00D20E9F">
        <w:rPr>
          <w:i/>
        </w:rPr>
        <w:t>Ghiberti</w:t>
      </w:r>
    </w:p>
    <w:p w14:paraId="1AFBAAAC" w14:textId="77777777" w:rsidR="00201D71" w:rsidRPr="00D20E9F" w:rsidRDefault="00201D71" w:rsidP="00201D71">
      <w:pPr>
        <w:pStyle w:val="ListParagraph"/>
        <w:numPr>
          <w:ilvl w:val="0"/>
          <w:numId w:val="5"/>
        </w:numPr>
        <w:rPr>
          <w:i/>
        </w:rPr>
      </w:pPr>
      <w:r w:rsidRPr="00D20E9F">
        <w:rPr>
          <w:i/>
        </w:rPr>
        <w:t>Donatello</w:t>
      </w:r>
    </w:p>
    <w:p w14:paraId="43CF5643" w14:textId="77777777" w:rsidR="00201D71" w:rsidRPr="00D20E9F" w:rsidRDefault="00201D71" w:rsidP="00201D71">
      <w:pPr>
        <w:pStyle w:val="ListParagraph"/>
        <w:numPr>
          <w:ilvl w:val="0"/>
          <w:numId w:val="5"/>
        </w:numPr>
        <w:rPr>
          <w:i/>
        </w:rPr>
      </w:pPr>
      <w:r w:rsidRPr="00D20E9F">
        <w:rPr>
          <w:i/>
        </w:rPr>
        <w:t>Masaccio</w:t>
      </w:r>
    </w:p>
    <w:p w14:paraId="042D10A6" w14:textId="77777777" w:rsidR="00201D71" w:rsidRPr="00D20E9F" w:rsidRDefault="00201D71" w:rsidP="00201D71">
      <w:pPr>
        <w:pStyle w:val="ListParagraph"/>
        <w:numPr>
          <w:ilvl w:val="0"/>
          <w:numId w:val="5"/>
        </w:numPr>
        <w:rPr>
          <w:i/>
        </w:rPr>
      </w:pPr>
      <w:r w:rsidRPr="00D20E9F">
        <w:rPr>
          <w:i/>
        </w:rPr>
        <w:t>Fra Angelico</w:t>
      </w:r>
    </w:p>
    <w:p w14:paraId="4FE46EA5" w14:textId="77777777" w:rsidR="00201D71" w:rsidRPr="00D20E9F" w:rsidRDefault="00201D71" w:rsidP="00201D71">
      <w:pPr>
        <w:pStyle w:val="ListParagraph"/>
        <w:numPr>
          <w:ilvl w:val="0"/>
          <w:numId w:val="5"/>
        </w:numPr>
        <w:rPr>
          <w:i/>
        </w:rPr>
      </w:pPr>
      <w:r w:rsidRPr="00D20E9F">
        <w:rPr>
          <w:i/>
        </w:rPr>
        <w:t>Andrea del Castagno</w:t>
      </w:r>
    </w:p>
    <w:p w14:paraId="09758E94" w14:textId="77777777" w:rsidR="00201D71" w:rsidRDefault="00201D71" w:rsidP="00201D71">
      <w:pPr>
        <w:pStyle w:val="ListParagraph"/>
        <w:numPr>
          <w:ilvl w:val="0"/>
          <w:numId w:val="5"/>
        </w:numPr>
        <w:rPr>
          <w:i/>
        </w:rPr>
      </w:pPr>
      <w:proofErr w:type="spellStart"/>
      <w:r>
        <w:rPr>
          <w:i/>
        </w:rPr>
        <w:t>Pierro</w:t>
      </w:r>
      <w:proofErr w:type="spellEnd"/>
      <w:r>
        <w:rPr>
          <w:i/>
        </w:rPr>
        <w:t xml:space="preserve"> </w:t>
      </w:r>
      <w:proofErr w:type="spellStart"/>
      <w:r>
        <w:rPr>
          <w:i/>
        </w:rPr>
        <w:t>della</w:t>
      </w:r>
      <w:proofErr w:type="spellEnd"/>
      <w:r>
        <w:rPr>
          <w:i/>
        </w:rPr>
        <w:t xml:space="preserve"> Francesca</w:t>
      </w:r>
    </w:p>
    <w:p w14:paraId="7DEB870C" w14:textId="77777777" w:rsidR="00201D71" w:rsidRPr="00D20E9F" w:rsidRDefault="00201D71" w:rsidP="00201D71">
      <w:pPr>
        <w:pStyle w:val="ListParagraph"/>
        <w:numPr>
          <w:ilvl w:val="0"/>
          <w:numId w:val="5"/>
        </w:numPr>
        <w:rPr>
          <w:i/>
        </w:rPr>
      </w:pPr>
      <w:r w:rsidRPr="00D20E9F">
        <w:rPr>
          <w:i/>
        </w:rPr>
        <w:t>Paulo Uccello</w:t>
      </w:r>
    </w:p>
    <w:p w14:paraId="4FA8DBE8" w14:textId="77777777" w:rsidR="00201D71" w:rsidRPr="00D20E9F" w:rsidRDefault="00201D71" w:rsidP="00201D71">
      <w:pPr>
        <w:pStyle w:val="ListParagraph"/>
        <w:numPr>
          <w:ilvl w:val="0"/>
          <w:numId w:val="5"/>
        </w:numPr>
        <w:rPr>
          <w:i/>
        </w:rPr>
      </w:pPr>
      <w:proofErr w:type="spellStart"/>
      <w:r w:rsidRPr="00D20E9F">
        <w:rPr>
          <w:i/>
        </w:rPr>
        <w:t>Sandro</w:t>
      </w:r>
      <w:proofErr w:type="spellEnd"/>
      <w:r w:rsidRPr="00D20E9F">
        <w:rPr>
          <w:i/>
        </w:rPr>
        <w:t xml:space="preserve"> Botticelli</w:t>
      </w:r>
    </w:p>
    <w:p w14:paraId="28F1FA78" w14:textId="77777777" w:rsidR="00201D71" w:rsidRDefault="00201D71" w:rsidP="00201D71"/>
    <w:p w14:paraId="66228710" w14:textId="3D17709F" w:rsidR="00201D71" w:rsidRPr="00C93365" w:rsidRDefault="00201D71" w:rsidP="00201D71">
      <w:pPr>
        <w:pStyle w:val="ListParagraph"/>
        <w:numPr>
          <w:ilvl w:val="0"/>
          <w:numId w:val="1"/>
        </w:numPr>
        <w:rPr>
          <w:b/>
          <w:i/>
          <w:sz w:val="28"/>
          <w:szCs w:val="28"/>
        </w:rPr>
      </w:pPr>
      <w:r>
        <w:rPr>
          <w:b/>
          <w:i/>
          <w:sz w:val="28"/>
          <w:szCs w:val="28"/>
        </w:rPr>
        <w:t xml:space="preserve"> Renaissance and Mannerism in Cinquecento Italy</w:t>
      </w:r>
      <w:r w:rsidR="00D5626A">
        <w:rPr>
          <w:b/>
          <w:i/>
          <w:sz w:val="28"/>
          <w:szCs w:val="28"/>
        </w:rPr>
        <w:t xml:space="preserve"> Chapter 17</w:t>
      </w:r>
    </w:p>
    <w:p w14:paraId="55A456DD" w14:textId="77777777" w:rsidR="00201D71" w:rsidRDefault="00201D71" w:rsidP="00201D71">
      <w:pPr>
        <w:pStyle w:val="ListParagraph"/>
        <w:numPr>
          <w:ilvl w:val="0"/>
          <w:numId w:val="6"/>
        </w:numPr>
      </w:pPr>
      <w:r>
        <w:t>High Renaissance in Italy</w:t>
      </w:r>
    </w:p>
    <w:p w14:paraId="1CA54543" w14:textId="77777777" w:rsidR="00201D71" w:rsidRDefault="00201D71" w:rsidP="00201D71">
      <w:pPr>
        <w:pStyle w:val="ListParagraph"/>
        <w:numPr>
          <w:ilvl w:val="0"/>
          <w:numId w:val="7"/>
        </w:numPr>
      </w:pPr>
      <w:r w:rsidRPr="00D20E9F">
        <w:rPr>
          <w:i/>
        </w:rPr>
        <w:t>Leonardo</w:t>
      </w:r>
      <w:r>
        <w:t xml:space="preserve"> da Vinci</w:t>
      </w:r>
    </w:p>
    <w:p w14:paraId="0B5EE12D" w14:textId="77777777" w:rsidR="00201D71" w:rsidRDefault="00201D71" w:rsidP="00201D71">
      <w:pPr>
        <w:pStyle w:val="ListParagraph"/>
        <w:numPr>
          <w:ilvl w:val="0"/>
          <w:numId w:val="7"/>
        </w:numPr>
      </w:pPr>
      <w:r w:rsidRPr="00D20E9F">
        <w:rPr>
          <w:i/>
        </w:rPr>
        <w:t>Raphael</w:t>
      </w:r>
      <w:r>
        <w:t xml:space="preserve"> </w:t>
      </w:r>
      <w:proofErr w:type="spellStart"/>
      <w:r>
        <w:t>Sanzio</w:t>
      </w:r>
      <w:proofErr w:type="spellEnd"/>
    </w:p>
    <w:p w14:paraId="51F139E9" w14:textId="77777777" w:rsidR="00201D71" w:rsidRDefault="00201D71" w:rsidP="00201D71">
      <w:pPr>
        <w:pStyle w:val="ListParagraph"/>
        <w:numPr>
          <w:ilvl w:val="0"/>
          <w:numId w:val="7"/>
        </w:numPr>
      </w:pPr>
      <w:r w:rsidRPr="00D20E9F">
        <w:rPr>
          <w:i/>
        </w:rPr>
        <w:t xml:space="preserve"> Michelangelo </w:t>
      </w:r>
      <w:proofErr w:type="spellStart"/>
      <w:r>
        <w:t>Buonarroti</w:t>
      </w:r>
      <w:proofErr w:type="spellEnd"/>
    </w:p>
    <w:p w14:paraId="2E47932F" w14:textId="77777777" w:rsidR="00201D71" w:rsidRDefault="00201D71" w:rsidP="00201D71">
      <w:pPr>
        <w:pStyle w:val="ListParagraph"/>
        <w:numPr>
          <w:ilvl w:val="0"/>
          <w:numId w:val="7"/>
        </w:numPr>
        <w:rPr>
          <w:i/>
        </w:rPr>
      </w:pPr>
      <w:r>
        <w:rPr>
          <w:i/>
        </w:rPr>
        <w:t>Giovanni Bellini</w:t>
      </w:r>
    </w:p>
    <w:p w14:paraId="70EEF091" w14:textId="1AC991B1" w:rsidR="00201D71" w:rsidRPr="00D5626A" w:rsidRDefault="00201D71" w:rsidP="00201D71">
      <w:pPr>
        <w:pStyle w:val="ListParagraph"/>
        <w:numPr>
          <w:ilvl w:val="0"/>
          <w:numId w:val="7"/>
        </w:numPr>
        <w:rPr>
          <w:i/>
        </w:rPr>
      </w:pPr>
      <w:r w:rsidRPr="00D20E9F">
        <w:rPr>
          <w:i/>
        </w:rPr>
        <w:t>Titian</w:t>
      </w:r>
    </w:p>
    <w:p w14:paraId="198FF080" w14:textId="77777777" w:rsidR="00201D71" w:rsidRDefault="00201D71" w:rsidP="00201D71">
      <w:r>
        <w:t xml:space="preserve">        B. Mannerism in Italy </w:t>
      </w:r>
    </w:p>
    <w:p w14:paraId="420A21DC" w14:textId="77777777" w:rsidR="00201D71" w:rsidRDefault="00201D71" w:rsidP="00201D71">
      <w:pPr>
        <w:pStyle w:val="ListParagraph"/>
        <w:numPr>
          <w:ilvl w:val="0"/>
          <w:numId w:val="9"/>
        </w:numPr>
        <w:rPr>
          <w:i/>
        </w:rPr>
      </w:pPr>
      <w:proofErr w:type="spellStart"/>
      <w:r>
        <w:rPr>
          <w:i/>
        </w:rPr>
        <w:t>Sofanisba</w:t>
      </w:r>
      <w:proofErr w:type="spellEnd"/>
      <w:r>
        <w:rPr>
          <w:i/>
        </w:rPr>
        <w:t xml:space="preserve"> </w:t>
      </w:r>
      <w:proofErr w:type="spellStart"/>
      <w:r>
        <w:rPr>
          <w:i/>
        </w:rPr>
        <w:t>Anguissola</w:t>
      </w:r>
      <w:proofErr w:type="spellEnd"/>
    </w:p>
    <w:p w14:paraId="19C1DA14" w14:textId="77777777" w:rsidR="00201D71" w:rsidRPr="00D20E9F" w:rsidRDefault="00201D71" w:rsidP="00201D71">
      <w:pPr>
        <w:pStyle w:val="ListParagraph"/>
        <w:numPr>
          <w:ilvl w:val="0"/>
          <w:numId w:val="7"/>
        </w:numPr>
        <w:rPr>
          <w:i/>
        </w:rPr>
      </w:pPr>
      <w:proofErr w:type="spellStart"/>
      <w:r>
        <w:rPr>
          <w:i/>
        </w:rPr>
        <w:t>Lavinia</w:t>
      </w:r>
      <w:proofErr w:type="spellEnd"/>
      <w:r>
        <w:rPr>
          <w:i/>
        </w:rPr>
        <w:t xml:space="preserve"> Fontana</w:t>
      </w:r>
      <w:r w:rsidRPr="00D20E9F">
        <w:rPr>
          <w:i/>
        </w:rPr>
        <w:t xml:space="preserve"> </w:t>
      </w:r>
    </w:p>
    <w:p w14:paraId="3CD7ECFC" w14:textId="77777777" w:rsidR="00201D71" w:rsidRPr="00D20E9F" w:rsidRDefault="00201D71" w:rsidP="00201D71">
      <w:pPr>
        <w:pStyle w:val="ListParagraph"/>
        <w:numPr>
          <w:ilvl w:val="0"/>
          <w:numId w:val="9"/>
        </w:numPr>
        <w:rPr>
          <w:i/>
        </w:rPr>
      </w:pPr>
      <w:r w:rsidRPr="00D20E9F">
        <w:rPr>
          <w:i/>
        </w:rPr>
        <w:t>Parmigianino</w:t>
      </w:r>
    </w:p>
    <w:p w14:paraId="42AB5078" w14:textId="77777777" w:rsidR="00201D71" w:rsidRPr="00D20E9F" w:rsidRDefault="00201D71" w:rsidP="00201D71">
      <w:pPr>
        <w:pStyle w:val="ListParagraph"/>
        <w:numPr>
          <w:ilvl w:val="0"/>
          <w:numId w:val="9"/>
        </w:numPr>
        <w:rPr>
          <w:i/>
        </w:rPr>
      </w:pPr>
      <w:r w:rsidRPr="00D20E9F">
        <w:rPr>
          <w:i/>
        </w:rPr>
        <w:t>Tintoretto</w:t>
      </w:r>
    </w:p>
    <w:p w14:paraId="413AEC07" w14:textId="77777777" w:rsidR="00201D71" w:rsidRDefault="00201D71" w:rsidP="00201D71">
      <w:pPr>
        <w:pStyle w:val="ListParagraph"/>
        <w:numPr>
          <w:ilvl w:val="0"/>
          <w:numId w:val="9"/>
        </w:numPr>
      </w:pPr>
      <w:r>
        <w:t xml:space="preserve">Paolo </w:t>
      </w:r>
      <w:r w:rsidRPr="0012368B">
        <w:rPr>
          <w:i/>
        </w:rPr>
        <w:t>Veronese</w:t>
      </w:r>
    </w:p>
    <w:p w14:paraId="497B0A67" w14:textId="77777777" w:rsidR="00201D71" w:rsidRDefault="00201D71" w:rsidP="00201D71">
      <w:pPr>
        <w:pStyle w:val="ListParagraph"/>
      </w:pPr>
    </w:p>
    <w:p w14:paraId="104B009D" w14:textId="41E70559" w:rsidR="00201D71" w:rsidRPr="002E3C5C" w:rsidRDefault="00201D71" w:rsidP="00201D71">
      <w:pPr>
        <w:pStyle w:val="ListParagraph"/>
        <w:numPr>
          <w:ilvl w:val="0"/>
          <w:numId w:val="1"/>
        </w:numPr>
        <w:rPr>
          <w:b/>
          <w:i/>
          <w:sz w:val="28"/>
          <w:szCs w:val="28"/>
        </w:rPr>
      </w:pPr>
      <w:r w:rsidRPr="002E3C5C">
        <w:rPr>
          <w:b/>
          <w:i/>
          <w:sz w:val="28"/>
          <w:szCs w:val="28"/>
        </w:rPr>
        <w:t>High Renaissance in Northern Europe</w:t>
      </w:r>
      <w:r>
        <w:rPr>
          <w:b/>
          <w:i/>
          <w:sz w:val="28"/>
          <w:szCs w:val="28"/>
        </w:rPr>
        <w:t xml:space="preserve"> and Spain</w:t>
      </w:r>
      <w:r w:rsidR="00D5626A">
        <w:rPr>
          <w:b/>
          <w:i/>
          <w:sz w:val="28"/>
          <w:szCs w:val="28"/>
        </w:rPr>
        <w:t xml:space="preserve"> Chapter 18</w:t>
      </w:r>
    </w:p>
    <w:p w14:paraId="28634FCB" w14:textId="77777777" w:rsidR="00201D71" w:rsidRDefault="00201D71" w:rsidP="00201D71">
      <w:pPr>
        <w:pStyle w:val="ListParagraph"/>
        <w:numPr>
          <w:ilvl w:val="0"/>
          <w:numId w:val="8"/>
        </w:numPr>
        <w:rPr>
          <w:i/>
        </w:rPr>
      </w:pPr>
      <w:r w:rsidRPr="00D20E9F">
        <w:rPr>
          <w:i/>
        </w:rPr>
        <w:t>Albrecht Durer</w:t>
      </w:r>
    </w:p>
    <w:p w14:paraId="04F8E089" w14:textId="77777777" w:rsidR="00201D71" w:rsidRPr="00D20E9F" w:rsidRDefault="00201D71" w:rsidP="00201D71">
      <w:pPr>
        <w:pStyle w:val="ListParagraph"/>
        <w:numPr>
          <w:ilvl w:val="0"/>
          <w:numId w:val="8"/>
        </w:numPr>
        <w:rPr>
          <w:i/>
        </w:rPr>
      </w:pPr>
      <w:r>
        <w:rPr>
          <w:i/>
        </w:rPr>
        <w:t xml:space="preserve">Hieronymus Bosch   </w:t>
      </w:r>
    </w:p>
    <w:p w14:paraId="5ACAADAD" w14:textId="77777777" w:rsidR="00201D71" w:rsidRDefault="00201D71" w:rsidP="00201D71">
      <w:pPr>
        <w:pStyle w:val="ListParagraph"/>
        <w:numPr>
          <w:ilvl w:val="0"/>
          <w:numId w:val="8"/>
        </w:numPr>
        <w:rPr>
          <w:i/>
        </w:rPr>
      </w:pPr>
      <w:r w:rsidRPr="00D20E9F">
        <w:rPr>
          <w:i/>
        </w:rPr>
        <w:t>Hans Holbein</w:t>
      </w:r>
    </w:p>
    <w:p w14:paraId="2C75B1BF" w14:textId="77777777" w:rsidR="00201D71" w:rsidRDefault="00201D71" w:rsidP="00201D71">
      <w:pPr>
        <w:pStyle w:val="ListParagraph"/>
        <w:numPr>
          <w:ilvl w:val="0"/>
          <w:numId w:val="8"/>
        </w:numPr>
        <w:rPr>
          <w:i/>
        </w:rPr>
      </w:pPr>
      <w:r w:rsidRPr="00D20E9F">
        <w:rPr>
          <w:i/>
        </w:rPr>
        <w:t>Pieter Breughel the Elder</w:t>
      </w:r>
    </w:p>
    <w:p w14:paraId="3A30B571" w14:textId="77777777" w:rsidR="00201D71" w:rsidRDefault="00201D71" w:rsidP="00201D71">
      <w:pPr>
        <w:pStyle w:val="ListParagraph"/>
        <w:numPr>
          <w:ilvl w:val="0"/>
          <w:numId w:val="8"/>
        </w:numPr>
        <w:rPr>
          <w:i/>
        </w:rPr>
      </w:pPr>
      <w:r>
        <w:rPr>
          <w:i/>
        </w:rPr>
        <w:t>El Greco</w:t>
      </w:r>
    </w:p>
    <w:p w14:paraId="4B063D63" w14:textId="77777777" w:rsidR="00201D71" w:rsidRDefault="00201D71" w:rsidP="00201D71">
      <w:pPr>
        <w:ind w:left="1080"/>
      </w:pPr>
    </w:p>
    <w:p w14:paraId="496DE744" w14:textId="56C4FD33" w:rsidR="00201D71" w:rsidRPr="00C93365" w:rsidRDefault="00201D71" w:rsidP="00201D71">
      <w:pPr>
        <w:pStyle w:val="ListParagraph"/>
        <w:numPr>
          <w:ilvl w:val="0"/>
          <w:numId w:val="1"/>
        </w:numPr>
        <w:rPr>
          <w:b/>
          <w:i/>
          <w:sz w:val="28"/>
          <w:szCs w:val="28"/>
        </w:rPr>
      </w:pPr>
      <w:r w:rsidRPr="00C93365">
        <w:rPr>
          <w:b/>
          <w:i/>
          <w:sz w:val="28"/>
          <w:szCs w:val="28"/>
        </w:rPr>
        <w:t>Baroque</w:t>
      </w:r>
      <w:r>
        <w:rPr>
          <w:b/>
          <w:i/>
          <w:sz w:val="28"/>
          <w:szCs w:val="28"/>
        </w:rPr>
        <w:t xml:space="preserve"> in Italy and Spain</w:t>
      </w:r>
      <w:r w:rsidR="00D5626A">
        <w:rPr>
          <w:b/>
          <w:i/>
          <w:sz w:val="28"/>
          <w:szCs w:val="28"/>
        </w:rPr>
        <w:t xml:space="preserve"> Chapter 19</w:t>
      </w:r>
    </w:p>
    <w:p w14:paraId="184DEF8D" w14:textId="77777777" w:rsidR="00201D71" w:rsidRDefault="00201D71" w:rsidP="00201D71">
      <w:pPr>
        <w:pStyle w:val="ListParagraph"/>
        <w:numPr>
          <w:ilvl w:val="0"/>
          <w:numId w:val="10"/>
        </w:numPr>
      </w:pPr>
      <w:r>
        <w:t>Italian Baroque</w:t>
      </w:r>
    </w:p>
    <w:p w14:paraId="00EBB185" w14:textId="77777777" w:rsidR="00201D71" w:rsidRDefault="00201D71" w:rsidP="00201D71">
      <w:pPr>
        <w:pStyle w:val="ListParagraph"/>
        <w:numPr>
          <w:ilvl w:val="0"/>
          <w:numId w:val="11"/>
        </w:numPr>
      </w:pPr>
      <w:proofErr w:type="spellStart"/>
      <w:r>
        <w:t>Gianlorenzo</w:t>
      </w:r>
      <w:proofErr w:type="spellEnd"/>
      <w:r>
        <w:t xml:space="preserve"> </w:t>
      </w:r>
      <w:r w:rsidRPr="0012368B">
        <w:rPr>
          <w:i/>
        </w:rPr>
        <w:t>Bernini</w:t>
      </w:r>
    </w:p>
    <w:p w14:paraId="6D05DEC1" w14:textId="77777777" w:rsidR="00201D71" w:rsidRPr="0012368B" w:rsidRDefault="00201D71" w:rsidP="00201D71">
      <w:pPr>
        <w:pStyle w:val="ListParagraph"/>
        <w:numPr>
          <w:ilvl w:val="0"/>
          <w:numId w:val="11"/>
        </w:numPr>
        <w:rPr>
          <w:i/>
        </w:rPr>
      </w:pPr>
      <w:r>
        <w:t xml:space="preserve">Michelangelo </w:t>
      </w:r>
      <w:proofErr w:type="spellStart"/>
      <w:r>
        <w:t>Merisi</w:t>
      </w:r>
      <w:proofErr w:type="spellEnd"/>
      <w:r>
        <w:t xml:space="preserve"> da </w:t>
      </w:r>
      <w:r w:rsidRPr="0012368B">
        <w:rPr>
          <w:i/>
        </w:rPr>
        <w:t>Caravaggio</w:t>
      </w:r>
    </w:p>
    <w:p w14:paraId="2F1A1E42" w14:textId="66941D5B" w:rsidR="00201D71" w:rsidRPr="00D5626A" w:rsidRDefault="00201D71" w:rsidP="00201D71">
      <w:pPr>
        <w:pStyle w:val="ListParagraph"/>
        <w:numPr>
          <w:ilvl w:val="0"/>
          <w:numId w:val="11"/>
        </w:numPr>
        <w:rPr>
          <w:i/>
        </w:rPr>
      </w:pPr>
      <w:r w:rsidRPr="0012368B">
        <w:rPr>
          <w:i/>
        </w:rPr>
        <w:t>Artemisia Gentileschi</w:t>
      </w:r>
    </w:p>
    <w:p w14:paraId="180799A1" w14:textId="77777777" w:rsidR="00201D71" w:rsidRDefault="00201D71" w:rsidP="00201D71">
      <w:pPr>
        <w:pStyle w:val="ListParagraph"/>
        <w:numPr>
          <w:ilvl w:val="0"/>
          <w:numId w:val="10"/>
        </w:numPr>
      </w:pPr>
      <w:r>
        <w:t xml:space="preserve">Baroque in Spain, </w:t>
      </w:r>
    </w:p>
    <w:p w14:paraId="769D6C2F" w14:textId="77777777" w:rsidR="00201D71" w:rsidRPr="00465683" w:rsidRDefault="00201D71" w:rsidP="00201D71">
      <w:pPr>
        <w:pStyle w:val="ListParagraph"/>
        <w:numPr>
          <w:ilvl w:val="0"/>
          <w:numId w:val="13"/>
        </w:numPr>
        <w:rPr>
          <w:i/>
        </w:rPr>
      </w:pPr>
      <w:proofErr w:type="spellStart"/>
      <w:r w:rsidRPr="00465683">
        <w:rPr>
          <w:i/>
        </w:rPr>
        <w:t>Jusepe</w:t>
      </w:r>
      <w:proofErr w:type="spellEnd"/>
      <w:r w:rsidRPr="00465683">
        <w:rPr>
          <w:i/>
        </w:rPr>
        <w:t xml:space="preserve"> de Ribera</w:t>
      </w:r>
    </w:p>
    <w:p w14:paraId="104C37D8" w14:textId="77777777" w:rsidR="00201D71" w:rsidRPr="00465683" w:rsidRDefault="00201D71" w:rsidP="00201D71">
      <w:pPr>
        <w:pStyle w:val="ListParagraph"/>
        <w:numPr>
          <w:ilvl w:val="0"/>
          <w:numId w:val="13"/>
        </w:numPr>
        <w:rPr>
          <w:i/>
        </w:rPr>
      </w:pPr>
      <w:r w:rsidRPr="00465683">
        <w:rPr>
          <w:i/>
        </w:rPr>
        <w:t>Francisco de Zurbaran</w:t>
      </w:r>
    </w:p>
    <w:p w14:paraId="57071B2E" w14:textId="77777777" w:rsidR="00201D71" w:rsidRPr="00465683" w:rsidRDefault="00201D71" w:rsidP="00201D71">
      <w:pPr>
        <w:pStyle w:val="ListParagraph"/>
        <w:numPr>
          <w:ilvl w:val="0"/>
          <w:numId w:val="13"/>
        </w:numPr>
        <w:rPr>
          <w:i/>
        </w:rPr>
      </w:pPr>
      <w:r w:rsidRPr="00465683">
        <w:rPr>
          <w:i/>
        </w:rPr>
        <w:t>Diego Velazquez</w:t>
      </w:r>
      <w:r>
        <w:rPr>
          <w:i/>
        </w:rPr>
        <w:t xml:space="preserve"> </w:t>
      </w:r>
    </w:p>
    <w:p w14:paraId="19BCF81C" w14:textId="77777777" w:rsidR="00201D71" w:rsidRPr="003302D9" w:rsidRDefault="00201D71" w:rsidP="00201D71"/>
    <w:p w14:paraId="018712DB" w14:textId="5B370D17" w:rsidR="00201D71" w:rsidRDefault="00201D71" w:rsidP="00201D71">
      <w:pPr>
        <w:pStyle w:val="ListParagraph"/>
        <w:numPr>
          <w:ilvl w:val="0"/>
          <w:numId w:val="1"/>
        </w:numPr>
        <w:rPr>
          <w:b/>
          <w:i/>
          <w:sz w:val="28"/>
          <w:szCs w:val="28"/>
        </w:rPr>
      </w:pPr>
      <w:r w:rsidRPr="000F7601">
        <w:rPr>
          <w:b/>
          <w:i/>
          <w:sz w:val="28"/>
          <w:szCs w:val="28"/>
        </w:rPr>
        <w:t>Baroque in Northern Europe</w:t>
      </w:r>
      <w:r w:rsidR="00D5626A">
        <w:rPr>
          <w:b/>
          <w:i/>
          <w:sz w:val="28"/>
          <w:szCs w:val="28"/>
        </w:rPr>
        <w:t xml:space="preserve"> Chapter 20</w:t>
      </w:r>
      <w:r>
        <w:rPr>
          <w:b/>
          <w:i/>
          <w:sz w:val="28"/>
          <w:szCs w:val="28"/>
        </w:rPr>
        <w:t xml:space="preserve"> </w:t>
      </w:r>
    </w:p>
    <w:p w14:paraId="35EB1661" w14:textId="77777777" w:rsidR="00201D71" w:rsidRPr="000F7601" w:rsidRDefault="00201D71" w:rsidP="00201D71">
      <w:pPr>
        <w:pStyle w:val="ListParagraph"/>
        <w:ind w:left="1080" w:hanging="630"/>
      </w:pPr>
      <w:r>
        <w:t>A.  Flanders</w:t>
      </w:r>
    </w:p>
    <w:p w14:paraId="16C65145" w14:textId="77777777" w:rsidR="00201D71" w:rsidRPr="00465683" w:rsidRDefault="00201D71" w:rsidP="00201D71">
      <w:pPr>
        <w:pStyle w:val="ListParagraph"/>
        <w:numPr>
          <w:ilvl w:val="0"/>
          <w:numId w:val="12"/>
        </w:numPr>
        <w:rPr>
          <w:i/>
        </w:rPr>
      </w:pPr>
      <w:r w:rsidRPr="00465683">
        <w:rPr>
          <w:i/>
        </w:rPr>
        <w:t>Peter Paul Rubens</w:t>
      </w:r>
    </w:p>
    <w:p w14:paraId="678FEF7A" w14:textId="27FDE11D" w:rsidR="00201D71" w:rsidRPr="00D5626A" w:rsidRDefault="00201D71" w:rsidP="00D5626A">
      <w:pPr>
        <w:pStyle w:val="ListParagraph"/>
        <w:numPr>
          <w:ilvl w:val="0"/>
          <w:numId w:val="12"/>
        </w:numPr>
        <w:rPr>
          <w:i/>
        </w:rPr>
      </w:pPr>
      <w:r w:rsidRPr="00465683">
        <w:rPr>
          <w:i/>
        </w:rPr>
        <w:t xml:space="preserve">Anthony Van </w:t>
      </w:r>
      <w:proofErr w:type="spellStart"/>
      <w:r w:rsidRPr="00465683">
        <w:rPr>
          <w:i/>
        </w:rPr>
        <w:t>Dyck</w:t>
      </w:r>
      <w:proofErr w:type="spellEnd"/>
    </w:p>
    <w:p w14:paraId="17E30832" w14:textId="77777777" w:rsidR="00201D71" w:rsidRPr="000F7601" w:rsidRDefault="00201D71" w:rsidP="00201D71">
      <w:pPr>
        <w:pStyle w:val="ListParagraph"/>
        <w:ind w:left="1400" w:hanging="950"/>
      </w:pPr>
      <w:r>
        <w:t>B.   Dutch Republic</w:t>
      </w:r>
    </w:p>
    <w:p w14:paraId="7BBE16B7" w14:textId="77777777" w:rsidR="00201D71" w:rsidRPr="0012368B" w:rsidRDefault="00201D71" w:rsidP="00201D71">
      <w:pPr>
        <w:pStyle w:val="ListParagraph"/>
        <w:numPr>
          <w:ilvl w:val="0"/>
          <w:numId w:val="12"/>
        </w:numPr>
        <w:rPr>
          <w:i/>
        </w:rPr>
      </w:pPr>
      <w:proofErr w:type="spellStart"/>
      <w:r w:rsidRPr="0012368B">
        <w:rPr>
          <w:i/>
        </w:rPr>
        <w:t>Frans</w:t>
      </w:r>
      <w:proofErr w:type="spellEnd"/>
      <w:r w:rsidRPr="0012368B">
        <w:rPr>
          <w:i/>
        </w:rPr>
        <w:t xml:space="preserve"> Hals</w:t>
      </w:r>
    </w:p>
    <w:p w14:paraId="467A5F4B" w14:textId="77777777" w:rsidR="00201D71" w:rsidRDefault="00201D71" w:rsidP="00201D71">
      <w:pPr>
        <w:pStyle w:val="ListParagraph"/>
        <w:numPr>
          <w:ilvl w:val="0"/>
          <w:numId w:val="12"/>
        </w:numPr>
      </w:pPr>
      <w:r w:rsidRPr="0012368B">
        <w:rPr>
          <w:i/>
        </w:rPr>
        <w:t>Rembrandt</w:t>
      </w:r>
      <w:r>
        <w:t xml:space="preserve"> van Rijn</w:t>
      </w:r>
    </w:p>
    <w:p w14:paraId="5FA6A0FA" w14:textId="77777777" w:rsidR="00201D71" w:rsidRPr="0012368B" w:rsidRDefault="00201D71" w:rsidP="00201D71">
      <w:pPr>
        <w:pStyle w:val="ListParagraph"/>
        <w:numPr>
          <w:ilvl w:val="0"/>
          <w:numId w:val="12"/>
        </w:numPr>
        <w:rPr>
          <w:i/>
        </w:rPr>
      </w:pPr>
      <w:r w:rsidRPr="0012368B">
        <w:rPr>
          <w:i/>
        </w:rPr>
        <w:t>Judith Leyster</w:t>
      </w:r>
    </w:p>
    <w:p w14:paraId="167A83C5" w14:textId="77777777" w:rsidR="00201D71" w:rsidRPr="0012368B" w:rsidRDefault="00201D71" w:rsidP="00201D71">
      <w:pPr>
        <w:pStyle w:val="ListParagraph"/>
        <w:numPr>
          <w:ilvl w:val="0"/>
          <w:numId w:val="12"/>
        </w:numPr>
        <w:rPr>
          <w:i/>
        </w:rPr>
      </w:pPr>
      <w:r w:rsidRPr="0012368B">
        <w:rPr>
          <w:i/>
        </w:rPr>
        <w:t xml:space="preserve">Rachel </w:t>
      </w:r>
      <w:proofErr w:type="spellStart"/>
      <w:r w:rsidRPr="0012368B">
        <w:rPr>
          <w:i/>
        </w:rPr>
        <w:t>Ruysch</w:t>
      </w:r>
      <w:proofErr w:type="spellEnd"/>
    </w:p>
    <w:p w14:paraId="751DD416" w14:textId="77777777" w:rsidR="00201D71" w:rsidRPr="0012368B" w:rsidRDefault="00201D71" w:rsidP="00201D71">
      <w:pPr>
        <w:pStyle w:val="ListParagraph"/>
        <w:numPr>
          <w:ilvl w:val="0"/>
          <w:numId w:val="12"/>
        </w:numPr>
        <w:rPr>
          <w:i/>
        </w:rPr>
      </w:pPr>
      <w:r w:rsidRPr="0012368B">
        <w:rPr>
          <w:i/>
        </w:rPr>
        <w:t>Jan Steen</w:t>
      </w:r>
    </w:p>
    <w:p w14:paraId="145E40B0" w14:textId="77777777" w:rsidR="00201D71" w:rsidRPr="00465683" w:rsidRDefault="00201D71" w:rsidP="00201D71">
      <w:pPr>
        <w:pStyle w:val="ListParagraph"/>
        <w:numPr>
          <w:ilvl w:val="0"/>
          <w:numId w:val="12"/>
        </w:numPr>
        <w:rPr>
          <w:i/>
        </w:rPr>
      </w:pPr>
      <w:r w:rsidRPr="00465683">
        <w:rPr>
          <w:i/>
        </w:rPr>
        <w:t>Jan Vermeer</w:t>
      </w:r>
    </w:p>
    <w:p w14:paraId="45317B7C" w14:textId="77777777" w:rsidR="00890DF6" w:rsidRDefault="00890DF6" w:rsidP="00201D71"/>
    <w:p w14:paraId="312D02C1" w14:textId="51B1DE4A" w:rsidR="00201D71" w:rsidRDefault="00201D71" w:rsidP="00201D71">
      <w:pPr>
        <w:pStyle w:val="ListParagraph"/>
        <w:numPr>
          <w:ilvl w:val="0"/>
          <w:numId w:val="1"/>
        </w:numPr>
        <w:rPr>
          <w:b/>
          <w:i/>
          <w:sz w:val="28"/>
          <w:szCs w:val="28"/>
        </w:rPr>
      </w:pPr>
      <w:r w:rsidRPr="00E21175">
        <w:rPr>
          <w:b/>
          <w:i/>
          <w:sz w:val="28"/>
          <w:szCs w:val="28"/>
        </w:rPr>
        <w:t>Rococo</w:t>
      </w:r>
      <w:r>
        <w:rPr>
          <w:b/>
          <w:i/>
          <w:sz w:val="28"/>
          <w:szCs w:val="28"/>
        </w:rPr>
        <w:t xml:space="preserve"> to Neoclassicism: The 18</w:t>
      </w:r>
      <w:r w:rsidRPr="000F7601">
        <w:rPr>
          <w:b/>
          <w:i/>
          <w:sz w:val="28"/>
          <w:szCs w:val="28"/>
          <w:vertAlign w:val="superscript"/>
        </w:rPr>
        <w:t>th</w:t>
      </w:r>
      <w:r>
        <w:rPr>
          <w:b/>
          <w:i/>
          <w:sz w:val="28"/>
          <w:szCs w:val="28"/>
        </w:rPr>
        <w:t xml:space="preserve"> Century</w:t>
      </w:r>
      <w:r w:rsidR="00D5626A">
        <w:rPr>
          <w:b/>
          <w:i/>
          <w:sz w:val="28"/>
          <w:szCs w:val="28"/>
        </w:rPr>
        <w:t xml:space="preserve"> Chapter 21</w:t>
      </w:r>
    </w:p>
    <w:p w14:paraId="26CF7FE1" w14:textId="77777777" w:rsidR="00201D71" w:rsidRPr="00624DCD" w:rsidRDefault="00201D71" w:rsidP="00201D71">
      <w:pPr>
        <w:pStyle w:val="ListParagraph"/>
        <w:ind w:left="1080" w:hanging="720"/>
      </w:pPr>
      <w:r>
        <w:t>A. Rococo</w:t>
      </w:r>
    </w:p>
    <w:p w14:paraId="0169A572" w14:textId="77777777" w:rsidR="00201D71" w:rsidRPr="00465683" w:rsidRDefault="00201D71" w:rsidP="00201D71">
      <w:pPr>
        <w:pStyle w:val="ListParagraph"/>
        <w:numPr>
          <w:ilvl w:val="0"/>
          <w:numId w:val="15"/>
        </w:numPr>
        <w:rPr>
          <w:i/>
        </w:rPr>
      </w:pPr>
      <w:r w:rsidRPr="00465683">
        <w:rPr>
          <w:i/>
        </w:rPr>
        <w:t>Antoine Watteau</w:t>
      </w:r>
    </w:p>
    <w:p w14:paraId="4CFCBD90" w14:textId="77777777" w:rsidR="00201D71" w:rsidRDefault="00201D71" w:rsidP="00201D71">
      <w:pPr>
        <w:pStyle w:val="ListParagraph"/>
        <w:numPr>
          <w:ilvl w:val="0"/>
          <w:numId w:val="15"/>
        </w:numPr>
        <w:rPr>
          <w:i/>
        </w:rPr>
      </w:pPr>
      <w:r w:rsidRPr="00465683">
        <w:rPr>
          <w:i/>
        </w:rPr>
        <w:t>Jean Fragonard</w:t>
      </w:r>
    </w:p>
    <w:p w14:paraId="1E162500" w14:textId="77164567" w:rsidR="00201D71" w:rsidRPr="00D5626A" w:rsidRDefault="00C52DCF" w:rsidP="00201D71">
      <w:pPr>
        <w:pStyle w:val="ListParagraph"/>
        <w:numPr>
          <w:ilvl w:val="0"/>
          <w:numId w:val="15"/>
        </w:numPr>
        <w:rPr>
          <w:i/>
        </w:rPr>
      </w:pPr>
      <w:r>
        <w:rPr>
          <w:i/>
        </w:rPr>
        <w:t>Francois Boucher</w:t>
      </w:r>
    </w:p>
    <w:p w14:paraId="52962333" w14:textId="77777777" w:rsidR="00201D71" w:rsidRDefault="00201D71" w:rsidP="00201D71">
      <w:r>
        <w:t xml:space="preserve">       B. Neoclassicism</w:t>
      </w:r>
    </w:p>
    <w:p w14:paraId="64D15030" w14:textId="77777777" w:rsidR="00201D71" w:rsidRPr="0012368B" w:rsidRDefault="00201D71" w:rsidP="00201D71">
      <w:pPr>
        <w:pStyle w:val="ListParagraph"/>
        <w:numPr>
          <w:ilvl w:val="0"/>
          <w:numId w:val="16"/>
        </w:numPr>
        <w:rPr>
          <w:i/>
        </w:rPr>
      </w:pPr>
      <w:r w:rsidRPr="0012368B">
        <w:rPr>
          <w:i/>
        </w:rPr>
        <w:t>Angelica Kaufmann</w:t>
      </w:r>
    </w:p>
    <w:p w14:paraId="4CFE3A85" w14:textId="77777777" w:rsidR="00201D71" w:rsidRDefault="00201D71" w:rsidP="00201D71">
      <w:pPr>
        <w:pStyle w:val="ListParagraph"/>
        <w:numPr>
          <w:ilvl w:val="0"/>
          <w:numId w:val="16"/>
        </w:numPr>
        <w:rPr>
          <w:i/>
        </w:rPr>
      </w:pPr>
      <w:r w:rsidRPr="0012368B">
        <w:rPr>
          <w:i/>
        </w:rPr>
        <w:t>Jacques-Louis David</w:t>
      </w:r>
    </w:p>
    <w:p w14:paraId="5017EE89" w14:textId="77777777" w:rsidR="00201D71" w:rsidRDefault="00201D71" w:rsidP="00201D71">
      <w:pPr>
        <w:pStyle w:val="ListParagraph"/>
        <w:numPr>
          <w:ilvl w:val="0"/>
          <w:numId w:val="16"/>
        </w:numPr>
        <w:rPr>
          <w:i/>
        </w:rPr>
      </w:pPr>
      <w:r>
        <w:t>Jean-</w:t>
      </w:r>
      <w:proofErr w:type="spellStart"/>
      <w:r>
        <w:t>Auguste</w:t>
      </w:r>
      <w:proofErr w:type="spellEnd"/>
      <w:r>
        <w:t xml:space="preserve">-Dominique </w:t>
      </w:r>
      <w:r w:rsidRPr="00064C2D">
        <w:rPr>
          <w:i/>
        </w:rPr>
        <w:t>Ingres</w:t>
      </w:r>
    </w:p>
    <w:p w14:paraId="168EA5E6" w14:textId="77777777" w:rsidR="00D5626A" w:rsidRDefault="00D5626A" w:rsidP="00D5626A">
      <w:pPr>
        <w:rPr>
          <w:i/>
        </w:rPr>
      </w:pPr>
    </w:p>
    <w:p w14:paraId="375E8FF4" w14:textId="77777777" w:rsidR="00D5626A" w:rsidRPr="00D5626A" w:rsidRDefault="00D5626A" w:rsidP="00D5626A">
      <w:pPr>
        <w:rPr>
          <w:i/>
        </w:rPr>
      </w:pPr>
    </w:p>
    <w:p w14:paraId="0B46E08B" w14:textId="77777777" w:rsidR="00201D71" w:rsidRPr="00624DCD" w:rsidRDefault="00201D71" w:rsidP="00201D71">
      <w:pPr>
        <w:pStyle w:val="ListParagraph"/>
        <w:ind w:left="0"/>
      </w:pPr>
    </w:p>
    <w:p w14:paraId="3920F589" w14:textId="2C716DD1" w:rsidR="00201D71" w:rsidRDefault="00201D71" w:rsidP="00201D71">
      <w:pPr>
        <w:pStyle w:val="ListParagraph"/>
        <w:numPr>
          <w:ilvl w:val="0"/>
          <w:numId w:val="1"/>
        </w:numPr>
        <w:rPr>
          <w:b/>
          <w:i/>
          <w:sz w:val="28"/>
          <w:szCs w:val="28"/>
        </w:rPr>
      </w:pPr>
      <w:r>
        <w:rPr>
          <w:b/>
          <w:i/>
          <w:sz w:val="28"/>
          <w:szCs w:val="28"/>
        </w:rPr>
        <w:t>Romanticism, Realism, Photography</w:t>
      </w:r>
      <w:r w:rsidR="00D5626A">
        <w:rPr>
          <w:b/>
          <w:i/>
          <w:sz w:val="28"/>
          <w:szCs w:val="28"/>
        </w:rPr>
        <w:t xml:space="preserve"> Chapter 22</w:t>
      </w:r>
    </w:p>
    <w:p w14:paraId="407855B9" w14:textId="77777777" w:rsidR="00201D71" w:rsidRPr="006842ED" w:rsidRDefault="00201D71" w:rsidP="00201D71">
      <w:pPr>
        <w:pStyle w:val="ListParagraph"/>
        <w:ind w:left="360"/>
      </w:pPr>
      <w:r>
        <w:t>A. Romanticism</w:t>
      </w:r>
    </w:p>
    <w:p w14:paraId="637D6296" w14:textId="77777777" w:rsidR="00201D71" w:rsidRDefault="00201D71" w:rsidP="00201D71">
      <w:pPr>
        <w:pStyle w:val="ListParagraph"/>
        <w:numPr>
          <w:ilvl w:val="0"/>
          <w:numId w:val="21"/>
        </w:numPr>
        <w:rPr>
          <w:i/>
        </w:rPr>
      </w:pPr>
      <w:r w:rsidRPr="00465683">
        <w:t>Francisco</w:t>
      </w:r>
      <w:r w:rsidRPr="0012368B">
        <w:rPr>
          <w:i/>
        </w:rPr>
        <w:t xml:space="preserve"> Goya</w:t>
      </w:r>
    </w:p>
    <w:p w14:paraId="5C3C002A" w14:textId="77777777" w:rsidR="00201D71" w:rsidRDefault="00201D71" w:rsidP="00201D71">
      <w:pPr>
        <w:pStyle w:val="ListParagraph"/>
        <w:numPr>
          <w:ilvl w:val="0"/>
          <w:numId w:val="21"/>
        </w:numPr>
        <w:rPr>
          <w:i/>
        </w:rPr>
      </w:pPr>
      <w:r w:rsidRPr="00465683">
        <w:t>Theodore</w:t>
      </w:r>
      <w:r w:rsidRPr="0012368B">
        <w:rPr>
          <w:i/>
        </w:rPr>
        <w:t xml:space="preserve"> Gericault</w:t>
      </w:r>
    </w:p>
    <w:p w14:paraId="04DF25C6" w14:textId="77777777" w:rsidR="00201D71" w:rsidRDefault="00201D71" w:rsidP="00201D71">
      <w:pPr>
        <w:pStyle w:val="ListParagraph"/>
        <w:numPr>
          <w:ilvl w:val="0"/>
          <w:numId w:val="21"/>
        </w:numPr>
        <w:rPr>
          <w:i/>
        </w:rPr>
      </w:pPr>
      <w:r w:rsidRPr="00465683">
        <w:t>Eugene</w:t>
      </w:r>
      <w:r w:rsidRPr="0012368B">
        <w:rPr>
          <w:i/>
        </w:rPr>
        <w:t xml:space="preserve"> Delacroix</w:t>
      </w:r>
    </w:p>
    <w:p w14:paraId="7FB8E096" w14:textId="77777777" w:rsidR="00201D71" w:rsidRPr="0012368B" w:rsidRDefault="00201D71" w:rsidP="00201D71">
      <w:pPr>
        <w:pStyle w:val="ListParagraph"/>
        <w:numPr>
          <w:ilvl w:val="0"/>
          <w:numId w:val="21"/>
        </w:numPr>
        <w:rPr>
          <w:i/>
        </w:rPr>
      </w:pPr>
      <w:r>
        <w:rPr>
          <w:i/>
        </w:rPr>
        <w:t>Caspar David Friedrich</w:t>
      </w:r>
    </w:p>
    <w:p w14:paraId="728CDB84" w14:textId="77777777" w:rsidR="00201D71" w:rsidRDefault="00201D71" w:rsidP="00201D71">
      <w:pPr>
        <w:pStyle w:val="ListParagraph"/>
        <w:numPr>
          <w:ilvl w:val="0"/>
          <w:numId w:val="21"/>
        </w:numPr>
        <w:rPr>
          <w:i/>
        </w:rPr>
      </w:pPr>
      <w:r w:rsidRPr="00A94DA9">
        <w:rPr>
          <w:i/>
        </w:rPr>
        <w:t>John</w:t>
      </w:r>
      <w:r w:rsidRPr="0012368B">
        <w:rPr>
          <w:i/>
        </w:rPr>
        <w:t xml:space="preserve"> Constable</w:t>
      </w:r>
    </w:p>
    <w:p w14:paraId="20CE4F11" w14:textId="77777777" w:rsidR="00201D71" w:rsidRDefault="00201D71" w:rsidP="00201D71">
      <w:pPr>
        <w:pStyle w:val="ListParagraph"/>
        <w:numPr>
          <w:ilvl w:val="0"/>
          <w:numId w:val="21"/>
        </w:numPr>
        <w:rPr>
          <w:i/>
        </w:rPr>
      </w:pPr>
      <w:r w:rsidRPr="0012368B">
        <w:t xml:space="preserve">Joseph </w:t>
      </w:r>
      <w:proofErr w:type="spellStart"/>
      <w:r w:rsidRPr="0012368B">
        <w:t>Mallord</w:t>
      </w:r>
      <w:proofErr w:type="spellEnd"/>
      <w:r w:rsidRPr="0012368B">
        <w:t xml:space="preserve"> William</w:t>
      </w:r>
      <w:r w:rsidRPr="0012368B">
        <w:rPr>
          <w:i/>
        </w:rPr>
        <w:t xml:space="preserve"> </w:t>
      </w:r>
      <w:r>
        <w:rPr>
          <w:i/>
        </w:rPr>
        <w:t xml:space="preserve">(JMW) </w:t>
      </w:r>
      <w:r w:rsidRPr="0012368B">
        <w:rPr>
          <w:i/>
        </w:rPr>
        <w:t>Turner</w:t>
      </w:r>
    </w:p>
    <w:p w14:paraId="25BBF93F" w14:textId="77777777" w:rsidR="00201D71" w:rsidRPr="0012368B" w:rsidRDefault="00201D71" w:rsidP="00201D71">
      <w:pPr>
        <w:pStyle w:val="ListParagraph"/>
        <w:numPr>
          <w:ilvl w:val="0"/>
          <w:numId w:val="21"/>
        </w:numPr>
        <w:rPr>
          <w:i/>
        </w:rPr>
      </w:pPr>
      <w:r>
        <w:rPr>
          <w:i/>
        </w:rPr>
        <w:t>Thomas Cole</w:t>
      </w:r>
    </w:p>
    <w:p w14:paraId="5E4C02B4" w14:textId="6A1C7EFC" w:rsidR="00201D71" w:rsidRPr="006306B1" w:rsidRDefault="00201D71" w:rsidP="00201D71">
      <w:pPr>
        <w:pStyle w:val="ListParagraph"/>
        <w:numPr>
          <w:ilvl w:val="0"/>
          <w:numId w:val="21"/>
        </w:numPr>
        <w:rPr>
          <w:i/>
        </w:rPr>
      </w:pPr>
      <w:r w:rsidRPr="00A94DA9">
        <w:rPr>
          <w:i/>
        </w:rPr>
        <w:t>Albert</w:t>
      </w:r>
      <w:r>
        <w:rPr>
          <w:i/>
        </w:rPr>
        <w:t xml:space="preserve"> Bierstadt</w:t>
      </w:r>
    </w:p>
    <w:p w14:paraId="2510A283" w14:textId="77777777" w:rsidR="00201D71" w:rsidRDefault="00201D71" w:rsidP="00201D71">
      <w:r>
        <w:t xml:space="preserve">      B.   Realism</w:t>
      </w:r>
    </w:p>
    <w:p w14:paraId="0A373D61" w14:textId="77777777" w:rsidR="00201D71" w:rsidRPr="00465683" w:rsidRDefault="00201D71" w:rsidP="00201D71">
      <w:pPr>
        <w:pStyle w:val="ListParagraph"/>
        <w:numPr>
          <w:ilvl w:val="0"/>
          <w:numId w:val="17"/>
        </w:numPr>
        <w:rPr>
          <w:i/>
        </w:rPr>
      </w:pPr>
      <w:r w:rsidRPr="00465683">
        <w:rPr>
          <w:i/>
        </w:rPr>
        <w:t>Gustave Courbet</w:t>
      </w:r>
    </w:p>
    <w:p w14:paraId="043A7826" w14:textId="77777777" w:rsidR="00201D71" w:rsidRPr="00465683" w:rsidRDefault="00201D71" w:rsidP="00201D71">
      <w:pPr>
        <w:pStyle w:val="ListParagraph"/>
        <w:numPr>
          <w:ilvl w:val="0"/>
          <w:numId w:val="17"/>
        </w:numPr>
        <w:rPr>
          <w:i/>
        </w:rPr>
      </w:pPr>
      <w:r w:rsidRPr="00465683">
        <w:rPr>
          <w:i/>
        </w:rPr>
        <w:t>Jean Francois Millet</w:t>
      </w:r>
    </w:p>
    <w:p w14:paraId="52200F56" w14:textId="77777777" w:rsidR="00201D71" w:rsidRPr="00465683" w:rsidRDefault="00201D71" w:rsidP="00201D71">
      <w:pPr>
        <w:pStyle w:val="ListParagraph"/>
        <w:numPr>
          <w:ilvl w:val="0"/>
          <w:numId w:val="17"/>
        </w:numPr>
        <w:rPr>
          <w:i/>
        </w:rPr>
      </w:pPr>
      <w:proofErr w:type="spellStart"/>
      <w:r w:rsidRPr="00465683">
        <w:rPr>
          <w:i/>
        </w:rPr>
        <w:t>Honore</w:t>
      </w:r>
      <w:proofErr w:type="spellEnd"/>
      <w:r w:rsidRPr="00465683">
        <w:rPr>
          <w:i/>
        </w:rPr>
        <w:t xml:space="preserve"> Daumier</w:t>
      </w:r>
    </w:p>
    <w:p w14:paraId="32F945A9" w14:textId="77777777" w:rsidR="00201D71" w:rsidRPr="00465683" w:rsidRDefault="00201D71" w:rsidP="00201D71">
      <w:pPr>
        <w:pStyle w:val="ListParagraph"/>
        <w:numPr>
          <w:ilvl w:val="0"/>
          <w:numId w:val="17"/>
        </w:numPr>
        <w:rPr>
          <w:i/>
        </w:rPr>
      </w:pPr>
      <w:r w:rsidRPr="00465683">
        <w:rPr>
          <w:i/>
        </w:rPr>
        <w:t xml:space="preserve">Rosa Bonheur </w:t>
      </w:r>
    </w:p>
    <w:p w14:paraId="1FF2420F" w14:textId="77777777" w:rsidR="00201D71" w:rsidRPr="00465683" w:rsidRDefault="00201D71" w:rsidP="00201D71">
      <w:pPr>
        <w:pStyle w:val="ListParagraph"/>
        <w:numPr>
          <w:ilvl w:val="0"/>
          <w:numId w:val="17"/>
        </w:numPr>
        <w:rPr>
          <w:i/>
        </w:rPr>
      </w:pPr>
      <w:proofErr w:type="spellStart"/>
      <w:r w:rsidRPr="00465683">
        <w:rPr>
          <w:i/>
        </w:rPr>
        <w:t>Edouard</w:t>
      </w:r>
      <w:proofErr w:type="spellEnd"/>
      <w:r w:rsidRPr="00465683">
        <w:rPr>
          <w:i/>
        </w:rPr>
        <w:t xml:space="preserve"> </w:t>
      </w:r>
      <w:proofErr w:type="spellStart"/>
      <w:r w:rsidRPr="00465683">
        <w:rPr>
          <w:i/>
        </w:rPr>
        <w:t>Manet</w:t>
      </w:r>
      <w:proofErr w:type="spellEnd"/>
    </w:p>
    <w:p w14:paraId="7A2F4D1C" w14:textId="75C5699A" w:rsidR="00201D71" w:rsidRPr="006306B1" w:rsidRDefault="00201D71" w:rsidP="006306B1">
      <w:pPr>
        <w:pStyle w:val="ListParagraph"/>
        <w:numPr>
          <w:ilvl w:val="0"/>
          <w:numId w:val="17"/>
        </w:numPr>
        <w:rPr>
          <w:i/>
        </w:rPr>
      </w:pPr>
      <w:r w:rsidRPr="00465683">
        <w:rPr>
          <w:i/>
        </w:rPr>
        <w:t xml:space="preserve">Henry </w:t>
      </w:r>
      <w:proofErr w:type="spellStart"/>
      <w:r w:rsidRPr="00465683">
        <w:rPr>
          <w:i/>
        </w:rPr>
        <w:t>Oss</w:t>
      </w:r>
      <w:r>
        <w:rPr>
          <w:i/>
        </w:rPr>
        <w:t>a</w:t>
      </w:r>
      <w:r w:rsidRPr="00465683">
        <w:rPr>
          <w:i/>
        </w:rPr>
        <w:t>wa</w:t>
      </w:r>
      <w:proofErr w:type="spellEnd"/>
      <w:r w:rsidRPr="00465683">
        <w:rPr>
          <w:i/>
        </w:rPr>
        <w:t xml:space="preserve"> Tanner</w:t>
      </w:r>
    </w:p>
    <w:p w14:paraId="03AE2981" w14:textId="77777777" w:rsidR="00201D71" w:rsidRDefault="00201D71" w:rsidP="00201D71">
      <w:pPr>
        <w:pStyle w:val="ListParagraph"/>
        <w:numPr>
          <w:ilvl w:val="0"/>
          <w:numId w:val="10"/>
        </w:numPr>
      </w:pPr>
      <w:r w:rsidRPr="006842ED">
        <w:t>Pre-Raphaelite Brotherhood</w:t>
      </w:r>
    </w:p>
    <w:p w14:paraId="4B7AF6EE" w14:textId="77777777" w:rsidR="00201D71" w:rsidRPr="00465683" w:rsidRDefault="00201D71" w:rsidP="00201D71">
      <w:pPr>
        <w:pStyle w:val="ListParagraph"/>
        <w:numPr>
          <w:ilvl w:val="0"/>
          <w:numId w:val="22"/>
        </w:numPr>
        <w:rPr>
          <w:i/>
        </w:rPr>
      </w:pPr>
      <w:r w:rsidRPr="00465683">
        <w:rPr>
          <w:i/>
        </w:rPr>
        <w:t>John Everett Millais</w:t>
      </w:r>
    </w:p>
    <w:p w14:paraId="475FE3B9" w14:textId="77777777" w:rsidR="00201D71" w:rsidRDefault="00201D71" w:rsidP="00201D71">
      <w:pPr>
        <w:pStyle w:val="ListParagraph"/>
        <w:numPr>
          <w:ilvl w:val="0"/>
          <w:numId w:val="22"/>
        </w:numPr>
        <w:rPr>
          <w:i/>
        </w:rPr>
      </w:pPr>
      <w:r w:rsidRPr="00465683">
        <w:rPr>
          <w:i/>
        </w:rPr>
        <w:t xml:space="preserve">Dante Gabriel </w:t>
      </w:r>
      <w:proofErr w:type="spellStart"/>
      <w:r w:rsidRPr="00465683">
        <w:rPr>
          <w:i/>
        </w:rPr>
        <w:t>Rosetti</w:t>
      </w:r>
      <w:proofErr w:type="spellEnd"/>
    </w:p>
    <w:p w14:paraId="25A61635" w14:textId="1AB09FEE" w:rsidR="00890DF6" w:rsidRPr="006306B1" w:rsidRDefault="00C52DCF" w:rsidP="006306B1">
      <w:pPr>
        <w:pStyle w:val="ListParagraph"/>
        <w:numPr>
          <w:ilvl w:val="0"/>
          <w:numId w:val="22"/>
        </w:numPr>
        <w:rPr>
          <w:i/>
        </w:rPr>
      </w:pPr>
      <w:r>
        <w:rPr>
          <w:i/>
        </w:rPr>
        <w:t>William Holman Hunt</w:t>
      </w:r>
    </w:p>
    <w:p w14:paraId="03F9C2F6" w14:textId="77777777" w:rsidR="00201D71" w:rsidRDefault="00201D71" w:rsidP="00201D71">
      <w:pPr>
        <w:pStyle w:val="ListParagraph"/>
        <w:numPr>
          <w:ilvl w:val="0"/>
          <w:numId w:val="10"/>
        </w:numPr>
      </w:pPr>
      <w:r>
        <w:t>Photography</w:t>
      </w:r>
    </w:p>
    <w:p w14:paraId="1FB90693" w14:textId="77777777" w:rsidR="00201D71" w:rsidRDefault="00201D71" w:rsidP="00201D71">
      <w:pPr>
        <w:pStyle w:val="ListParagraph"/>
        <w:numPr>
          <w:ilvl w:val="0"/>
          <w:numId w:val="23"/>
        </w:numPr>
        <w:rPr>
          <w:i/>
        </w:rPr>
      </w:pPr>
      <w:r>
        <w:rPr>
          <w:i/>
        </w:rPr>
        <w:t>Julia Margaret Cameron</w:t>
      </w:r>
    </w:p>
    <w:p w14:paraId="183DF984" w14:textId="77777777" w:rsidR="00201D71" w:rsidRDefault="00201D71" w:rsidP="00201D71">
      <w:pPr>
        <w:pStyle w:val="ListParagraph"/>
        <w:numPr>
          <w:ilvl w:val="0"/>
          <w:numId w:val="23"/>
        </w:numPr>
        <w:rPr>
          <w:i/>
        </w:rPr>
      </w:pPr>
      <w:r>
        <w:rPr>
          <w:i/>
        </w:rPr>
        <w:t>Timothy O’Sullivan</w:t>
      </w:r>
    </w:p>
    <w:p w14:paraId="1C99F4B4" w14:textId="77777777" w:rsidR="00201D71" w:rsidRDefault="00201D71" w:rsidP="00201D71">
      <w:pPr>
        <w:pStyle w:val="ListParagraph"/>
        <w:numPr>
          <w:ilvl w:val="0"/>
          <w:numId w:val="23"/>
        </w:numPr>
        <w:rPr>
          <w:i/>
        </w:rPr>
      </w:pPr>
      <w:proofErr w:type="spellStart"/>
      <w:r>
        <w:rPr>
          <w:i/>
        </w:rPr>
        <w:t>Eadweard</w:t>
      </w:r>
      <w:proofErr w:type="spellEnd"/>
      <w:r>
        <w:rPr>
          <w:i/>
        </w:rPr>
        <w:t xml:space="preserve"> Muybridge</w:t>
      </w:r>
    </w:p>
    <w:p w14:paraId="37ACB94F" w14:textId="77777777" w:rsidR="00201D71" w:rsidRPr="00B24C85" w:rsidRDefault="00201D71" w:rsidP="00201D71">
      <w:pPr>
        <w:pStyle w:val="ListParagraph"/>
        <w:rPr>
          <w:i/>
        </w:rPr>
      </w:pPr>
    </w:p>
    <w:p w14:paraId="784DCE88" w14:textId="04F41C5F" w:rsidR="00201D71" w:rsidRDefault="00201D71" w:rsidP="00201D71">
      <w:pPr>
        <w:pStyle w:val="ListParagraph"/>
        <w:numPr>
          <w:ilvl w:val="0"/>
          <w:numId w:val="1"/>
        </w:numPr>
        <w:rPr>
          <w:b/>
          <w:i/>
          <w:sz w:val="28"/>
          <w:szCs w:val="28"/>
        </w:rPr>
      </w:pPr>
      <w:r>
        <w:rPr>
          <w:b/>
          <w:i/>
          <w:sz w:val="28"/>
          <w:szCs w:val="28"/>
        </w:rPr>
        <w:t>Impressionism, Post Impressionism, Symbolism</w:t>
      </w:r>
      <w:r w:rsidR="006306B1">
        <w:rPr>
          <w:b/>
          <w:i/>
          <w:sz w:val="28"/>
          <w:szCs w:val="28"/>
        </w:rPr>
        <w:t xml:space="preserve"> Chapter 23</w:t>
      </w:r>
    </w:p>
    <w:p w14:paraId="5BF93882" w14:textId="77777777" w:rsidR="00201D71" w:rsidRPr="0098791F" w:rsidRDefault="00201D71" w:rsidP="00201D71">
      <w:pPr>
        <w:pStyle w:val="ListParagraph"/>
        <w:ind w:left="360"/>
      </w:pPr>
      <w:r>
        <w:t>A. Impressionism</w:t>
      </w:r>
    </w:p>
    <w:p w14:paraId="02F9ABDF" w14:textId="77777777" w:rsidR="00201D71" w:rsidRDefault="00201D71" w:rsidP="00201D71">
      <w:pPr>
        <w:pStyle w:val="ListParagraph"/>
        <w:numPr>
          <w:ilvl w:val="0"/>
          <w:numId w:val="24"/>
        </w:numPr>
        <w:rPr>
          <w:i/>
        </w:rPr>
      </w:pPr>
      <w:r w:rsidRPr="00465683">
        <w:rPr>
          <w:i/>
        </w:rPr>
        <w:t>Claude</w:t>
      </w:r>
      <w:r w:rsidRPr="0012368B">
        <w:rPr>
          <w:i/>
        </w:rPr>
        <w:t xml:space="preserve"> Monet</w:t>
      </w:r>
    </w:p>
    <w:p w14:paraId="3F4338EB" w14:textId="77777777" w:rsidR="00201D71" w:rsidRPr="0012368B" w:rsidRDefault="00201D71" w:rsidP="00201D71">
      <w:pPr>
        <w:pStyle w:val="ListParagraph"/>
        <w:numPr>
          <w:ilvl w:val="0"/>
          <w:numId w:val="24"/>
        </w:numPr>
        <w:rPr>
          <w:i/>
        </w:rPr>
      </w:pPr>
      <w:proofErr w:type="spellStart"/>
      <w:r>
        <w:rPr>
          <w:i/>
        </w:rPr>
        <w:t>Berthe</w:t>
      </w:r>
      <w:proofErr w:type="spellEnd"/>
      <w:r>
        <w:rPr>
          <w:i/>
        </w:rPr>
        <w:t xml:space="preserve"> Morisot</w:t>
      </w:r>
    </w:p>
    <w:p w14:paraId="10EB5DFA" w14:textId="77777777" w:rsidR="00201D71" w:rsidRPr="0012368B" w:rsidRDefault="00201D71" w:rsidP="00201D71">
      <w:pPr>
        <w:pStyle w:val="ListParagraph"/>
        <w:numPr>
          <w:ilvl w:val="0"/>
          <w:numId w:val="24"/>
        </w:numPr>
        <w:rPr>
          <w:i/>
        </w:rPr>
      </w:pPr>
      <w:r w:rsidRPr="00465683">
        <w:rPr>
          <w:i/>
        </w:rPr>
        <w:t>Pierre-</w:t>
      </w:r>
      <w:proofErr w:type="spellStart"/>
      <w:r w:rsidRPr="00465683">
        <w:rPr>
          <w:i/>
        </w:rPr>
        <w:t>Auguste</w:t>
      </w:r>
      <w:proofErr w:type="spellEnd"/>
      <w:r w:rsidRPr="0012368B">
        <w:rPr>
          <w:i/>
        </w:rPr>
        <w:t xml:space="preserve"> Renoir</w:t>
      </w:r>
    </w:p>
    <w:p w14:paraId="3080F8B1" w14:textId="77777777" w:rsidR="00201D71" w:rsidRPr="0012368B" w:rsidRDefault="00201D71" w:rsidP="00201D71">
      <w:pPr>
        <w:pStyle w:val="ListParagraph"/>
        <w:numPr>
          <w:ilvl w:val="0"/>
          <w:numId w:val="24"/>
        </w:numPr>
        <w:rPr>
          <w:i/>
        </w:rPr>
      </w:pPr>
      <w:r w:rsidRPr="00465683">
        <w:rPr>
          <w:i/>
        </w:rPr>
        <w:t>Edgar</w:t>
      </w:r>
      <w:r w:rsidRPr="0012368B">
        <w:rPr>
          <w:i/>
        </w:rPr>
        <w:t xml:space="preserve"> Degas</w:t>
      </w:r>
    </w:p>
    <w:p w14:paraId="0BDFEAB0" w14:textId="434C1110" w:rsidR="00201D71" w:rsidRPr="006306B1" w:rsidRDefault="00201D71" w:rsidP="00201D71">
      <w:pPr>
        <w:pStyle w:val="ListParagraph"/>
        <w:numPr>
          <w:ilvl w:val="0"/>
          <w:numId w:val="24"/>
        </w:numPr>
        <w:rPr>
          <w:i/>
        </w:rPr>
      </w:pPr>
      <w:r w:rsidRPr="0012368B">
        <w:rPr>
          <w:i/>
        </w:rPr>
        <w:t>Mary Cassatt</w:t>
      </w:r>
    </w:p>
    <w:p w14:paraId="283B1650" w14:textId="77777777" w:rsidR="00201D71" w:rsidRDefault="00201D71" w:rsidP="00201D71">
      <w:r>
        <w:t xml:space="preserve">        B.   Post-Impressionism</w:t>
      </w:r>
    </w:p>
    <w:p w14:paraId="7DD3D3A0" w14:textId="77777777" w:rsidR="00201D71" w:rsidRPr="00A03CFB" w:rsidRDefault="00201D71" w:rsidP="00201D71">
      <w:pPr>
        <w:pStyle w:val="ListParagraph"/>
        <w:numPr>
          <w:ilvl w:val="0"/>
          <w:numId w:val="18"/>
        </w:numPr>
        <w:rPr>
          <w:i/>
        </w:rPr>
      </w:pPr>
      <w:r w:rsidRPr="00465683">
        <w:rPr>
          <w:i/>
        </w:rPr>
        <w:t>Henri</w:t>
      </w:r>
      <w:r w:rsidRPr="00A03CFB">
        <w:rPr>
          <w:i/>
        </w:rPr>
        <w:t xml:space="preserve"> Toulouse Lautrec</w:t>
      </w:r>
    </w:p>
    <w:p w14:paraId="426A95CA" w14:textId="77777777" w:rsidR="00201D71" w:rsidRPr="00A03CFB" w:rsidRDefault="00201D71" w:rsidP="00201D71">
      <w:pPr>
        <w:pStyle w:val="ListParagraph"/>
        <w:numPr>
          <w:ilvl w:val="0"/>
          <w:numId w:val="18"/>
        </w:numPr>
        <w:rPr>
          <w:i/>
        </w:rPr>
      </w:pPr>
      <w:r w:rsidRPr="00465683">
        <w:rPr>
          <w:i/>
        </w:rPr>
        <w:t>Georges</w:t>
      </w:r>
      <w:r w:rsidRPr="00A03CFB">
        <w:rPr>
          <w:i/>
        </w:rPr>
        <w:t xml:space="preserve"> Seurat</w:t>
      </w:r>
    </w:p>
    <w:p w14:paraId="0E01392F" w14:textId="77777777" w:rsidR="00201D71" w:rsidRPr="00A03CFB" w:rsidRDefault="00201D71" w:rsidP="00201D71">
      <w:pPr>
        <w:pStyle w:val="ListParagraph"/>
        <w:numPr>
          <w:ilvl w:val="0"/>
          <w:numId w:val="18"/>
        </w:numPr>
        <w:rPr>
          <w:i/>
        </w:rPr>
      </w:pPr>
      <w:r w:rsidRPr="00465683">
        <w:rPr>
          <w:i/>
        </w:rPr>
        <w:t>Vincent</w:t>
      </w:r>
      <w:r w:rsidRPr="00A03CFB">
        <w:rPr>
          <w:i/>
        </w:rPr>
        <w:t xml:space="preserve"> van Gogh</w:t>
      </w:r>
    </w:p>
    <w:p w14:paraId="5FFB6889" w14:textId="279B9843" w:rsidR="00201D71" w:rsidRPr="00465683" w:rsidRDefault="00201D71" w:rsidP="00201D71">
      <w:pPr>
        <w:pStyle w:val="ListParagraph"/>
        <w:numPr>
          <w:ilvl w:val="0"/>
          <w:numId w:val="18"/>
        </w:numPr>
        <w:rPr>
          <w:i/>
        </w:rPr>
      </w:pPr>
      <w:r w:rsidRPr="00465683">
        <w:rPr>
          <w:i/>
        </w:rPr>
        <w:t xml:space="preserve">Paul </w:t>
      </w:r>
      <w:r w:rsidR="00B97FA8" w:rsidRPr="00465683">
        <w:rPr>
          <w:i/>
        </w:rPr>
        <w:t>Gauguin</w:t>
      </w:r>
    </w:p>
    <w:p w14:paraId="4AE62CE8" w14:textId="77777777" w:rsidR="00201D71" w:rsidRDefault="00201D71" w:rsidP="00201D71">
      <w:pPr>
        <w:pStyle w:val="ListParagraph"/>
        <w:numPr>
          <w:ilvl w:val="0"/>
          <w:numId w:val="18"/>
        </w:numPr>
        <w:rPr>
          <w:i/>
        </w:rPr>
      </w:pPr>
      <w:r w:rsidRPr="00465683">
        <w:rPr>
          <w:i/>
        </w:rPr>
        <w:t xml:space="preserve">Paul </w:t>
      </w:r>
      <w:r>
        <w:rPr>
          <w:i/>
        </w:rPr>
        <w:t>Cezanne</w:t>
      </w:r>
    </w:p>
    <w:p w14:paraId="1CC1978D" w14:textId="77777777" w:rsidR="00201D71" w:rsidRPr="0098791F" w:rsidRDefault="00201D71" w:rsidP="00201D71">
      <w:pPr>
        <w:pStyle w:val="ListParagraph"/>
        <w:numPr>
          <w:ilvl w:val="0"/>
          <w:numId w:val="32"/>
        </w:numPr>
      </w:pPr>
      <w:r>
        <w:t>Symbolism</w:t>
      </w:r>
    </w:p>
    <w:p w14:paraId="49DFB4A5" w14:textId="77777777" w:rsidR="00201D71" w:rsidRPr="00465683" w:rsidRDefault="00201D71" w:rsidP="00201D71">
      <w:pPr>
        <w:pStyle w:val="ListParagraph"/>
        <w:numPr>
          <w:ilvl w:val="0"/>
          <w:numId w:val="25"/>
        </w:numPr>
        <w:rPr>
          <w:i/>
        </w:rPr>
      </w:pPr>
      <w:proofErr w:type="spellStart"/>
      <w:r w:rsidRPr="00465683">
        <w:rPr>
          <w:i/>
        </w:rPr>
        <w:t>Edvard</w:t>
      </w:r>
      <w:proofErr w:type="spellEnd"/>
      <w:r w:rsidRPr="00465683">
        <w:rPr>
          <w:i/>
        </w:rPr>
        <w:t xml:space="preserve"> Munch</w:t>
      </w:r>
    </w:p>
    <w:p w14:paraId="2621EF2A" w14:textId="77777777" w:rsidR="00201D71" w:rsidRPr="00465683" w:rsidRDefault="00201D71" w:rsidP="00201D71">
      <w:pPr>
        <w:pStyle w:val="ListParagraph"/>
        <w:numPr>
          <w:ilvl w:val="0"/>
          <w:numId w:val="25"/>
        </w:numPr>
        <w:rPr>
          <w:i/>
        </w:rPr>
      </w:pPr>
      <w:r w:rsidRPr="00465683">
        <w:rPr>
          <w:i/>
        </w:rPr>
        <w:t>Gustav Klimt</w:t>
      </w:r>
    </w:p>
    <w:p w14:paraId="7EE0F432" w14:textId="77777777" w:rsidR="00201D71" w:rsidRDefault="00201D71" w:rsidP="00201D71">
      <w:pPr>
        <w:pStyle w:val="ListParagraph"/>
        <w:numPr>
          <w:ilvl w:val="0"/>
          <w:numId w:val="25"/>
        </w:numPr>
        <w:rPr>
          <w:i/>
        </w:rPr>
      </w:pPr>
      <w:proofErr w:type="spellStart"/>
      <w:r w:rsidRPr="00465683">
        <w:rPr>
          <w:i/>
        </w:rPr>
        <w:t>Auguste</w:t>
      </w:r>
      <w:proofErr w:type="spellEnd"/>
      <w:r w:rsidRPr="00465683">
        <w:rPr>
          <w:i/>
        </w:rPr>
        <w:t xml:space="preserve"> Rodin</w:t>
      </w:r>
    </w:p>
    <w:p w14:paraId="583773C5" w14:textId="771B961F" w:rsidR="006306B1" w:rsidRDefault="006306B1" w:rsidP="006306B1">
      <w:pPr>
        <w:pStyle w:val="ListParagraph"/>
        <w:ind w:left="0"/>
      </w:pPr>
    </w:p>
    <w:p w14:paraId="785B2017" w14:textId="77777777" w:rsidR="006306B1" w:rsidRDefault="006306B1" w:rsidP="006306B1">
      <w:pPr>
        <w:pStyle w:val="ListParagraph"/>
        <w:ind w:left="0"/>
      </w:pPr>
    </w:p>
    <w:p w14:paraId="0F86114A" w14:textId="61CDDFC6" w:rsidR="00201D71" w:rsidRDefault="00201D71" w:rsidP="00201D71">
      <w:pPr>
        <w:pStyle w:val="ListParagraph"/>
        <w:numPr>
          <w:ilvl w:val="0"/>
          <w:numId w:val="1"/>
        </w:numPr>
        <w:rPr>
          <w:b/>
          <w:i/>
          <w:sz w:val="28"/>
          <w:szCs w:val="28"/>
        </w:rPr>
      </w:pPr>
      <w:r>
        <w:rPr>
          <w:b/>
          <w:i/>
          <w:sz w:val="28"/>
          <w:szCs w:val="28"/>
        </w:rPr>
        <w:t xml:space="preserve"> Modernism in Europe and America</w:t>
      </w:r>
      <w:r w:rsidR="006306B1">
        <w:rPr>
          <w:b/>
          <w:i/>
          <w:sz w:val="28"/>
          <w:szCs w:val="28"/>
        </w:rPr>
        <w:t xml:space="preserve"> Chapter 24</w:t>
      </w:r>
    </w:p>
    <w:p w14:paraId="2551FEB4" w14:textId="77777777" w:rsidR="00201D71" w:rsidRPr="0042256A" w:rsidRDefault="00201D71" w:rsidP="00201D71">
      <w:pPr>
        <w:pStyle w:val="ListParagraph"/>
        <w:ind w:left="360"/>
      </w:pPr>
      <w:r>
        <w:t>A. Fauvism</w:t>
      </w:r>
    </w:p>
    <w:p w14:paraId="55A5096B" w14:textId="77777777" w:rsidR="00201D71" w:rsidRPr="00465683" w:rsidRDefault="00201D71" w:rsidP="00201D71">
      <w:pPr>
        <w:pStyle w:val="ListParagraph"/>
        <w:numPr>
          <w:ilvl w:val="0"/>
          <w:numId w:val="19"/>
        </w:numPr>
        <w:rPr>
          <w:i/>
        </w:rPr>
      </w:pPr>
      <w:r w:rsidRPr="00465683">
        <w:rPr>
          <w:i/>
        </w:rPr>
        <w:t>Henri Matisse</w:t>
      </w:r>
    </w:p>
    <w:p w14:paraId="55D7B6F8" w14:textId="107682F4" w:rsidR="00201D71" w:rsidRPr="006306B1" w:rsidRDefault="00201D71" w:rsidP="006306B1">
      <w:pPr>
        <w:pStyle w:val="ListParagraph"/>
        <w:numPr>
          <w:ilvl w:val="0"/>
          <w:numId w:val="19"/>
        </w:numPr>
        <w:rPr>
          <w:i/>
        </w:rPr>
      </w:pPr>
      <w:r w:rsidRPr="00465683">
        <w:rPr>
          <w:i/>
        </w:rPr>
        <w:t xml:space="preserve">Andre Derain </w:t>
      </w:r>
    </w:p>
    <w:p w14:paraId="4F932202" w14:textId="77777777" w:rsidR="00201D71" w:rsidRPr="0042256A" w:rsidRDefault="00201D71" w:rsidP="00201D71">
      <w:pPr>
        <w:pStyle w:val="ListParagraph"/>
        <w:ind w:left="0"/>
      </w:pPr>
      <w:r>
        <w:rPr>
          <w:i/>
        </w:rPr>
        <w:t xml:space="preserve">       B.  </w:t>
      </w:r>
      <w:r>
        <w:t>German Expressionism</w:t>
      </w:r>
    </w:p>
    <w:p w14:paraId="5A8C7F5E" w14:textId="77777777" w:rsidR="00201D71" w:rsidRDefault="00201D71" w:rsidP="00201D71">
      <w:pPr>
        <w:pStyle w:val="ListParagraph"/>
        <w:numPr>
          <w:ilvl w:val="0"/>
          <w:numId w:val="26"/>
        </w:numPr>
        <w:rPr>
          <w:i/>
        </w:rPr>
      </w:pPr>
      <w:proofErr w:type="spellStart"/>
      <w:r w:rsidRPr="00465683">
        <w:rPr>
          <w:i/>
        </w:rPr>
        <w:t>Vasily</w:t>
      </w:r>
      <w:proofErr w:type="spellEnd"/>
      <w:r w:rsidRPr="00465683">
        <w:rPr>
          <w:i/>
        </w:rPr>
        <w:t xml:space="preserve"> Kandinsky</w:t>
      </w:r>
    </w:p>
    <w:p w14:paraId="6E1B032F" w14:textId="199D1065" w:rsidR="00201D71" w:rsidRPr="006306B1" w:rsidRDefault="00201D71" w:rsidP="006306B1">
      <w:pPr>
        <w:pStyle w:val="ListParagraph"/>
        <w:numPr>
          <w:ilvl w:val="0"/>
          <w:numId w:val="26"/>
        </w:numPr>
        <w:rPr>
          <w:i/>
        </w:rPr>
      </w:pPr>
      <w:r>
        <w:rPr>
          <w:i/>
        </w:rPr>
        <w:t>Franz Marc</w:t>
      </w:r>
    </w:p>
    <w:p w14:paraId="1D56262D" w14:textId="77777777" w:rsidR="00201D71" w:rsidRPr="00963D1C" w:rsidRDefault="00201D71" w:rsidP="00201D71">
      <w:pPr>
        <w:pStyle w:val="ListParagraph"/>
        <w:numPr>
          <w:ilvl w:val="0"/>
          <w:numId w:val="33"/>
        </w:numPr>
      </w:pPr>
      <w:r w:rsidRPr="00963D1C">
        <w:t>Cubism</w:t>
      </w:r>
    </w:p>
    <w:p w14:paraId="0D0348D1" w14:textId="77777777" w:rsidR="00201D71" w:rsidRDefault="00201D71" w:rsidP="00201D71">
      <w:pPr>
        <w:pStyle w:val="ListParagraph"/>
        <w:numPr>
          <w:ilvl w:val="0"/>
          <w:numId w:val="27"/>
        </w:numPr>
        <w:rPr>
          <w:i/>
        </w:rPr>
      </w:pPr>
      <w:r>
        <w:rPr>
          <w:i/>
        </w:rPr>
        <w:t>Pablo Picasso</w:t>
      </w:r>
    </w:p>
    <w:p w14:paraId="2BC8EB0E" w14:textId="55F2E1D1" w:rsidR="00201D71" w:rsidRPr="006306B1" w:rsidRDefault="00201D71" w:rsidP="006306B1">
      <w:pPr>
        <w:pStyle w:val="ListParagraph"/>
        <w:numPr>
          <w:ilvl w:val="0"/>
          <w:numId w:val="27"/>
        </w:numPr>
        <w:rPr>
          <w:i/>
        </w:rPr>
      </w:pPr>
      <w:r>
        <w:rPr>
          <w:i/>
        </w:rPr>
        <w:t>Georges Braque</w:t>
      </w:r>
    </w:p>
    <w:p w14:paraId="55EE433D" w14:textId="77777777" w:rsidR="00201D71" w:rsidRPr="00963D1C" w:rsidRDefault="00201D71" w:rsidP="00201D71">
      <w:pPr>
        <w:pStyle w:val="ListParagraph"/>
        <w:numPr>
          <w:ilvl w:val="0"/>
          <w:numId w:val="33"/>
        </w:numPr>
      </w:pPr>
      <w:r w:rsidRPr="00963D1C">
        <w:t>Dada</w:t>
      </w:r>
    </w:p>
    <w:p w14:paraId="2CD97D15" w14:textId="03563B59" w:rsidR="00890DF6" w:rsidRPr="006306B1" w:rsidRDefault="00201D71" w:rsidP="006306B1">
      <w:pPr>
        <w:pStyle w:val="ListParagraph"/>
        <w:numPr>
          <w:ilvl w:val="0"/>
          <w:numId w:val="29"/>
        </w:numPr>
        <w:rPr>
          <w:i/>
        </w:rPr>
      </w:pPr>
      <w:r>
        <w:rPr>
          <w:i/>
        </w:rPr>
        <w:t>Marcel Duchamp</w:t>
      </w:r>
    </w:p>
    <w:p w14:paraId="03D6A7DE" w14:textId="1E2F89D2" w:rsidR="00201D71" w:rsidRPr="00890DF6" w:rsidRDefault="00201D71" w:rsidP="00201D71">
      <w:pPr>
        <w:pStyle w:val="ListParagraph"/>
        <w:ind w:left="0"/>
      </w:pPr>
      <w:r>
        <w:t xml:space="preserve"> </w:t>
      </w:r>
      <w:r w:rsidR="006306B1">
        <w:t xml:space="preserve">      </w:t>
      </w:r>
      <w:r w:rsidRPr="006306B1">
        <w:t>E</w:t>
      </w:r>
      <w:r>
        <w:rPr>
          <w:i/>
        </w:rPr>
        <w:t xml:space="preserve">. </w:t>
      </w:r>
      <w:r w:rsidRPr="00963D1C">
        <w:t>Surrealism</w:t>
      </w:r>
    </w:p>
    <w:p w14:paraId="5CF29FC0" w14:textId="77777777" w:rsidR="00201D71" w:rsidRDefault="00201D71" w:rsidP="00201D71">
      <w:pPr>
        <w:pStyle w:val="ListParagraph"/>
        <w:numPr>
          <w:ilvl w:val="0"/>
          <w:numId w:val="29"/>
        </w:numPr>
        <w:rPr>
          <w:i/>
        </w:rPr>
      </w:pPr>
      <w:r>
        <w:rPr>
          <w:i/>
        </w:rPr>
        <w:t>Rene Magritte</w:t>
      </w:r>
    </w:p>
    <w:p w14:paraId="1551521B" w14:textId="0B8F6787" w:rsidR="00201D71" w:rsidRPr="006306B1" w:rsidRDefault="00201D71" w:rsidP="00201D71">
      <w:pPr>
        <w:pStyle w:val="ListParagraph"/>
        <w:numPr>
          <w:ilvl w:val="0"/>
          <w:numId w:val="29"/>
        </w:numPr>
        <w:rPr>
          <w:i/>
        </w:rPr>
      </w:pPr>
      <w:r w:rsidRPr="00A03CFB">
        <w:rPr>
          <w:i/>
        </w:rPr>
        <w:t>Salvador Dali</w:t>
      </w:r>
    </w:p>
    <w:p w14:paraId="6BC78037" w14:textId="77777777" w:rsidR="00201D71" w:rsidRPr="00963D1C" w:rsidRDefault="00201D71" w:rsidP="00201D71">
      <w:pPr>
        <w:ind w:left="360"/>
      </w:pPr>
      <w:r>
        <w:t xml:space="preserve">F. </w:t>
      </w:r>
      <w:r w:rsidRPr="00963D1C">
        <w:t>North American Modernists</w:t>
      </w:r>
    </w:p>
    <w:p w14:paraId="5F8EB6D7" w14:textId="7F726284" w:rsidR="00201D71" w:rsidRDefault="00A23E40" w:rsidP="00201D71">
      <w:pPr>
        <w:numPr>
          <w:ilvl w:val="0"/>
          <w:numId w:val="30"/>
        </w:numPr>
        <w:rPr>
          <w:i/>
        </w:rPr>
      </w:pPr>
      <w:r>
        <w:rPr>
          <w:i/>
        </w:rPr>
        <w:t>Georgia O’Keeff</w:t>
      </w:r>
      <w:r w:rsidR="00201D71">
        <w:rPr>
          <w:i/>
        </w:rPr>
        <w:t>e</w:t>
      </w:r>
    </w:p>
    <w:p w14:paraId="01092F80" w14:textId="77777777" w:rsidR="00201D71" w:rsidRDefault="00201D71" w:rsidP="00201D71">
      <w:pPr>
        <w:numPr>
          <w:ilvl w:val="0"/>
          <w:numId w:val="30"/>
        </w:numPr>
        <w:rPr>
          <w:i/>
        </w:rPr>
      </w:pPr>
      <w:r>
        <w:rPr>
          <w:i/>
        </w:rPr>
        <w:t>Diego Rivera</w:t>
      </w:r>
    </w:p>
    <w:p w14:paraId="586FE95C" w14:textId="6B5024AC" w:rsidR="00201D71" w:rsidRDefault="00A23E40" w:rsidP="00201D71">
      <w:pPr>
        <w:numPr>
          <w:ilvl w:val="0"/>
          <w:numId w:val="30"/>
        </w:numPr>
        <w:rPr>
          <w:i/>
        </w:rPr>
      </w:pPr>
      <w:r>
        <w:rPr>
          <w:i/>
        </w:rPr>
        <w:t>Fri</w:t>
      </w:r>
      <w:r w:rsidR="00201D71">
        <w:rPr>
          <w:i/>
        </w:rPr>
        <w:t>da K</w:t>
      </w:r>
      <w:r>
        <w:rPr>
          <w:i/>
        </w:rPr>
        <w:t>ah</w:t>
      </w:r>
      <w:r w:rsidR="00201D71">
        <w:rPr>
          <w:i/>
        </w:rPr>
        <w:t>lo</w:t>
      </w:r>
    </w:p>
    <w:p w14:paraId="5858608A" w14:textId="77777777" w:rsidR="00201D71" w:rsidRDefault="00201D71" w:rsidP="00201D71">
      <w:pPr>
        <w:numPr>
          <w:ilvl w:val="0"/>
          <w:numId w:val="30"/>
        </w:numPr>
        <w:rPr>
          <w:i/>
        </w:rPr>
      </w:pPr>
      <w:r>
        <w:rPr>
          <w:i/>
        </w:rPr>
        <w:t>Jacob Lawrence</w:t>
      </w:r>
    </w:p>
    <w:p w14:paraId="2C519145" w14:textId="68DDBC48" w:rsidR="00201D71" w:rsidRPr="006306B1" w:rsidRDefault="00201D71" w:rsidP="00201D71">
      <w:pPr>
        <w:numPr>
          <w:ilvl w:val="0"/>
          <w:numId w:val="30"/>
        </w:numPr>
        <w:rPr>
          <w:i/>
        </w:rPr>
      </w:pPr>
      <w:r>
        <w:rPr>
          <w:i/>
        </w:rPr>
        <w:t>Grant Wood</w:t>
      </w:r>
    </w:p>
    <w:p w14:paraId="503EC7E0" w14:textId="77777777" w:rsidR="00201D71" w:rsidRDefault="00201D71" w:rsidP="00201D71"/>
    <w:p w14:paraId="1386C4FA" w14:textId="1D8D153D" w:rsidR="00201D71" w:rsidRDefault="00201D71" w:rsidP="00201D71">
      <w:pPr>
        <w:numPr>
          <w:ilvl w:val="0"/>
          <w:numId w:val="1"/>
        </w:numPr>
        <w:rPr>
          <w:b/>
          <w:i/>
          <w:sz w:val="28"/>
          <w:szCs w:val="28"/>
        </w:rPr>
      </w:pPr>
      <w:r>
        <w:rPr>
          <w:b/>
          <w:i/>
          <w:sz w:val="28"/>
          <w:szCs w:val="28"/>
        </w:rPr>
        <w:t>Modernism and Post-Modernism in Europe and America</w:t>
      </w:r>
      <w:r w:rsidR="006306B1">
        <w:rPr>
          <w:b/>
          <w:i/>
          <w:sz w:val="28"/>
          <w:szCs w:val="28"/>
        </w:rPr>
        <w:t xml:space="preserve"> Chapter 25</w:t>
      </w:r>
    </w:p>
    <w:p w14:paraId="343F742D" w14:textId="77777777" w:rsidR="00201D71" w:rsidRPr="0095618D" w:rsidRDefault="00201D71" w:rsidP="00201D71">
      <w:r>
        <w:rPr>
          <w:b/>
          <w:i/>
          <w:sz w:val="28"/>
          <w:szCs w:val="28"/>
        </w:rPr>
        <w:t xml:space="preserve">      </w:t>
      </w:r>
      <w:r>
        <w:t xml:space="preserve"> A. Abstract Expressionism</w:t>
      </w:r>
    </w:p>
    <w:p w14:paraId="0158B586" w14:textId="77777777" w:rsidR="00201D71" w:rsidRDefault="00201D71" w:rsidP="00201D71">
      <w:pPr>
        <w:numPr>
          <w:ilvl w:val="0"/>
          <w:numId w:val="31"/>
        </w:numPr>
        <w:rPr>
          <w:i/>
        </w:rPr>
      </w:pPr>
      <w:r>
        <w:rPr>
          <w:i/>
        </w:rPr>
        <w:t>Jackson Pollock</w:t>
      </w:r>
    </w:p>
    <w:p w14:paraId="43387A9F" w14:textId="77777777" w:rsidR="00201D71" w:rsidRDefault="00201D71" w:rsidP="00201D71">
      <w:pPr>
        <w:numPr>
          <w:ilvl w:val="0"/>
          <w:numId w:val="31"/>
        </w:numPr>
        <w:rPr>
          <w:i/>
        </w:rPr>
      </w:pPr>
      <w:r>
        <w:rPr>
          <w:i/>
        </w:rPr>
        <w:t>Mark Rothko</w:t>
      </w:r>
    </w:p>
    <w:p w14:paraId="5B2B1137" w14:textId="77777777" w:rsidR="001618C9" w:rsidRDefault="001618C9" w:rsidP="001618C9">
      <w:pPr>
        <w:rPr>
          <w:i/>
        </w:rPr>
      </w:pPr>
    </w:p>
    <w:p w14:paraId="1E403F47" w14:textId="77777777" w:rsidR="001618C9" w:rsidRDefault="001618C9" w:rsidP="001618C9">
      <w:pPr>
        <w:rPr>
          <w:i/>
        </w:rPr>
      </w:pPr>
    </w:p>
    <w:p w14:paraId="21C84788" w14:textId="77777777" w:rsidR="001618C9" w:rsidRDefault="001618C9" w:rsidP="001618C9">
      <w:pPr>
        <w:rPr>
          <w:i/>
        </w:rPr>
      </w:pPr>
    </w:p>
    <w:p w14:paraId="1B6D03DA" w14:textId="77777777" w:rsidR="001618C9" w:rsidRDefault="001618C9" w:rsidP="001618C9">
      <w:pPr>
        <w:rPr>
          <w:i/>
        </w:rPr>
      </w:pPr>
    </w:p>
    <w:p w14:paraId="403974B3" w14:textId="77777777" w:rsidR="001618C9" w:rsidRDefault="001618C9" w:rsidP="001618C9">
      <w:pPr>
        <w:rPr>
          <w:i/>
        </w:rPr>
      </w:pPr>
    </w:p>
    <w:p w14:paraId="773EBAD6" w14:textId="77777777" w:rsidR="001618C9" w:rsidRDefault="001618C9" w:rsidP="001618C9">
      <w:pPr>
        <w:rPr>
          <w:i/>
        </w:rPr>
      </w:pPr>
    </w:p>
    <w:p w14:paraId="3C928C58" w14:textId="77777777" w:rsidR="001618C9" w:rsidRDefault="001618C9" w:rsidP="001618C9">
      <w:pPr>
        <w:rPr>
          <w:i/>
        </w:rPr>
      </w:pPr>
    </w:p>
    <w:p w14:paraId="5D1ED552" w14:textId="77777777" w:rsidR="001618C9" w:rsidRDefault="001618C9" w:rsidP="001618C9">
      <w:pPr>
        <w:rPr>
          <w:i/>
        </w:rPr>
      </w:pPr>
    </w:p>
    <w:p w14:paraId="7EAECF74" w14:textId="77777777" w:rsidR="001618C9" w:rsidRDefault="001618C9" w:rsidP="001618C9">
      <w:pPr>
        <w:rPr>
          <w:i/>
        </w:rPr>
      </w:pPr>
    </w:p>
    <w:p w14:paraId="1359840A" w14:textId="77777777" w:rsidR="001618C9" w:rsidRDefault="001618C9" w:rsidP="001618C9">
      <w:pPr>
        <w:rPr>
          <w:i/>
        </w:rPr>
      </w:pPr>
    </w:p>
    <w:p w14:paraId="6C2B3797" w14:textId="77777777" w:rsidR="001618C9" w:rsidRDefault="001618C9" w:rsidP="001618C9">
      <w:pPr>
        <w:rPr>
          <w:i/>
        </w:rPr>
      </w:pPr>
    </w:p>
    <w:p w14:paraId="51009264" w14:textId="77777777" w:rsidR="001618C9" w:rsidRDefault="001618C9" w:rsidP="001618C9">
      <w:pPr>
        <w:rPr>
          <w:i/>
        </w:rPr>
      </w:pPr>
    </w:p>
    <w:p w14:paraId="2B78D158" w14:textId="77777777" w:rsidR="001618C9" w:rsidRPr="00577C9C" w:rsidRDefault="001618C9" w:rsidP="001618C9">
      <w:pPr>
        <w:rPr>
          <w:sz w:val="28"/>
          <w:szCs w:val="28"/>
        </w:rPr>
      </w:pPr>
      <w:r w:rsidRPr="00577C9C">
        <w:rPr>
          <w:b/>
          <w:sz w:val="28"/>
          <w:szCs w:val="28"/>
        </w:rPr>
        <w:t>IMPORTANT DEADLINES</w:t>
      </w:r>
      <w:r w:rsidRPr="00577C9C">
        <w:rPr>
          <w:sz w:val="28"/>
          <w:szCs w:val="28"/>
        </w:rPr>
        <w:t>:</w:t>
      </w:r>
    </w:p>
    <w:p w14:paraId="5503D876" w14:textId="2EE5C88D" w:rsidR="001618C9" w:rsidRPr="005D1E35" w:rsidRDefault="001618C9" w:rsidP="001618C9">
      <w:pPr>
        <w:rPr>
          <w:sz w:val="28"/>
          <w:szCs w:val="28"/>
        </w:rPr>
      </w:pPr>
      <w:r>
        <w:rPr>
          <w:i/>
          <w:sz w:val="28"/>
          <w:szCs w:val="28"/>
        </w:rPr>
        <w:t xml:space="preserve">Last Day to Add class: </w:t>
      </w:r>
      <w:r>
        <w:rPr>
          <w:sz w:val="28"/>
          <w:szCs w:val="28"/>
        </w:rPr>
        <w:t xml:space="preserve"> Sept </w:t>
      </w:r>
      <w:r w:rsidR="008B1AA4">
        <w:rPr>
          <w:sz w:val="28"/>
          <w:szCs w:val="28"/>
        </w:rPr>
        <w:t>2</w:t>
      </w:r>
    </w:p>
    <w:p w14:paraId="0F940940" w14:textId="630A9799" w:rsidR="001618C9" w:rsidRDefault="001618C9" w:rsidP="001618C9">
      <w:pPr>
        <w:rPr>
          <w:sz w:val="28"/>
          <w:szCs w:val="28"/>
        </w:rPr>
      </w:pPr>
      <w:r w:rsidRPr="00577C9C">
        <w:rPr>
          <w:i/>
          <w:sz w:val="28"/>
          <w:szCs w:val="28"/>
        </w:rPr>
        <w:t>Last Drop Date for no entry on transcript</w:t>
      </w:r>
      <w:r w:rsidRPr="00577C9C">
        <w:rPr>
          <w:sz w:val="28"/>
          <w:szCs w:val="28"/>
        </w:rPr>
        <w:t xml:space="preserve">: </w:t>
      </w:r>
      <w:r>
        <w:rPr>
          <w:sz w:val="28"/>
          <w:szCs w:val="28"/>
        </w:rPr>
        <w:t xml:space="preserve">Sept </w:t>
      </w:r>
      <w:r w:rsidR="008B1AA4">
        <w:rPr>
          <w:sz w:val="28"/>
          <w:szCs w:val="28"/>
        </w:rPr>
        <w:t>2</w:t>
      </w:r>
      <w:r>
        <w:rPr>
          <w:sz w:val="28"/>
          <w:szCs w:val="28"/>
        </w:rPr>
        <w:t xml:space="preserve"> (In Person), Sept </w:t>
      </w:r>
      <w:r w:rsidR="008B1AA4">
        <w:rPr>
          <w:sz w:val="28"/>
          <w:szCs w:val="28"/>
        </w:rPr>
        <w:t>5</w:t>
      </w:r>
      <w:r>
        <w:rPr>
          <w:sz w:val="28"/>
          <w:szCs w:val="28"/>
        </w:rPr>
        <w:t>. (On Web Advisor)</w:t>
      </w:r>
    </w:p>
    <w:p w14:paraId="65F691F4" w14:textId="17909140" w:rsidR="00D826E1" w:rsidRPr="001618C9" w:rsidRDefault="001618C9" w:rsidP="006F19FC">
      <w:pPr>
        <w:rPr>
          <w:sz w:val="28"/>
          <w:szCs w:val="28"/>
        </w:rPr>
      </w:pPr>
      <w:r w:rsidRPr="00577C9C">
        <w:rPr>
          <w:i/>
          <w:sz w:val="28"/>
          <w:szCs w:val="28"/>
        </w:rPr>
        <w:t>Last chance to drop with</w:t>
      </w:r>
      <w:r w:rsidRPr="00577C9C">
        <w:rPr>
          <w:sz w:val="28"/>
          <w:szCs w:val="28"/>
        </w:rPr>
        <w:t xml:space="preserve"> “W</w:t>
      </w:r>
      <w:proofErr w:type="gramStart"/>
      <w:r w:rsidRPr="00577C9C">
        <w:rPr>
          <w:sz w:val="28"/>
          <w:szCs w:val="28"/>
        </w:rPr>
        <w:t xml:space="preserve">” </w:t>
      </w:r>
      <w:r w:rsidR="008B1AA4">
        <w:rPr>
          <w:sz w:val="28"/>
          <w:szCs w:val="28"/>
        </w:rPr>
        <w:t>:</w:t>
      </w:r>
      <w:proofErr w:type="gramEnd"/>
      <w:r w:rsidR="008B1AA4">
        <w:rPr>
          <w:sz w:val="28"/>
          <w:szCs w:val="28"/>
        </w:rPr>
        <w:t xml:space="preserve"> Oct 14</w:t>
      </w:r>
    </w:p>
    <w:p w14:paraId="0B1FE789" w14:textId="1256410E" w:rsidR="00DE57D0" w:rsidRDefault="00C667F7" w:rsidP="006F19FC">
      <w:pPr>
        <w:rPr>
          <w:b/>
          <w:i/>
        </w:rPr>
      </w:pPr>
      <w:r>
        <w:rPr>
          <w:b/>
          <w:i/>
        </w:rPr>
        <w:t xml:space="preserve">ART 6H </w:t>
      </w:r>
      <w:r w:rsidR="00D826E1" w:rsidRPr="00C667F7">
        <w:rPr>
          <w:b/>
          <w:i/>
        </w:rPr>
        <w:t>COURSE SCHEDULE</w:t>
      </w:r>
      <w:r w:rsidR="001618C9" w:rsidRPr="001618C9">
        <w:rPr>
          <w:b/>
          <w:i/>
        </w:rPr>
        <w:t xml:space="preserve">: </w:t>
      </w:r>
      <w:r w:rsidR="00DE57D0" w:rsidRPr="001618C9">
        <w:rPr>
          <w:b/>
          <w:i/>
        </w:rPr>
        <w:t xml:space="preserve">Tentative – May be modified as course </w:t>
      </w:r>
      <w:r w:rsidR="001618C9" w:rsidRPr="001618C9">
        <w:rPr>
          <w:b/>
          <w:i/>
        </w:rPr>
        <w:t>progresses</w:t>
      </w:r>
    </w:p>
    <w:p w14:paraId="7E6534A9" w14:textId="77777777" w:rsidR="001618C9" w:rsidRPr="001618C9" w:rsidRDefault="001618C9" w:rsidP="006F19FC">
      <w:pPr>
        <w:rPr>
          <w:b/>
          <w:i/>
        </w:rPr>
      </w:pPr>
    </w:p>
    <w:p w14:paraId="1BDD740B" w14:textId="77777777" w:rsidR="00D826E1" w:rsidRDefault="00D376EB" w:rsidP="006F19FC">
      <w:r>
        <w:t>AUGUST</w:t>
      </w:r>
    </w:p>
    <w:p w14:paraId="19B98A36" w14:textId="2658937B" w:rsidR="00D826E1" w:rsidRDefault="007D0B2D" w:rsidP="006F19FC">
      <w:r>
        <w:t>16</w:t>
      </w:r>
      <w:r w:rsidR="00DE3DAF">
        <w:t xml:space="preserve"> Introduction</w:t>
      </w:r>
    </w:p>
    <w:p w14:paraId="7DF806A4" w14:textId="44C815CE" w:rsidR="00D826E1" w:rsidRDefault="007D0B2D" w:rsidP="006F19FC">
      <w:r>
        <w:t>18</w:t>
      </w:r>
      <w:r w:rsidR="00DE3DAF">
        <w:t xml:space="preserve"> Late Medieval Italy</w:t>
      </w:r>
      <w:r w:rsidR="009B017D">
        <w:t xml:space="preserve"> WSJ ARTICLE</w:t>
      </w:r>
    </w:p>
    <w:p w14:paraId="2F23B74B" w14:textId="58C46C9C" w:rsidR="00D826E1" w:rsidRDefault="007D0B2D" w:rsidP="006F19FC">
      <w:r>
        <w:t>23</w:t>
      </w:r>
      <w:r w:rsidR="00DE3DAF">
        <w:t xml:space="preserve"> </w:t>
      </w:r>
      <w:r w:rsidR="003B2833">
        <w:t>Late Medieval Italy</w:t>
      </w:r>
      <w:r w:rsidR="004F3F6B">
        <w:t>/Early Northern Renaissance</w:t>
      </w:r>
      <w:r w:rsidR="009B017D" w:rsidRPr="009B017D">
        <w:t xml:space="preserve"> </w:t>
      </w:r>
      <w:r w:rsidR="009B017D">
        <w:t>MERODE ALTARPIECE ARTICLE</w:t>
      </w:r>
    </w:p>
    <w:p w14:paraId="083B7983" w14:textId="20DD5CA5" w:rsidR="00D826E1" w:rsidRDefault="00D826E1" w:rsidP="006F19FC">
      <w:r>
        <w:t>2</w:t>
      </w:r>
      <w:r w:rsidR="007D0B2D">
        <w:t>5</w:t>
      </w:r>
      <w:r w:rsidR="003B2833">
        <w:t xml:space="preserve"> Early Northern Renaissance</w:t>
      </w:r>
      <w:r w:rsidR="009B017D">
        <w:t xml:space="preserve"> </w:t>
      </w:r>
    </w:p>
    <w:p w14:paraId="6CB15215" w14:textId="550E8346" w:rsidR="00384F06" w:rsidRDefault="007D0B2D" w:rsidP="006F19FC">
      <w:r>
        <w:t>30</w:t>
      </w:r>
      <w:r w:rsidRPr="007D0B2D">
        <w:t xml:space="preserve"> </w:t>
      </w:r>
      <w:r>
        <w:t>Renaissance Quattrocento Italy DONATELLO ARTICLES- YOUR CHOICE</w:t>
      </w:r>
    </w:p>
    <w:p w14:paraId="2189D9C0" w14:textId="77777777" w:rsidR="001618C9" w:rsidRDefault="001618C9" w:rsidP="006F19FC"/>
    <w:p w14:paraId="69A6D202" w14:textId="77777777" w:rsidR="00384F06" w:rsidRDefault="00384F06" w:rsidP="006F19FC">
      <w:r>
        <w:t>SEPTEMBER</w:t>
      </w:r>
    </w:p>
    <w:p w14:paraId="3FD38399" w14:textId="69C6B286" w:rsidR="00D826E1" w:rsidRDefault="007D0B2D" w:rsidP="006F19FC">
      <w:r>
        <w:t>1</w:t>
      </w:r>
      <w:r w:rsidR="003B2833" w:rsidRPr="003B2833">
        <w:t xml:space="preserve"> </w:t>
      </w:r>
      <w:r>
        <w:t>Renaissance Quattrocento Italy</w:t>
      </w:r>
    </w:p>
    <w:p w14:paraId="306C5B80" w14:textId="69606F40" w:rsidR="00D826E1" w:rsidRDefault="007D0B2D" w:rsidP="006F19FC">
      <w:r>
        <w:t>6</w:t>
      </w:r>
      <w:r w:rsidR="003B2833">
        <w:t xml:space="preserve"> </w:t>
      </w:r>
      <w:r w:rsidRPr="00491BBA">
        <w:rPr>
          <w:b/>
        </w:rPr>
        <w:t>QUIZ</w:t>
      </w:r>
      <w:r>
        <w:t xml:space="preserve"> and High Renaissance Italy</w:t>
      </w:r>
    </w:p>
    <w:p w14:paraId="47FF0BF3" w14:textId="3A2BEB09" w:rsidR="00D826E1" w:rsidRPr="008E480E" w:rsidRDefault="007D0B2D" w:rsidP="006F19FC">
      <w:pPr>
        <w:rPr>
          <w:b/>
        </w:rPr>
      </w:pPr>
      <w:r>
        <w:t>8</w:t>
      </w:r>
      <w:r w:rsidR="003B2833" w:rsidRPr="003B2833">
        <w:t xml:space="preserve"> </w:t>
      </w:r>
      <w:r>
        <w:t>High Renaissance Italy</w:t>
      </w:r>
      <w:r w:rsidR="008E480E">
        <w:t xml:space="preserve"> </w:t>
      </w:r>
    </w:p>
    <w:p w14:paraId="1E7A49F0" w14:textId="624427A9" w:rsidR="00D4097D" w:rsidRDefault="00384F06" w:rsidP="006F19FC">
      <w:r>
        <w:t>1</w:t>
      </w:r>
      <w:r w:rsidR="007D0B2D">
        <w:t>3</w:t>
      </w:r>
      <w:r w:rsidR="00465683">
        <w:t xml:space="preserve"> </w:t>
      </w:r>
      <w:r w:rsidR="00C679B9" w:rsidRPr="00491BBA">
        <w:t>High</w:t>
      </w:r>
      <w:r w:rsidR="00C679B9">
        <w:t xml:space="preserve"> Renaissance </w:t>
      </w:r>
      <w:r w:rsidR="00FC1F1E">
        <w:t>Italy</w:t>
      </w:r>
      <w:r w:rsidR="009B017D">
        <w:t xml:space="preserve"> MICHELANGELO ARTICLE</w:t>
      </w:r>
    </w:p>
    <w:p w14:paraId="54733BCD" w14:textId="4A8F5AD5" w:rsidR="00D826E1" w:rsidRDefault="00D826E1" w:rsidP="006F19FC">
      <w:r>
        <w:t>1</w:t>
      </w:r>
      <w:r w:rsidR="007D0B2D">
        <w:t>5</w:t>
      </w:r>
      <w:r w:rsidR="00D4097D">
        <w:t xml:space="preserve"> </w:t>
      </w:r>
      <w:r w:rsidR="00FC1F1E" w:rsidRPr="00491BBA">
        <w:t>High</w:t>
      </w:r>
      <w:r w:rsidR="00FC1F1E">
        <w:t xml:space="preserve"> Renaissance Italy/Mannerism</w:t>
      </w:r>
      <w:r w:rsidR="008E480E">
        <w:t xml:space="preserve"> </w:t>
      </w:r>
    </w:p>
    <w:p w14:paraId="63CA097A" w14:textId="53876418" w:rsidR="00D826E1" w:rsidRPr="000969B1" w:rsidRDefault="007D0B2D" w:rsidP="006F19FC">
      <w:pPr>
        <w:rPr>
          <w:b/>
        </w:rPr>
      </w:pPr>
      <w:r>
        <w:t>20</w:t>
      </w:r>
      <w:r w:rsidR="00D4097D">
        <w:t xml:space="preserve"> </w:t>
      </w:r>
      <w:r w:rsidR="00FC1F1E">
        <w:t>High Renaissance Northern Europe</w:t>
      </w:r>
      <w:r w:rsidR="000969B1">
        <w:t xml:space="preserve"> </w:t>
      </w:r>
    </w:p>
    <w:p w14:paraId="58DA7DA3" w14:textId="76D0DFF6" w:rsidR="00D826E1" w:rsidRDefault="007D0B2D" w:rsidP="006F19FC">
      <w:r>
        <w:t>22</w:t>
      </w:r>
      <w:r w:rsidR="00FC1F1E" w:rsidRPr="00FC1F1E">
        <w:t xml:space="preserve"> </w:t>
      </w:r>
      <w:r w:rsidR="00FC1F1E">
        <w:t>Review</w:t>
      </w:r>
      <w:r w:rsidR="000969B1" w:rsidRPr="000969B1">
        <w:rPr>
          <w:b/>
        </w:rPr>
        <w:t xml:space="preserve"> </w:t>
      </w:r>
      <w:r w:rsidR="000969B1">
        <w:rPr>
          <w:b/>
        </w:rPr>
        <w:t xml:space="preserve"> </w:t>
      </w:r>
    </w:p>
    <w:p w14:paraId="5112BAC5" w14:textId="77E46815" w:rsidR="00D826E1" w:rsidRDefault="00384F06" w:rsidP="006F19FC">
      <w:r>
        <w:t>2</w:t>
      </w:r>
      <w:r w:rsidR="007D0B2D">
        <w:t>7</w:t>
      </w:r>
      <w:r w:rsidR="0097762D">
        <w:t xml:space="preserve"> </w:t>
      </w:r>
      <w:r w:rsidR="00FC1F1E" w:rsidRPr="0029664F">
        <w:rPr>
          <w:b/>
        </w:rPr>
        <w:t>EXAM</w:t>
      </w:r>
    </w:p>
    <w:p w14:paraId="5693E843" w14:textId="30A2F655" w:rsidR="00D826E1" w:rsidRDefault="007D0B2D" w:rsidP="006F19FC">
      <w:r>
        <w:t>29</w:t>
      </w:r>
      <w:r w:rsidR="00A128E0">
        <w:t xml:space="preserve"> </w:t>
      </w:r>
      <w:r w:rsidR="00FC1F1E">
        <w:t>Baroque in Italy and Spain</w:t>
      </w:r>
      <w:r w:rsidR="009B017D">
        <w:t xml:space="preserve"> EMBRACING JESUS ARTICLE</w:t>
      </w:r>
    </w:p>
    <w:p w14:paraId="0342443C" w14:textId="77777777" w:rsidR="00384F06" w:rsidRDefault="00384F06" w:rsidP="006F19FC"/>
    <w:p w14:paraId="204068DF" w14:textId="77777777" w:rsidR="00384F06" w:rsidRDefault="00384F06" w:rsidP="006F19FC">
      <w:r>
        <w:t>OCTOBER</w:t>
      </w:r>
    </w:p>
    <w:p w14:paraId="6203F9E5" w14:textId="3382619B" w:rsidR="00D826E1" w:rsidRDefault="007D0B2D" w:rsidP="006F19FC">
      <w:r>
        <w:t>4</w:t>
      </w:r>
      <w:r w:rsidR="00A128E0">
        <w:t xml:space="preserve"> </w:t>
      </w:r>
      <w:r w:rsidR="00FC1F1E">
        <w:t>Baroque in Italy and Spain</w:t>
      </w:r>
      <w:r w:rsidR="008E480E">
        <w:t xml:space="preserve"> </w:t>
      </w:r>
    </w:p>
    <w:p w14:paraId="4D96B097" w14:textId="2BE74AB5" w:rsidR="00D826E1" w:rsidRDefault="007D0B2D" w:rsidP="006F19FC">
      <w:r>
        <w:t>6</w:t>
      </w:r>
      <w:r w:rsidR="00384F06">
        <w:t xml:space="preserve"> </w:t>
      </w:r>
      <w:r w:rsidR="00FC1F1E">
        <w:t>Baroque in Northern Europe</w:t>
      </w:r>
      <w:r w:rsidR="008E480E">
        <w:t xml:space="preserve"> </w:t>
      </w:r>
      <w:r w:rsidR="00012A3B">
        <w:rPr>
          <w:b/>
        </w:rPr>
        <w:t>PAPER TOPIC DUE</w:t>
      </w:r>
    </w:p>
    <w:p w14:paraId="29016800" w14:textId="29D55ACD" w:rsidR="00D826E1" w:rsidRPr="00C679B9" w:rsidRDefault="007D0B2D" w:rsidP="006F19FC">
      <w:pPr>
        <w:rPr>
          <w:b/>
        </w:rPr>
      </w:pPr>
      <w:r>
        <w:t>11</w:t>
      </w:r>
      <w:r w:rsidR="00C03720">
        <w:rPr>
          <w:b/>
        </w:rPr>
        <w:t xml:space="preserve"> </w:t>
      </w:r>
      <w:r w:rsidR="00FC1F1E">
        <w:t>Baroque in Northern Europe</w:t>
      </w:r>
      <w:r w:rsidR="00FC1F1E" w:rsidRPr="00FC1F1E">
        <w:rPr>
          <w:b/>
        </w:rPr>
        <w:t xml:space="preserve"> </w:t>
      </w:r>
      <w:r w:rsidR="00FC1F1E" w:rsidRPr="00784072">
        <w:rPr>
          <w:b/>
        </w:rPr>
        <w:t>QUIZ</w:t>
      </w:r>
    </w:p>
    <w:p w14:paraId="35FF84FE" w14:textId="431318DB" w:rsidR="00D826E1" w:rsidRDefault="007D0B2D" w:rsidP="006F19FC">
      <w:r>
        <w:t>13</w:t>
      </w:r>
      <w:r w:rsidR="0097762D">
        <w:t xml:space="preserve"> </w:t>
      </w:r>
      <w:r w:rsidR="00FC1F1E">
        <w:t>Rococo</w:t>
      </w:r>
      <w:r w:rsidR="00EE6ADF">
        <w:t xml:space="preserve"> </w:t>
      </w:r>
      <w:r w:rsidR="00012A3B">
        <w:rPr>
          <w:b/>
        </w:rPr>
        <w:t>PAPER IMAGES DUE</w:t>
      </w:r>
    </w:p>
    <w:p w14:paraId="269DD892" w14:textId="53C2D5A1" w:rsidR="0029664F" w:rsidRPr="00C03720" w:rsidRDefault="00D826E1" w:rsidP="006F19FC">
      <w:r>
        <w:t>1</w:t>
      </w:r>
      <w:r w:rsidR="007D0B2D">
        <w:t>8</w:t>
      </w:r>
      <w:r w:rsidR="0097762D">
        <w:t xml:space="preserve"> </w:t>
      </w:r>
      <w:r w:rsidR="00FC1F1E">
        <w:t>Rococo to Neoclassicism</w:t>
      </w:r>
      <w:r w:rsidR="009B017D">
        <w:t xml:space="preserve"> </w:t>
      </w:r>
      <w:r w:rsidR="00CD36DD">
        <w:t>ROCOCO ARTICLE</w:t>
      </w:r>
    </w:p>
    <w:p w14:paraId="108A19C8" w14:textId="7A67C0C6" w:rsidR="00D826E1" w:rsidRPr="008E480E" w:rsidRDefault="00FE1C23" w:rsidP="006F19FC">
      <w:pPr>
        <w:rPr>
          <w:b/>
        </w:rPr>
      </w:pPr>
      <w:r>
        <w:t>2</w:t>
      </w:r>
      <w:r w:rsidR="007D0B2D">
        <w:t>0</w:t>
      </w:r>
      <w:r w:rsidR="0097762D">
        <w:t xml:space="preserve"> </w:t>
      </w:r>
      <w:r w:rsidR="00C679B9">
        <w:t>Neoclassicism</w:t>
      </w:r>
      <w:r w:rsidR="008E480E">
        <w:t xml:space="preserve"> </w:t>
      </w:r>
    </w:p>
    <w:p w14:paraId="1D0BBEBD" w14:textId="06C4B2FC" w:rsidR="00D826E1" w:rsidRDefault="00FE1C23" w:rsidP="006F19FC">
      <w:r>
        <w:t>2</w:t>
      </w:r>
      <w:r w:rsidR="007D0B2D">
        <w:t>4</w:t>
      </w:r>
      <w:r w:rsidR="0097762D">
        <w:t xml:space="preserve"> </w:t>
      </w:r>
      <w:r w:rsidR="00C679B9">
        <w:t>R</w:t>
      </w:r>
      <w:r w:rsidR="005F19C6">
        <w:t>eview</w:t>
      </w:r>
      <w:r w:rsidR="008E480E" w:rsidRPr="008E480E">
        <w:rPr>
          <w:b/>
        </w:rPr>
        <w:t xml:space="preserve"> </w:t>
      </w:r>
    </w:p>
    <w:p w14:paraId="66A10B29" w14:textId="516BA7E3" w:rsidR="00D826E1" w:rsidRDefault="00FE1C23" w:rsidP="006F19FC">
      <w:r>
        <w:t>2</w:t>
      </w:r>
      <w:r w:rsidR="007D0B2D">
        <w:t>7</w:t>
      </w:r>
      <w:r w:rsidR="0097762D">
        <w:t xml:space="preserve"> </w:t>
      </w:r>
      <w:r w:rsidR="00C679B9" w:rsidRPr="005F19C6">
        <w:rPr>
          <w:b/>
        </w:rPr>
        <w:t>EXAM</w:t>
      </w:r>
    </w:p>
    <w:p w14:paraId="49E3CAC0" w14:textId="77777777" w:rsidR="009B7087" w:rsidRDefault="009B7087" w:rsidP="006F19FC"/>
    <w:p w14:paraId="4B360E11" w14:textId="0FA94F12" w:rsidR="00FE1C23" w:rsidRDefault="009B7087" w:rsidP="006F19FC">
      <w:r>
        <w:t>NOVEMBER</w:t>
      </w:r>
    </w:p>
    <w:p w14:paraId="73C68AC6" w14:textId="795B73FF" w:rsidR="00C679B9" w:rsidRPr="008E480E" w:rsidRDefault="007D0B2D" w:rsidP="006F19FC">
      <w:pPr>
        <w:rPr>
          <w:b/>
        </w:rPr>
      </w:pPr>
      <w:r>
        <w:t>1</w:t>
      </w:r>
      <w:r w:rsidR="0097762D">
        <w:t xml:space="preserve"> </w:t>
      </w:r>
      <w:r w:rsidR="00C679B9">
        <w:t>Romanticism</w:t>
      </w:r>
      <w:r w:rsidR="008E480E">
        <w:t xml:space="preserve"> </w:t>
      </w:r>
      <w:r w:rsidR="00012A3B">
        <w:rPr>
          <w:b/>
        </w:rPr>
        <w:t>PAPER BIBLIOGRAPHY DUE</w:t>
      </w:r>
    </w:p>
    <w:p w14:paraId="22C6BDA6" w14:textId="5BBCB26D" w:rsidR="00C679B9" w:rsidRPr="00C679B9" w:rsidRDefault="007D0B2D" w:rsidP="006F19FC">
      <w:r>
        <w:t>3</w:t>
      </w:r>
      <w:r w:rsidR="00C679B9">
        <w:t xml:space="preserve"> </w:t>
      </w:r>
      <w:r w:rsidR="004F3F6B">
        <w:t>Romanticism</w:t>
      </w:r>
      <w:r w:rsidR="00C679B9" w:rsidRPr="00C679B9">
        <w:rPr>
          <w:b/>
        </w:rPr>
        <w:t xml:space="preserve"> </w:t>
      </w:r>
    </w:p>
    <w:p w14:paraId="35F6E207" w14:textId="52E57FD9" w:rsidR="00012A3B" w:rsidRDefault="007D0B2D" w:rsidP="006F19FC">
      <w:r>
        <w:t>8</w:t>
      </w:r>
      <w:r w:rsidR="004F3F6B">
        <w:rPr>
          <w:b/>
        </w:rPr>
        <w:t xml:space="preserve"> </w:t>
      </w:r>
      <w:r w:rsidR="00012A3B">
        <w:t>Romanticism</w:t>
      </w:r>
      <w:r w:rsidR="00012A3B" w:rsidRPr="00012A3B">
        <w:rPr>
          <w:b/>
        </w:rPr>
        <w:t xml:space="preserve"> </w:t>
      </w:r>
      <w:r w:rsidR="00012A3B">
        <w:rPr>
          <w:b/>
        </w:rPr>
        <w:t>PAPER DUE</w:t>
      </w:r>
    </w:p>
    <w:p w14:paraId="1AF95F7F" w14:textId="37D0AB89" w:rsidR="00D826E1" w:rsidRPr="008E480E" w:rsidRDefault="00012A3B" w:rsidP="006F19FC">
      <w:pPr>
        <w:rPr>
          <w:b/>
        </w:rPr>
      </w:pPr>
      <w:r>
        <w:t>10 Realism</w:t>
      </w:r>
      <w:r w:rsidRPr="00012A3B">
        <w:rPr>
          <w:b/>
        </w:rPr>
        <w:t xml:space="preserve"> </w:t>
      </w:r>
    </w:p>
    <w:p w14:paraId="6BD14F8B" w14:textId="5372B0FB" w:rsidR="00D826E1" w:rsidRDefault="00D826E1" w:rsidP="006F19FC">
      <w:r>
        <w:t>1</w:t>
      </w:r>
      <w:r w:rsidR="007D0B2D">
        <w:t>5</w:t>
      </w:r>
      <w:r w:rsidR="0097762D">
        <w:t xml:space="preserve"> </w:t>
      </w:r>
      <w:r w:rsidR="00C679B9">
        <w:t xml:space="preserve">Realism, Photography </w:t>
      </w:r>
    </w:p>
    <w:p w14:paraId="57E5817A" w14:textId="7E1F9F49" w:rsidR="00D826E1" w:rsidRPr="001A497F" w:rsidRDefault="007D0B2D" w:rsidP="006F19FC">
      <w:pPr>
        <w:rPr>
          <w:b/>
        </w:rPr>
      </w:pPr>
      <w:r>
        <w:t>17</w:t>
      </w:r>
      <w:r w:rsidR="00C679B9">
        <w:t xml:space="preserve"> Impressionism</w:t>
      </w:r>
      <w:r w:rsidR="009B017D">
        <w:t xml:space="preserve"> </w:t>
      </w:r>
      <w:r w:rsidR="00CD36DD">
        <w:t>IMPRESSIONISM PRIMARY SOURCE</w:t>
      </w:r>
    </w:p>
    <w:p w14:paraId="1AA51A70" w14:textId="6329BB99" w:rsidR="00D826E1" w:rsidRPr="00012A3B" w:rsidRDefault="001A497F" w:rsidP="006F19FC">
      <w:pPr>
        <w:rPr>
          <w:b/>
        </w:rPr>
      </w:pPr>
      <w:r>
        <w:t>2</w:t>
      </w:r>
      <w:r w:rsidR="007D0B2D">
        <w:t>2</w:t>
      </w:r>
      <w:r w:rsidR="00D826E1">
        <w:t xml:space="preserve"> </w:t>
      </w:r>
      <w:r w:rsidR="00AB151A">
        <w:t>Impressionism/</w:t>
      </w:r>
      <w:r w:rsidR="00C679B9">
        <w:t xml:space="preserve">Post-Impressionism </w:t>
      </w:r>
      <w:r w:rsidR="00012A3B">
        <w:rPr>
          <w:b/>
        </w:rPr>
        <w:t>POSTER PROJECT TOPIC DUE</w:t>
      </w:r>
    </w:p>
    <w:p w14:paraId="4AF3EA7E" w14:textId="033056EE" w:rsidR="00A57515" w:rsidRDefault="00A57515" w:rsidP="006F19FC">
      <w:r>
        <w:t>2</w:t>
      </w:r>
      <w:r w:rsidR="007D0B2D">
        <w:t>4</w:t>
      </w:r>
      <w:r>
        <w:t xml:space="preserve"> THANKSGIVING HOLIDAY</w:t>
      </w:r>
    </w:p>
    <w:p w14:paraId="0A77B945" w14:textId="1EDB97A4" w:rsidR="00A57515" w:rsidRDefault="007D0B2D" w:rsidP="006F19FC">
      <w:pPr>
        <w:rPr>
          <w:b/>
        </w:rPr>
      </w:pPr>
      <w:r>
        <w:t>29</w:t>
      </w:r>
      <w:r w:rsidRPr="007D0B2D">
        <w:t xml:space="preserve"> </w:t>
      </w:r>
      <w:r>
        <w:t xml:space="preserve">Post-Impressionism, Symbolism </w:t>
      </w:r>
      <w:r>
        <w:rPr>
          <w:b/>
        </w:rPr>
        <w:t>QUIZ</w:t>
      </w:r>
    </w:p>
    <w:p w14:paraId="40736AB3" w14:textId="77777777" w:rsidR="001618C9" w:rsidRDefault="001618C9" w:rsidP="006F19FC"/>
    <w:p w14:paraId="2E0B4936" w14:textId="708389E0" w:rsidR="00A57515" w:rsidRDefault="00A57515" w:rsidP="006F19FC">
      <w:r>
        <w:t>DEC</w:t>
      </w:r>
      <w:r w:rsidR="009B7087">
        <w:t>EMBER</w:t>
      </w:r>
      <w:r w:rsidR="007D0B2D">
        <w:t xml:space="preserve">    </w:t>
      </w:r>
    </w:p>
    <w:p w14:paraId="0204587D" w14:textId="58494191" w:rsidR="00D826E1" w:rsidRDefault="007D0B2D" w:rsidP="00C679B9">
      <w:pPr>
        <w:rPr>
          <w:b/>
        </w:rPr>
      </w:pPr>
      <w:r>
        <w:t>1</w:t>
      </w:r>
      <w:r w:rsidR="0097762D">
        <w:t xml:space="preserve"> </w:t>
      </w:r>
      <w:r>
        <w:t>Modernism</w:t>
      </w:r>
      <w:r w:rsidR="00B14152" w:rsidRPr="00B14152">
        <w:t xml:space="preserve"> </w:t>
      </w:r>
      <w:r w:rsidR="00B14152">
        <w:t>ROTHKO REVIEW</w:t>
      </w:r>
    </w:p>
    <w:p w14:paraId="3D1B14D7" w14:textId="0D653856" w:rsidR="005F19C6" w:rsidRPr="005F19C6" w:rsidRDefault="007D0B2D" w:rsidP="00C679B9">
      <w:r>
        <w:t>6</w:t>
      </w:r>
      <w:r w:rsidR="005F19C6">
        <w:t xml:space="preserve"> Modernism</w:t>
      </w:r>
      <w:r w:rsidR="005F19C6" w:rsidRPr="005F19C6">
        <w:rPr>
          <w:b/>
        </w:rPr>
        <w:t xml:space="preserve"> </w:t>
      </w:r>
      <w:r w:rsidR="00B14152">
        <w:rPr>
          <w:b/>
        </w:rPr>
        <w:t>POSTER PROJECT</w:t>
      </w:r>
    </w:p>
    <w:p w14:paraId="7BC36BE7" w14:textId="7F2EFADA" w:rsidR="0029664F" w:rsidRPr="00B14152" w:rsidRDefault="007D0B2D" w:rsidP="006F19FC">
      <w:pPr>
        <w:rPr>
          <w:b/>
        </w:rPr>
      </w:pPr>
      <w:r>
        <w:t>8</w:t>
      </w:r>
      <w:r w:rsidR="0097762D">
        <w:t xml:space="preserve"> Modernism</w:t>
      </w:r>
      <w:r w:rsidR="00C42C81">
        <w:t xml:space="preserve"> </w:t>
      </w:r>
      <w:r w:rsidR="00B14152">
        <w:rPr>
          <w:b/>
        </w:rPr>
        <w:t>POSTER PROJECT</w:t>
      </w:r>
    </w:p>
    <w:p w14:paraId="0C5F2FBE" w14:textId="1963523A" w:rsidR="00B14152" w:rsidRDefault="00B14152" w:rsidP="00B14152">
      <w:r w:rsidRPr="00B14152">
        <w:t>13</w:t>
      </w:r>
      <w:r>
        <w:rPr>
          <w:b/>
        </w:rPr>
        <w:t xml:space="preserve"> </w:t>
      </w:r>
      <w:r w:rsidRPr="0029664F">
        <w:rPr>
          <w:b/>
        </w:rPr>
        <w:t xml:space="preserve">FINAL </w:t>
      </w:r>
      <w:r>
        <w:rPr>
          <w:b/>
        </w:rPr>
        <w:t>EXAM</w:t>
      </w:r>
      <w:r w:rsidR="00C667F7">
        <w:rPr>
          <w:b/>
        </w:rPr>
        <w:t xml:space="preserve"> 10:00 – 11:50</w:t>
      </w:r>
      <w:r w:rsidRPr="0029664F">
        <w:rPr>
          <w:b/>
        </w:rPr>
        <w:t xml:space="preserve"> </w:t>
      </w:r>
    </w:p>
    <w:p w14:paraId="34BB2BBB" w14:textId="77777777" w:rsidR="00E76B60" w:rsidRDefault="00E76B60" w:rsidP="00E76B60">
      <w:pPr>
        <w:rPr>
          <w:sz w:val="28"/>
          <w:szCs w:val="28"/>
        </w:rPr>
      </w:pPr>
    </w:p>
    <w:p w14:paraId="0B897E8D" w14:textId="77777777" w:rsidR="00E76B60" w:rsidRDefault="00E76B60" w:rsidP="00E76B60">
      <w:pPr>
        <w:rPr>
          <w:sz w:val="28"/>
          <w:szCs w:val="28"/>
        </w:rPr>
      </w:pPr>
    </w:p>
    <w:p w14:paraId="34C8A3FE" w14:textId="77777777" w:rsidR="00E76B60" w:rsidRPr="00B61B0A" w:rsidRDefault="00E76B60" w:rsidP="00E76B60">
      <w:pPr>
        <w:jc w:val="center"/>
        <w:rPr>
          <w:rFonts w:ascii="Arial" w:hAnsi="Arial"/>
        </w:rPr>
      </w:pPr>
      <w:r w:rsidRPr="00B61B0A">
        <w:rPr>
          <w:rFonts w:ascii="Arial" w:hAnsi="Arial"/>
        </w:rPr>
        <w:t>GRADING CHARTS FOR ESSAYS</w:t>
      </w:r>
    </w:p>
    <w:p w14:paraId="104806AA" w14:textId="77777777" w:rsidR="00E76B60" w:rsidRPr="00B61B0A" w:rsidRDefault="00E76B60" w:rsidP="00E76B60">
      <w:pPr>
        <w:jc w:val="center"/>
        <w:rPr>
          <w:rFonts w:ascii="Arial" w:hAnsi="Arial"/>
        </w:rPr>
      </w:pPr>
    </w:p>
    <w:p w14:paraId="363474DC" w14:textId="3DF07296" w:rsidR="00E76B60" w:rsidRPr="00B61B0A" w:rsidRDefault="00E76B60" w:rsidP="00E76B60">
      <w:pPr>
        <w:rPr>
          <w:rFonts w:ascii="Arial" w:hAnsi="Arial"/>
          <w:b/>
        </w:rPr>
      </w:pPr>
      <w:r w:rsidRPr="00B61B0A">
        <w:rPr>
          <w:rFonts w:ascii="Arial" w:hAnsi="Arial"/>
          <w:b/>
        </w:rPr>
        <w:t xml:space="preserve">          </w:t>
      </w:r>
      <w:r w:rsidR="001618C9">
        <w:rPr>
          <w:rFonts w:ascii="Arial" w:hAnsi="Arial"/>
          <w:b/>
        </w:rPr>
        <w:t>4</w:t>
      </w:r>
      <w:r w:rsidR="009D374A">
        <w:rPr>
          <w:rFonts w:ascii="Arial" w:hAnsi="Arial"/>
          <w:b/>
        </w:rPr>
        <w:t>0</w:t>
      </w:r>
      <w:r w:rsidRPr="00B61B0A">
        <w:rPr>
          <w:rFonts w:ascii="Arial" w:hAnsi="Arial"/>
          <w:b/>
        </w:rPr>
        <w:t xml:space="preserve">-Pt. Essay </w:t>
      </w:r>
      <w:r>
        <w:rPr>
          <w:rFonts w:ascii="Arial" w:hAnsi="Arial"/>
          <w:b/>
        </w:rPr>
        <w:t xml:space="preserve">            </w:t>
      </w:r>
      <w:r w:rsidRPr="00B61B0A">
        <w:rPr>
          <w:rFonts w:ascii="Arial" w:hAnsi="Arial"/>
          <w:b/>
        </w:rPr>
        <w:t>GENERAL GUIDELINES</w:t>
      </w:r>
    </w:p>
    <w:tbl>
      <w:tblPr>
        <w:tblW w:w="7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738"/>
        <w:gridCol w:w="5251"/>
      </w:tblGrid>
      <w:tr w:rsidR="00E76B60" w:rsidRPr="00B61B0A" w14:paraId="7639DD8D" w14:textId="77777777" w:rsidTr="00E76B60">
        <w:tc>
          <w:tcPr>
            <w:tcW w:w="648" w:type="dxa"/>
          </w:tcPr>
          <w:p w14:paraId="1573F23E" w14:textId="77777777" w:rsidR="00E76B60" w:rsidRPr="00B61B0A" w:rsidRDefault="00E76B60" w:rsidP="00E76B60">
            <w:pPr>
              <w:rPr>
                <w:rFonts w:ascii="Arial" w:hAnsi="Arial"/>
              </w:rPr>
            </w:pPr>
            <w:r w:rsidRPr="00B61B0A">
              <w:rPr>
                <w:rFonts w:ascii="Arial" w:hAnsi="Arial"/>
              </w:rPr>
              <w:t>A</w:t>
            </w:r>
          </w:p>
        </w:tc>
        <w:tc>
          <w:tcPr>
            <w:tcW w:w="1738" w:type="dxa"/>
          </w:tcPr>
          <w:p w14:paraId="1C20F198" w14:textId="27755F5F" w:rsidR="00E76B60" w:rsidRPr="00B61B0A" w:rsidRDefault="001618C9" w:rsidP="00E76B60">
            <w:pPr>
              <w:rPr>
                <w:rFonts w:ascii="Arial" w:hAnsi="Arial"/>
              </w:rPr>
            </w:pPr>
            <w:r>
              <w:rPr>
                <w:rFonts w:ascii="Arial" w:hAnsi="Arial"/>
              </w:rPr>
              <w:t>36-40</w:t>
            </w:r>
          </w:p>
        </w:tc>
        <w:tc>
          <w:tcPr>
            <w:tcW w:w="5251" w:type="dxa"/>
          </w:tcPr>
          <w:p w14:paraId="36E1091E" w14:textId="77777777" w:rsidR="00E76B60" w:rsidRPr="00B61B0A" w:rsidRDefault="00E76B60" w:rsidP="00E76B60">
            <w:pPr>
              <w:rPr>
                <w:rFonts w:ascii="Arial" w:hAnsi="Arial"/>
              </w:rPr>
            </w:pPr>
            <w:r w:rsidRPr="00B61B0A">
              <w:rPr>
                <w:rFonts w:ascii="Arial" w:hAnsi="Arial"/>
              </w:rPr>
              <w:t xml:space="preserve">Excellent structure &amp; thesis statement.  </w:t>
            </w:r>
            <w:r>
              <w:rPr>
                <w:rFonts w:ascii="Arial" w:hAnsi="Arial"/>
              </w:rPr>
              <w:t xml:space="preserve">Meets all length and source requirements. </w:t>
            </w:r>
            <w:r w:rsidRPr="00B61B0A">
              <w:rPr>
                <w:rFonts w:ascii="Arial" w:hAnsi="Arial"/>
              </w:rPr>
              <w:t>Thesis is clearly set out at beginning and the body of the essay fully supports the thesis.  Only 2-3 spelling or grammatical mistakes.  Presents original ideas/argument clearly and in an interesting manner.  Fully considers the visual evidence in discussing the art objects.</w:t>
            </w:r>
          </w:p>
          <w:p w14:paraId="7227A6E0" w14:textId="77777777" w:rsidR="00E76B60" w:rsidRPr="00B61B0A" w:rsidRDefault="00E76B60" w:rsidP="00E76B60">
            <w:pPr>
              <w:rPr>
                <w:rFonts w:ascii="Arial" w:hAnsi="Arial"/>
              </w:rPr>
            </w:pPr>
            <w:r w:rsidRPr="00B61B0A">
              <w:rPr>
                <w:rFonts w:ascii="Arial" w:hAnsi="Arial"/>
              </w:rPr>
              <w:t xml:space="preserve">Goes beyond the basic requirements of the paper in terms of level of thought and writing. </w:t>
            </w:r>
          </w:p>
        </w:tc>
      </w:tr>
      <w:tr w:rsidR="00E76B60" w:rsidRPr="00B61B0A" w14:paraId="4658159B" w14:textId="77777777" w:rsidTr="00E76B60">
        <w:tc>
          <w:tcPr>
            <w:tcW w:w="648" w:type="dxa"/>
          </w:tcPr>
          <w:p w14:paraId="24F565EE" w14:textId="77777777" w:rsidR="00E76B60" w:rsidRPr="00B61B0A" w:rsidRDefault="00E76B60" w:rsidP="00E76B60">
            <w:pPr>
              <w:rPr>
                <w:rFonts w:ascii="Arial" w:hAnsi="Arial"/>
              </w:rPr>
            </w:pPr>
            <w:r w:rsidRPr="00B61B0A">
              <w:rPr>
                <w:rFonts w:ascii="Arial" w:hAnsi="Arial"/>
              </w:rPr>
              <w:t>B</w:t>
            </w:r>
          </w:p>
        </w:tc>
        <w:tc>
          <w:tcPr>
            <w:tcW w:w="1738" w:type="dxa"/>
          </w:tcPr>
          <w:p w14:paraId="7554311A" w14:textId="79DC61C1" w:rsidR="00E76B60" w:rsidRPr="00B61B0A" w:rsidRDefault="001618C9" w:rsidP="00E76B60">
            <w:pPr>
              <w:rPr>
                <w:rFonts w:ascii="Arial" w:hAnsi="Arial"/>
              </w:rPr>
            </w:pPr>
            <w:r>
              <w:rPr>
                <w:rFonts w:ascii="Arial" w:hAnsi="Arial"/>
              </w:rPr>
              <w:t>32-35</w:t>
            </w:r>
          </w:p>
        </w:tc>
        <w:tc>
          <w:tcPr>
            <w:tcW w:w="5251" w:type="dxa"/>
          </w:tcPr>
          <w:p w14:paraId="39ECA3E3" w14:textId="77777777" w:rsidR="00E76B60" w:rsidRPr="00B61B0A" w:rsidRDefault="00E76B60" w:rsidP="00E76B60">
            <w:pPr>
              <w:rPr>
                <w:rFonts w:ascii="Arial" w:hAnsi="Arial"/>
              </w:rPr>
            </w:pPr>
            <w:r w:rsidRPr="00B61B0A">
              <w:rPr>
                <w:rFonts w:ascii="Arial" w:hAnsi="Arial"/>
              </w:rPr>
              <w:t xml:space="preserve">Good solid paper.  </w:t>
            </w:r>
            <w:r>
              <w:rPr>
                <w:rFonts w:ascii="Arial" w:hAnsi="Arial"/>
              </w:rPr>
              <w:t xml:space="preserve">Meets all length and source requirements. </w:t>
            </w:r>
            <w:r w:rsidRPr="00B61B0A">
              <w:rPr>
                <w:rFonts w:ascii="Arial" w:hAnsi="Arial"/>
              </w:rPr>
              <w:t xml:space="preserve">Thesis present but needs to be stated in a stronger, clearer manner and/or more complex manner.  Very few spelling and grammatical mistakes.  Paragraphs follow in sequence and present one key idea per paragraph.  Has good introduction and conclusion, but structure of essay needs some refining.  </w:t>
            </w:r>
          </w:p>
        </w:tc>
      </w:tr>
      <w:tr w:rsidR="00E76B60" w:rsidRPr="00B61B0A" w14:paraId="3A1372DB" w14:textId="77777777" w:rsidTr="00E76B60">
        <w:tc>
          <w:tcPr>
            <w:tcW w:w="648" w:type="dxa"/>
          </w:tcPr>
          <w:p w14:paraId="3C41A27E" w14:textId="77777777" w:rsidR="00E76B60" w:rsidRPr="00B61B0A" w:rsidRDefault="00E76B60" w:rsidP="00E76B60">
            <w:pPr>
              <w:rPr>
                <w:rFonts w:ascii="Arial" w:hAnsi="Arial"/>
              </w:rPr>
            </w:pPr>
            <w:r w:rsidRPr="00B61B0A">
              <w:rPr>
                <w:rFonts w:ascii="Arial" w:hAnsi="Arial"/>
              </w:rPr>
              <w:t>C</w:t>
            </w:r>
          </w:p>
        </w:tc>
        <w:tc>
          <w:tcPr>
            <w:tcW w:w="1738" w:type="dxa"/>
          </w:tcPr>
          <w:p w14:paraId="3D0384AE" w14:textId="457CC334" w:rsidR="00E76B60" w:rsidRPr="00B61B0A" w:rsidRDefault="001618C9" w:rsidP="00E50676">
            <w:pPr>
              <w:rPr>
                <w:rFonts w:ascii="Arial" w:hAnsi="Arial"/>
              </w:rPr>
            </w:pPr>
            <w:r>
              <w:rPr>
                <w:rFonts w:ascii="Arial" w:hAnsi="Arial"/>
              </w:rPr>
              <w:t>28-31</w:t>
            </w:r>
          </w:p>
        </w:tc>
        <w:tc>
          <w:tcPr>
            <w:tcW w:w="5251" w:type="dxa"/>
          </w:tcPr>
          <w:p w14:paraId="4B05D6EF" w14:textId="77777777" w:rsidR="00E76B60" w:rsidRPr="00B61B0A" w:rsidRDefault="00E76B60" w:rsidP="00E76B60">
            <w:pPr>
              <w:rPr>
                <w:rFonts w:ascii="Arial" w:hAnsi="Arial"/>
              </w:rPr>
            </w:pPr>
            <w:r w:rsidRPr="00B61B0A">
              <w:rPr>
                <w:rFonts w:ascii="Arial" w:hAnsi="Arial"/>
              </w:rPr>
              <w:t>Completed all requirements for the assignment, but does not have a strong thesis statement.  Does not go much beyond mere description of the visual objects.  Some spelling &amp; grammar mistakes.  Needs work on the structure of the paper and shaping paragraphs.  May use quotations too frequently rather than paraphrasing in own words.</w:t>
            </w:r>
          </w:p>
        </w:tc>
      </w:tr>
      <w:tr w:rsidR="00E76B60" w:rsidRPr="00B61B0A" w14:paraId="38FB91AC" w14:textId="77777777" w:rsidTr="00E76B60">
        <w:tc>
          <w:tcPr>
            <w:tcW w:w="648" w:type="dxa"/>
          </w:tcPr>
          <w:p w14:paraId="172A01D8" w14:textId="77777777" w:rsidR="00E76B60" w:rsidRPr="00B61B0A" w:rsidRDefault="00E76B60" w:rsidP="00E76B60">
            <w:pPr>
              <w:rPr>
                <w:rFonts w:ascii="Arial" w:hAnsi="Arial"/>
              </w:rPr>
            </w:pPr>
            <w:r w:rsidRPr="00B61B0A">
              <w:rPr>
                <w:rFonts w:ascii="Arial" w:hAnsi="Arial"/>
              </w:rPr>
              <w:t>D</w:t>
            </w:r>
          </w:p>
        </w:tc>
        <w:tc>
          <w:tcPr>
            <w:tcW w:w="1738" w:type="dxa"/>
          </w:tcPr>
          <w:p w14:paraId="41957D7B" w14:textId="040F59C2" w:rsidR="00E76B60" w:rsidRPr="00B61B0A" w:rsidRDefault="001618C9" w:rsidP="001618C9">
            <w:pPr>
              <w:rPr>
                <w:rFonts w:ascii="Arial" w:hAnsi="Arial"/>
              </w:rPr>
            </w:pPr>
            <w:r>
              <w:rPr>
                <w:rFonts w:ascii="Arial" w:hAnsi="Arial"/>
              </w:rPr>
              <w:t>24-27</w:t>
            </w:r>
          </w:p>
        </w:tc>
        <w:tc>
          <w:tcPr>
            <w:tcW w:w="5251" w:type="dxa"/>
          </w:tcPr>
          <w:p w14:paraId="1EFBB280" w14:textId="77777777" w:rsidR="00E76B60" w:rsidRPr="00B61B0A" w:rsidRDefault="00E76B60" w:rsidP="00E76B60">
            <w:pPr>
              <w:rPr>
                <w:rFonts w:ascii="Arial" w:hAnsi="Arial"/>
              </w:rPr>
            </w:pPr>
            <w:r w:rsidRPr="00B61B0A">
              <w:rPr>
                <w:rFonts w:ascii="Arial" w:hAnsi="Arial"/>
              </w:rPr>
              <w:t>Attempted assignment but has major problems in terms of structure, grammar &amp; argument.  No thesis statement presented.  Paper is shorter than required with excessive margins or large fonts.  Sloppily written.  Relies far too much on quotations/ideas from other authors rather than stating own ideas.</w:t>
            </w:r>
          </w:p>
        </w:tc>
      </w:tr>
      <w:tr w:rsidR="00E76B60" w:rsidRPr="00B61B0A" w14:paraId="3F031BD8" w14:textId="77777777" w:rsidTr="00E76B60">
        <w:tc>
          <w:tcPr>
            <w:tcW w:w="648" w:type="dxa"/>
          </w:tcPr>
          <w:p w14:paraId="26103DAA" w14:textId="77777777" w:rsidR="00E76B60" w:rsidRPr="00B61B0A" w:rsidRDefault="00E76B60" w:rsidP="00E76B60">
            <w:pPr>
              <w:rPr>
                <w:rFonts w:ascii="Arial" w:hAnsi="Arial"/>
              </w:rPr>
            </w:pPr>
            <w:r w:rsidRPr="00B61B0A">
              <w:rPr>
                <w:rFonts w:ascii="Arial" w:hAnsi="Arial"/>
              </w:rPr>
              <w:t>F</w:t>
            </w:r>
          </w:p>
        </w:tc>
        <w:tc>
          <w:tcPr>
            <w:tcW w:w="1738" w:type="dxa"/>
          </w:tcPr>
          <w:p w14:paraId="581A75DA" w14:textId="1943C9F8" w:rsidR="00E76B60" w:rsidRPr="00B61B0A" w:rsidRDefault="00E76B60" w:rsidP="001618C9">
            <w:pPr>
              <w:rPr>
                <w:rFonts w:ascii="Arial" w:hAnsi="Arial"/>
              </w:rPr>
            </w:pPr>
            <w:r>
              <w:rPr>
                <w:rFonts w:ascii="Arial" w:hAnsi="Arial"/>
              </w:rPr>
              <w:t xml:space="preserve">Below </w:t>
            </w:r>
            <w:r w:rsidR="001618C9">
              <w:rPr>
                <w:rFonts w:ascii="Arial" w:hAnsi="Arial"/>
              </w:rPr>
              <w:t>24</w:t>
            </w:r>
          </w:p>
        </w:tc>
        <w:tc>
          <w:tcPr>
            <w:tcW w:w="5251" w:type="dxa"/>
          </w:tcPr>
          <w:p w14:paraId="0A2816E6" w14:textId="77777777" w:rsidR="00E76B60" w:rsidRPr="00B61B0A" w:rsidRDefault="00E76B60" w:rsidP="00E76B60">
            <w:pPr>
              <w:rPr>
                <w:rFonts w:ascii="Arial" w:hAnsi="Arial"/>
              </w:rPr>
            </w:pPr>
            <w:r w:rsidRPr="00B61B0A">
              <w:rPr>
                <w:rFonts w:ascii="Arial" w:hAnsi="Arial"/>
              </w:rPr>
              <w:t>Sentences and ideas plagiarized.  Paper too short.  Excessive spelling and grammar mistakes.  Does not follow the assignment guidelines.</w:t>
            </w:r>
          </w:p>
        </w:tc>
      </w:tr>
    </w:tbl>
    <w:p w14:paraId="2DD9D528" w14:textId="77777777" w:rsidR="00E76B60" w:rsidRDefault="00E76B60" w:rsidP="00E76B60"/>
    <w:p w14:paraId="18D33BC5" w14:textId="77777777" w:rsidR="00E76B60" w:rsidRDefault="00E76B60" w:rsidP="00E76B60"/>
    <w:p w14:paraId="7AA8BF0B" w14:textId="77777777" w:rsidR="00E76B60" w:rsidRPr="007C3A74" w:rsidRDefault="00E76B60" w:rsidP="00E76B60">
      <w:pPr>
        <w:jc w:val="center"/>
        <w:rPr>
          <w:b/>
          <w:sz w:val="40"/>
          <w:szCs w:val="40"/>
        </w:rPr>
      </w:pPr>
      <w:r w:rsidRPr="007C3A74">
        <w:rPr>
          <w:b/>
          <w:sz w:val="40"/>
          <w:szCs w:val="40"/>
        </w:rPr>
        <w:t>Late Paper Contract</w:t>
      </w:r>
    </w:p>
    <w:p w14:paraId="36B5F7F7" w14:textId="77777777" w:rsidR="00E76B60" w:rsidRPr="007C3A74" w:rsidRDefault="00E76B60" w:rsidP="00E76B60">
      <w:pPr>
        <w:jc w:val="center"/>
        <w:rPr>
          <w:b/>
          <w:sz w:val="40"/>
          <w:szCs w:val="40"/>
        </w:rPr>
      </w:pPr>
    </w:p>
    <w:p w14:paraId="2D93EC54" w14:textId="77777777" w:rsidR="00CE4A7F" w:rsidRPr="007C3A74" w:rsidRDefault="00CE4A7F" w:rsidP="00CE4A7F">
      <w:pPr>
        <w:rPr>
          <w:sz w:val="40"/>
          <w:szCs w:val="40"/>
        </w:rPr>
      </w:pPr>
      <w:r w:rsidRPr="007C3A74">
        <w:rPr>
          <w:sz w:val="40"/>
          <w:szCs w:val="40"/>
        </w:rPr>
        <w:t>I, ________</w:t>
      </w:r>
      <w:r w:rsidRPr="007C3A74">
        <w:rPr>
          <w:sz w:val="40"/>
          <w:szCs w:val="40"/>
        </w:rPr>
        <w:softHyphen/>
      </w:r>
      <w:r w:rsidRPr="007C3A74">
        <w:rPr>
          <w:sz w:val="40"/>
          <w:szCs w:val="40"/>
        </w:rPr>
        <w:softHyphen/>
      </w:r>
      <w:r w:rsidRPr="007C3A74">
        <w:rPr>
          <w:sz w:val="40"/>
          <w:szCs w:val="40"/>
        </w:rPr>
        <w:softHyphen/>
        <w:t xml:space="preserve">___________, will be using this Late Paper Contract as my one-time opportunity to turn in a paper no more than a week after the due date listed on the course calendar for </w:t>
      </w:r>
      <w:r>
        <w:rPr>
          <w:sz w:val="40"/>
          <w:szCs w:val="40"/>
        </w:rPr>
        <w:t>a 10% reduction in</w:t>
      </w:r>
      <w:r w:rsidRPr="007C3A74">
        <w:rPr>
          <w:sz w:val="40"/>
          <w:szCs w:val="40"/>
        </w:rPr>
        <w:t xml:space="preserve"> points. By signing this, I indicate that I understand my instructor’s late work policy. I will turn in my paper </w:t>
      </w:r>
      <w:r>
        <w:rPr>
          <w:b/>
          <w:sz w:val="40"/>
          <w:szCs w:val="40"/>
        </w:rPr>
        <w:t xml:space="preserve">in class, </w:t>
      </w:r>
      <w:r w:rsidRPr="007C3A74">
        <w:rPr>
          <w:sz w:val="40"/>
          <w:szCs w:val="40"/>
        </w:rPr>
        <w:t>no la</w:t>
      </w:r>
      <w:r>
        <w:rPr>
          <w:sz w:val="40"/>
          <w:szCs w:val="40"/>
        </w:rPr>
        <w:t>ter than one week past the original due date.</w:t>
      </w:r>
    </w:p>
    <w:p w14:paraId="785929EF" w14:textId="77777777" w:rsidR="00E76B60" w:rsidRPr="007C3A74" w:rsidRDefault="00E76B60" w:rsidP="00E76B60">
      <w:pPr>
        <w:rPr>
          <w:sz w:val="40"/>
          <w:szCs w:val="40"/>
        </w:rPr>
      </w:pPr>
    </w:p>
    <w:p w14:paraId="0FAA9CDB" w14:textId="77777777" w:rsidR="00E76B60" w:rsidRPr="007C3A74" w:rsidRDefault="00E76B60" w:rsidP="00E76B60">
      <w:pPr>
        <w:rPr>
          <w:sz w:val="40"/>
          <w:szCs w:val="40"/>
        </w:rPr>
      </w:pPr>
    </w:p>
    <w:p w14:paraId="1F5027BF" w14:textId="77777777" w:rsidR="00E76B60" w:rsidRPr="007C3A74" w:rsidRDefault="00E76B60" w:rsidP="00E76B60">
      <w:pPr>
        <w:rPr>
          <w:sz w:val="40"/>
          <w:szCs w:val="40"/>
        </w:rPr>
      </w:pPr>
      <w:r w:rsidRPr="007C3A74">
        <w:rPr>
          <w:sz w:val="40"/>
          <w:szCs w:val="40"/>
        </w:rPr>
        <w:t>Student Signature: _______________________</w:t>
      </w:r>
    </w:p>
    <w:p w14:paraId="611187FA" w14:textId="77777777" w:rsidR="00E76B60" w:rsidRPr="007C3A74" w:rsidRDefault="00E76B60" w:rsidP="00E76B60">
      <w:pPr>
        <w:rPr>
          <w:sz w:val="40"/>
          <w:szCs w:val="40"/>
        </w:rPr>
      </w:pPr>
    </w:p>
    <w:p w14:paraId="789A677F" w14:textId="77777777" w:rsidR="00E76B60" w:rsidRDefault="00E76B60" w:rsidP="00E76B60">
      <w:pPr>
        <w:rPr>
          <w:sz w:val="40"/>
          <w:szCs w:val="40"/>
        </w:rPr>
      </w:pPr>
      <w:r w:rsidRPr="007C3A74">
        <w:rPr>
          <w:sz w:val="40"/>
          <w:szCs w:val="40"/>
        </w:rPr>
        <w:t>Instructor Signature: _____________________</w:t>
      </w:r>
    </w:p>
    <w:p w14:paraId="56815FA2" w14:textId="77777777" w:rsidR="00E76B60" w:rsidRDefault="00E76B60" w:rsidP="00E76B60">
      <w:pPr>
        <w:rPr>
          <w:sz w:val="40"/>
          <w:szCs w:val="40"/>
        </w:rPr>
      </w:pPr>
      <w:r>
        <w:rPr>
          <w:sz w:val="40"/>
          <w:szCs w:val="40"/>
        </w:rPr>
        <w:t xml:space="preserve">   </w:t>
      </w:r>
    </w:p>
    <w:p w14:paraId="3C3EA44A" w14:textId="77777777" w:rsidR="00E76B60" w:rsidRPr="007C3A74" w:rsidRDefault="008B1DB4" w:rsidP="00F137B8">
      <w:pPr>
        <w:jc w:val="center"/>
        <w:rPr>
          <w:sz w:val="40"/>
          <w:szCs w:val="40"/>
        </w:rPr>
      </w:pPr>
      <w:r>
        <w:rPr>
          <w:rFonts w:eastAsia="Times New Roman"/>
          <w:noProof/>
        </w:rPr>
        <w:drawing>
          <wp:inline distT="0" distB="0" distL="0" distR="0" wp14:anchorId="6A1F0EF8" wp14:editId="448E37AE">
            <wp:extent cx="3818255" cy="2700655"/>
            <wp:effectExtent l="0" t="0" r="0" b="0"/>
            <wp:docPr id="1" name="Picture 1" descr="Description: ttp://www.glasbergen.com/wp-content/gallery/education-and-teacher-cartoons/edu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tp://www.glasbergen.com/wp-content/gallery/education-and-teacher-cartoons/edu2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8255" cy="2700655"/>
                    </a:xfrm>
                    <a:prstGeom prst="rect">
                      <a:avLst/>
                    </a:prstGeom>
                    <a:noFill/>
                    <a:ln>
                      <a:noFill/>
                    </a:ln>
                  </pic:spPr>
                </pic:pic>
              </a:graphicData>
            </a:graphic>
          </wp:inline>
        </w:drawing>
      </w:r>
    </w:p>
    <w:p w14:paraId="4A318DF0" w14:textId="77777777" w:rsidR="0029664F" w:rsidRPr="00A7185D" w:rsidRDefault="0029664F" w:rsidP="00EC5B86">
      <w:pPr>
        <w:jc w:val="center"/>
      </w:pPr>
    </w:p>
    <w:sectPr w:rsidR="0029664F" w:rsidRPr="00A7185D" w:rsidSect="00D542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A4666"/>
    <w:multiLevelType w:val="hybridMultilevel"/>
    <w:tmpl w:val="79E251B4"/>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nsid w:val="0C1C44DD"/>
    <w:multiLevelType w:val="hybridMultilevel"/>
    <w:tmpl w:val="331E856C"/>
    <w:lvl w:ilvl="0" w:tplc="2342180E">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0164EB"/>
    <w:multiLevelType w:val="hybridMultilevel"/>
    <w:tmpl w:val="24227522"/>
    <w:lvl w:ilvl="0" w:tplc="E11A2D6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nsid w:val="123527E6"/>
    <w:multiLevelType w:val="hybridMultilevel"/>
    <w:tmpl w:val="CD34DC0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30D7A"/>
    <w:multiLevelType w:val="hybridMultilevel"/>
    <w:tmpl w:val="899EE688"/>
    <w:lvl w:ilvl="0" w:tplc="0AD01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nsid w:val="1F901BC1"/>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30991926"/>
    <w:multiLevelType w:val="hybridMultilevel"/>
    <w:tmpl w:val="E250BA24"/>
    <w:lvl w:ilvl="0" w:tplc="327634A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2">
    <w:nsid w:val="33D24BAF"/>
    <w:multiLevelType w:val="hybridMultilevel"/>
    <w:tmpl w:val="552AB01E"/>
    <w:lvl w:ilvl="0" w:tplc="0D3E3D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4">
    <w:nsid w:val="3B850FC8"/>
    <w:multiLevelType w:val="hybridMultilevel"/>
    <w:tmpl w:val="7FDA508E"/>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5C310B"/>
    <w:multiLevelType w:val="hybridMultilevel"/>
    <w:tmpl w:val="D7405D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E0A22"/>
    <w:multiLevelType w:val="hybridMultilevel"/>
    <w:tmpl w:val="D00C0F4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0454BA"/>
    <w:multiLevelType w:val="hybridMultilevel"/>
    <w:tmpl w:val="B70AB2B6"/>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650504"/>
    <w:multiLevelType w:val="hybridMultilevel"/>
    <w:tmpl w:val="045E08A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9C2B68"/>
    <w:multiLevelType w:val="hybridMultilevel"/>
    <w:tmpl w:val="0914A458"/>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57BD8"/>
    <w:multiLevelType w:val="hybridMultilevel"/>
    <w:tmpl w:val="F0242BC0"/>
    <w:lvl w:ilvl="0" w:tplc="6D9A1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B761C0"/>
    <w:multiLevelType w:val="hybridMultilevel"/>
    <w:tmpl w:val="260E6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8408E"/>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6"/>
  </w:num>
  <w:num w:numId="3">
    <w:abstractNumId w:val="4"/>
  </w:num>
  <w:num w:numId="4">
    <w:abstractNumId w:val="6"/>
  </w:num>
  <w:num w:numId="5">
    <w:abstractNumId w:val="18"/>
  </w:num>
  <w:num w:numId="6">
    <w:abstractNumId w:val="32"/>
  </w:num>
  <w:num w:numId="7">
    <w:abstractNumId w:val="17"/>
  </w:num>
  <w:num w:numId="8">
    <w:abstractNumId w:val="11"/>
  </w:num>
  <w:num w:numId="9">
    <w:abstractNumId w:val="15"/>
  </w:num>
  <w:num w:numId="10">
    <w:abstractNumId w:val="31"/>
  </w:num>
  <w:num w:numId="11">
    <w:abstractNumId w:val="8"/>
  </w:num>
  <w:num w:numId="12">
    <w:abstractNumId w:val="13"/>
  </w:num>
  <w:num w:numId="13">
    <w:abstractNumId w:val="9"/>
  </w:num>
  <w:num w:numId="14">
    <w:abstractNumId w:val="0"/>
  </w:num>
  <w:num w:numId="15">
    <w:abstractNumId w:val="26"/>
  </w:num>
  <w:num w:numId="16">
    <w:abstractNumId w:val="19"/>
  </w:num>
  <w:num w:numId="17">
    <w:abstractNumId w:val="28"/>
  </w:num>
  <w:num w:numId="18">
    <w:abstractNumId w:val="2"/>
  </w:num>
  <w:num w:numId="19">
    <w:abstractNumId w:val="25"/>
  </w:num>
  <w:num w:numId="20">
    <w:abstractNumId w:val="7"/>
  </w:num>
  <w:num w:numId="21">
    <w:abstractNumId w:val="30"/>
  </w:num>
  <w:num w:numId="22">
    <w:abstractNumId w:val="5"/>
  </w:num>
  <w:num w:numId="23">
    <w:abstractNumId w:val="1"/>
  </w:num>
  <w:num w:numId="24">
    <w:abstractNumId w:val="33"/>
  </w:num>
  <w:num w:numId="25">
    <w:abstractNumId w:val="12"/>
  </w:num>
  <w:num w:numId="26">
    <w:abstractNumId w:val="22"/>
  </w:num>
  <w:num w:numId="27">
    <w:abstractNumId w:val="23"/>
  </w:num>
  <w:num w:numId="28">
    <w:abstractNumId w:val="14"/>
  </w:num>
  <w:num w:numId="29">
    <w:abstractNumId w:val="27"/>
  </w:num>
  <w:num w:numId="30">
    <w:abstractNumId w:val="3"/>
  </w:num>
  <w:num w:numId="31">
    <w:abstractNumId w:val="10"/>
  </w:num>
  <w:num w:numId="32">
    <w:abstractNumId w:val="20"/>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5D"/>
    <w:rsid w:val="00000061"/>
    <w:rsid w:val="00011842"/>
    <w:rsid w:val="00012A3B"/>
    <w:rsid w:val="000445AD"/>
    <w:rsid w:val="00062F66"/>
    <w:rsid w:val="00064C2D"/>
    <w:rsid w:val="000660DC"/>
    <w:rsid w:val="000969B1"/>
    <w:rsid w:val="000D2233"/>
    <w:rsid w:val="000F7601"/>
    <w:rsid w:val="0012368B"/>
    <w:rsid w:val="001618C9"/>
    <w:rsid w:val="001907D7"/>
    <w:rsid w:val="001A2CBA"/>
    <w:rsid w:val="001A497F"/>
    <w:rsid w:val="00201D71"/>
    <w:rsid w:val="00210592"/>
    <w:rsid w:val="0021534D"/>
    <w:rsid w:val="002156BD"/>
    <w:rsid w:val="00225DC5"/>
    <w:rsid w:val="00242068"/>
    <w:rsid w:val="0025129A"/>
    <w:rsid w:val="00253B32"/>
    <w:rsid w:val="002557DA"/>
    <w:rsid w:val="00257C33"/>
    <w:rsid w:val="00283BED"/>
    <w:rsid w:val="00291F2B"/>
    <w:rsid w:val="0029664F"/>
    <w:rsid w:val="002A040D"/>
    <w:rsid w:val="002E3C5C"/>
    <w:rsid w:val="0030390B"/>
    <w:rsid w:val="00303DF7"/>
    <w:rsid w:val="003169E0"/>
    <w:rsid w:val="003302D9"/>
    <w:rsid w:val="00356C08"/>
    <w:rsid w:val="00366A6A"/>
    <w:rsid w:val="00384F06"/>
    <w:rsid w:val="0039539B"/>
    <w:rsid w:val="003B2833"/>
    <w:rsid w:val="003B4FAA"/>
    <w:rsid w:val="003C2456"/>
    <w:rsid w:val="003C50F8"/>
    <w:rsid w:val="00420FFC"/>
    <w:rsid w:val="0042256A"/>
    <w:rsid w:val="00465683"/>
    <w:rsid w:val="004868DA"/>
    <w:rsid w:val="00491BBA"/>
    <w:rsid w:val="004A5CB6"/>
    <w:rsid w:val="004B294B"/>
    <w:rsid w:val="004C0D20"/>
    <w:rsid w:val="004D4184"/>
    <w:rsid w:val="004F3F6B"/>
    <w:rsid w:val="00577C9C"/>
    <w:rsid w:val="005C35D1"/>
    <w:rsid w:val="005D1E35"/>
    <w:rsid w:val="005E5C43"/>
    <w:rsid w:val="005F19C6"/>
    <w:rsid w:val="006107AC"/>
    <w:rsid w:val="00624DCD"/>
    <w:rsid w:val="006306B1"/>
    <w:rsid w:val="00632A09"/>
    <w:rsid w:val="0065538B"/>
    <w:rsid w:val="00667114"/>
    <w:rsid w:val="00673407"/>
    <w:rsid w:val="006842ED"/>
    <w:rsid w:val="006964E0"/>
    <w:rsid w:val="006A4873"/>
    <w:rsid w:val="006F19FC"/>
    <w:rsid w:val="006F3308"/>
    <w:rsid w:val="006F6BBC"/>
    <w:rsid w:val="00706F99"/>
    <w:rsid w:val="0071658C"/>
    <w:rsid w:val="00736398"/>
    <w:rsid w:val="00753C31"/>
    <w:rsid w:val="007704AE"/>
    <w:rsid w:val="0078276D"/>
    <w:rsid w:val="00784072"/>
    <w:rsid w:val="007A7D1E"/>
    <w:rsid w:val="007B7699"/>
    <w:rsid w:val="007C3A74"/>
    <w:rsid w:val="007D0B2D"/>
    <w:rsid w:val="007D11FF"/>
    <w:rsid w:val="00890DF6"/>
    <w:rsid w:val="008B0708"/>
    <w:rsid w:val="008B1832"/>
    <w:rsid w:val="008B1AA4"/>
    <w:rsid w:val="008B1DB4"/>
    <w:rsid w:val="008E480E"/>
    <w:rsid w:val="00900939"/>
    <w:rsid w:val="00934017"/>
    <w:rsid w:val="00954816"/>
    <w:rsid w:val="0095618D"/>
    <w:rsid w:val="00963D1C"/>
    <w:rsid w:val="00966C23"/>
    <w:rsid w:val="0097762D"/>
    <w:rsid w:val="0098629E"/>
    <w:rsid w:val="0098791F"/>
    <w:rsid w:val="009B017D"/>
    <w:rsid w:val="009B4D82"/>
    <w:rsid w:val="009B7087"/>
    <w:rsid w:val="009C5071"/>
    <w:rsid w:val="009D1BCA"/>
    <w:rsid w:val="009D374A"/>
    <w:rsid w:val="009D65B1"/>
    <w:rsid w:val="009D7D7E"/>
    <w:rsid w:val="00A03CFB"/>
    <w:rsid w:val="00A0525E"/>
    <w:rsid w:val="00A05EB3"/>
    <w:rsid w:val="00A128E0"/>
    <w:rsid w:val="00A23936"/>
    <w:rsid w:val="00A23E40"/>
    <w:rsid w:val="00A57515"/>
    <w:rsid w:val="00A65E16"/>
    <w:rsid w:val="00A701C6"/>
    <w:rsid w:val="00A71578"/>
    <w:rsid w:val="00A7185D"/>
    <w:rsid w:val="00A74160"/>
    <w:rsid w:val="00A85641"/>
    <w:rsid w:val="00A9264D"/>
    <w:rsid w:val="00A94DA9"/>
    <w:rsid w:val="00AB151A"/>
    <w:rsid w:val="00AE579E"/>
    <w:rsid w:val="00AF6D3F"/>
    <w:rsid w:val="00B14152"/>
    <w:rsid w:val="00B22B7D"/>
    <w:rsid w:val="00B24C85"/>
    <w:rsid w:val="00B33223"/>
    <w:rsid w:val="00B33EDC"/>
    <w:rsid w:val="00B578B6"/>
    <w:rsid w:val="00B66D17"/>
    <w:rsid w:val="00B97FA8"/>
    <w:rsid w:val="00BB1491"/>
    <w:rsid w:val="00BE33D3"/>
    <w:rsid w:val="00BE53A5"/>
    <w:rsid w:val="00C03720"/>
    <w:rsid w:val="00C37E84"/>
    <w:rsid w:val="00C41D29"/>
    <w:rsid w:val="00C42C81"/>
    <w:rsid w:val="00C52DCF"/>
    <w:rsid w:val="00C57E39"/>
    <w:rsid w:val="00C667F7"/>
    <w:rsid w:val="00C679B9"/>
    <w:rsid w:val="00C93365"/>
    <w:rsid w:val="00C97AEA"/>
    <w:rsid w:val="00CD36DD"/>
    <w:rsid w:val="00CD5C90"/>
    <w:rsid w:val="00CD6888"/>
    <w:rsid w:val="00CE4A7F"/>
    <w:rsid w:val="00D1133C"/>
    <w:rsid w:val="00D1624E"/>
    <w:rsid w:val="00D17196"/>
    <w:rsid w:val="00D20E9F"/>
    <w:rsid w:val="00D35E2A"/>
    <w:rsid w:val="00D376EB"/>
    <w:rsid w:val="00D4097D"/>
    <w:rsid w:val="00D54218"/>
    <w:rsid w:val="00D5626A"/>
    <w:rsid w:val="00D6018C"/>
    <w:rsid w:val="00D642C8"/>
    <w:rsid w:val="00D826E1"/>
    <w:rsid w:val="00D913DD"/>
    <w:rsid w:val="00DC1DEC"/>
    <w:rsid w:val="00DC2681"/>
    <w:rsid w:val="00DC7434"/>
    <w:rsid w:val="00DE3DAF"/>
    <w:rsid w:val="00DE57D0"/>
    <w:rsid w:val="00E21175"/>
    <w:rsid w:val="00E467B4"/>
    <w:rsid w:val="00E50676"/>
    <w:rsid w:val="00E5133A"/>
    <w:rsid w:val="00E57902"/>
    <w:rsid w:val="00E662AC"/>
    <w:rsid w:val="00E76B60"/>
    <w:rsid w:val="00E90487"/>
    <w:rsid w:val="00EB2BFA"/>
    <w:rsid w:val="00EC5B86"/>
    <w:rsid w:val="00ED2DC4"/>
    <w:rsid w:val="00EE2577"/>
    <w:rsid w:val="00EE6ADF"/>
    <w:rsid w:val="00F06ECD"/>
    <w:rsid w:val="00F06FBD"/>
    <w:rsid w:val="00F137B8"/>
    <w:rsid w:val="00F3256F"/>
    <w:rsid w:val="00F42CE1"/>
    <w:rsid w:val="00F67E20"/>
    <w:rsid w:val="00FA7537"/>
    <w:rsid w:val="00FB50C0"/>
    <w:rsid w:val="00FC1F1E"/>
    <w:rsid w:val="00FD1F8F"/>
    <w:rsid w:val="00FE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F93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table" w:styleId="TableGrid">
    <w:name w:val="Table Grid"/>
    <w:basedOn w:val="TableNormal"/>
    <w:uiPriority w:val="59"/>
    <w:rsid w:val="00420FFC"/>
    <w:rPr>
      <w:rFonts w:ascii="Calibri" w:eastAsia="Batang"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0020grid">
    <w:name w:val="table_0020grid"/>
    <w:basedOn w:val="Normal"/>
    <w:rsid w:val="006F6BBC"/>
    <w:pPr>
      <w:spacing w:before="100" w:beforeAutospacing="1" w:after="100" w:afterAutospacing="1"/>
    </w:pPr>
    <w:rPr>
      <w:rFonts w:ascii="Times" w:hAnsi="Times"/>
      <w:sz w:val="20"/>
      <w:szCs w:val="20"/>
    </w:rPr>
  </w:style>
  <w:style w:type="character" w:customStyle="1" w:styleId="table0020gridchar">
    <w:name w:val="table_0020grid__char"/>
    <w:rsid w:val="006F6BBC"/>
  </w:style>
  <w:style w:type="character" w:customStyle="1" w:styleId="hyperlinkchar">
    <w:name w:val="hyperlink__char"/>
    <w:rsid w:val="006F6BBC"/>
  </w:style>
  <w:style w:type="character" w:customStyle="1" w:styleId="subtitle1">
    <w:name w:val="subtitle1"/>
    <w:rsid w:val="00201D71"/>
  </w:style>
  <w:style w:type="paragraph" w:styleId="NormalWeb">
    <w:name w:val="Normal (Web)"/>
    <w:basedOn w:val="Normal"/>
    <w:uiPriority w:val="99"/>
    <w:unhideWhenUsed/>
    <w:rsid w:val="006A487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679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679B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62168">
      <w:bodyDiv w:val="1"/>
      <w:marLeft w:val="0"/>
      <w:marRight w:val="0"/>
      <w:marTop w:val="0"/>
      <w:marBottom w:val="0"/>
      <w:divBdr>
        <w:top w:val="none" w:sz="0" w:space="0" w:color="auto"/>
        <w:left w:val="none" w:sz="0" w:space="0" w:color="auto"/>
        <w:bottom w:val="none" w:sz="0" w:space="0" w:color="auto"/>
        <w:right w:val="none" w:sz="0" w:space="0" w:color="auto"/>
      </w:divBdr>
      <w:divsChild>
        <w:div w:id="334496079">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829559195">
          <w:marLeft w:val="0"/>
          <w:marRight w:val="0"/>
          <w:marTop w:val="0"/>
          <w:marBottom w:val="0"/>
          <w:divBdr>
            <w:top w:val="none" w:sz="0" w:space="0" w:color="auto"/>
            <w:left w:val="none" w:sz="0" w:space="0" w:color="auto"/>
            <w:bottom w:val="none" w:sz="0" w:space="0" w:color="auto"/>
            <w:right w:val="none" w:sz="0" w:space="0" w:color="auto"/>
          </w:divBdr>
        </w:div>
        <w:div w:id="832986506">
          <w:marLeft w:val="0"/>
          <w:marRight w:val="0"/>
          <w:marTop w:val="0"/>
          <w:marBottom w:val="0"/>
          <w:divBdr>
            <w:top w:val="none" w:sz="0" w:space="0" w:color="auto"/>
            <w:left w:val="none" w:sz="0" w:space="0" w:color="auto"/>
            <w:bottom w:val="none" w:sz="0" w:space="0" w:color="auto"/>
            <w:right w:val="none" w:sz="0" w:space="0" w:color="auto"/>
          </w:divBdr>
        </w:div>
        <w:div w:id="950085504">
          <w:marLeft w:val="0"/>
          <w:marRight w:val="0"/>
          <w:marTop w:val="0"/>
          <w:marBottom w:val="0"/>
          <w:divBdr>
            <w:top w:val="none" w:sz="0" w:space="0" w:color="auto"/>
            <w:left w:val="none" w:sz="0" w:space="0" w:color="auto"/>
            <w:bottom w:val="none" w:sz="0" w:space="0" w:color="auto"/>
            <w:right w:val="none" w:sz="0" w:space="0" w:color="auto"/>
          </w:divBdr>
        </w:div>
        <w:div w:id="1160737308">
          <w:marLeft w:val="0"/>
          <w:marRight w:val="0"/>
          <w:marTop w:val="0"/>
          <w:marBottom w:val="0"/>
          <w:divBdr>
            <w:top w:val="none" w:sz="0" w:space="0" w:color="auto"/>
            <w:left w:val="none" w:sz="0" w:space="0" w:color="auto"/>
            <w:bottom w:val="none" w:sz="0" w:space="0" w:color="auto"/>
            <w:right w:val="none" w:sz="0" w:space="0" w:color="auto"/>
          </w:divBdr>
        </w:div>
        <w:div w:id="1622036057">
          <w:marLeft w:val="0"/>
          <w:marRight w:val="0"/>
          <w:marTop w:val="0"/>
          <w:marBottom w:val="0"/>
          <w:divBdr>
            <w:top w:val="none" w:sz="0" w:space="0" w:color="auto"/>
            <w:left w:val="none" w:sz="0" w:space="0" w:color="auto"/>
            <w:bottom w:val="none" w:sz="0" w:space="0" w:color="auto"/>
            <w:right w:val="none" w:sz="0" w:space="0" w:color="auto"/>
          </w:divBdr>
        </w:div>
        <w:div w:id="1703508258">
          <w:marLeft w:val="0"/>
          <w:marRight w:val="0"/>
          <w:marTop w:val="0"/>
          <w:marBottom w:val="0"/>
          <w:divBdr>
            <w:top w:val="none" w:sz="0" w:space="0" w:color="auto"/>
            <w:left w:val="none" w:sz="0" w:space="0" w:color="auto"/>
            <w:bottom w:val="none" w:sz="0" w:space="0" w:color="auto"/>
            <w:right w:val="none" w:sz="0" w:space="0" w:color="auto"/>
          </w:divBdr>
        </w:div>
      </w:divsChild>
    </w:div>
    <w:div w:id="1848791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mie.buettner@mccd.edu"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2961</Words>
  <Characters>16880</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Microsoft Office User</cp:lastModifiedBy>
  <cp:revision>2</cp:revision>
  <cp:lastPrinted>2016-08-12T16:41:00Z</cp:lastPrinted>
  <dcterms:created xsi:type="dcterms:W3CDTF">2016-08-19T05:20:00Z</dcterms:created>
  <dcterms:modified xsi:type="dcterms:W3CDTF">2016-08-19T05:20:00Z</dcterms:modified>
</cp:coreProperties>
</file>