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A5" w:rsidRDefault="002D4BA9" w:rsidP="00290482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290482">
        <w:rPr>
          <w:b/>
          <w:sz w:val="28"/>
          <w:szCs w:val="28"/>
        </w:rPr>
        <w:t xml:space="preserve">PE </w:t>
      </w:r>
      <w:r w:rsidR="00BE37AF">
        <w:rPr>
          <w:b/>
          <w:sz w:val="28"/>
          <w:szCs w:val="28"/>
        </w:rPr>
        <w:t>6</w:t>
      </w:r>
      <w:r w:rsidR="00290482">
        <w:rPr>
          <w:b/>
          <w:sz w:val="28"/>
          <w:szCs w:val="28"/>
        </w:rPr>
        <w:t xml:space="preserve"> </w:t>
      </w:r>
      <w:r w:rsidR="00BE37A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7AF">
        <w:rPr>
          <w:b/>
          <w:sz w:val="28"/>
          <w:szCs w:val="28"/>
        </w:rPr>
        <w:t>FITNESS &amp; HEALTH</w:t>
      </w:r>
      <w:r w:rsidR="00B90EA5">
        <w:rPr>
          <w:b/>
          <w:sz w:val="28"/>
          <w:szCs w:val="28"/>
        </w:rPr>
        <w:t xml:space="preserve"> SYLLABUS</w:t>
      </w:r>
      <w:r w:rsidR="00BE2B47">
        <w:rPr>
          <w:b/>
          <w:sz w:val="28"/>
          <w:szCs w:val="28"/>
        </w:rPr>
        <w:t xml:space="preserve"> </w:t>
      </w:r>
    </w:p>
    <w:p w:rsidR="00B90EA5" w:rsidRDefault="00B90EA5" w:rsidP="00BE2B47">
      <w:pPr>
        <w:jc w:val="center"/>
        <w:rPr>
          <w:b/>
          <w:sz w:val="28"/>
          <w:szCs w:val="28"/>
        </w:rPr>
      </w:pPr>
    </w:p>
    <w:p w:rsidR="00912FA2" w:rsidRDefault="00912FA2" w:rsidP="00BE2B47">
      <w:pPr>
        <w:jc w:val="center"/>
        <w:rPr>
          <w:b/>
          <w:sz w:val="28"/>
          <w:szCs w:val="28"/>
        </w:rPr>
      </w:pPr>
    </w:p>
    <w:p w:rsidR="00BE2B47" w:rsidRPr="00912FA2" w:rsidRDefault="00BE37AF" w:rsidP="00912FA2">
      <w:pPr>
        <w:jc w:val="center"/>
        <w:rPr>
          <w:b/>
          <w:sz w:val="28"/>
          <w:szCs w:val="28"/>
        </w:rPr>
      </w:pPr>
      <w:r>
        <w:rPr>
          <w:b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8001000" cy="7581900"/>
                <wp:effectExtent l="0" t="9525" r="0" b="9525"/>
                <wp:docPr id="44" name="Canvas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6172200" cy="571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BE2B4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2B47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Department Philosophy: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 xml:space="preserve">  Our department will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se a concepts approach to health and physical educ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tion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, answering thr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ee (3)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questions.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Why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is health and physical education important to every person?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to practice healthful activities given individual abilities and interests?  </w:t>
                              </w:r>
                              <w:r w:rsidRPr="00A444D2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What</w:t>
                              </w:r>
                              <w:r w:rsidR="00071C4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71C45">
                                <w:rPr>
                                  <w:sz w:val="18"/>
                                  <w:szCs w:val="18"/>
                                </w:rPr>
                                <w:t>are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the individual’s real needs for lifetime fitness?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86098"/>
                            <a:ext cx="6172200" cy="343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325671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DESCRIPTION: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Training program designed to improve cardiovascular endurance, flexibility, and strength through the use of free weights and stretching exercises.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249"/>
                            <a:ext cx="6172200" cy="657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7F32FF">
                              <w:pPr>
                                <w:ind w:left="5040" w:hanging="504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INSTRUCTOR</w:t>
                              </w:r>
                              <w:r w:rsidRPr="002D4BA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  <w:r w:rsidRPr="002D4BA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2D4BA9" w:rsidRPr="002D4BA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Mr. </w:t>
                              </w:r>
                              <w:r w:rsidR="00290482" w:rsidRPr="002D4BA9">
                                <w:rPr>
                                  <w:b/>
                                  <w:sz w:val="18"/>
                                  <w:szCs w:val="18"/>
                                </w:rPr>
                                <w:t>Scott</w:t>
                              </w:r>
                              <w:r w:rsidR="0029048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Stark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OFFICE/PHONE EXT: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PE 320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 w:rsidR="00D90FC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 w:rsidR="00D90FC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F240F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xt</w:t>
                              </w:r>
                              <w:r w:rsidR="000F240F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>596</w:t>
                              </w:r>
                            </w:p>
                            <w:p w:rsidR="00F741B0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E-MAIL ADDRESS: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hyperlink r:id="rId5" w:history="1">
                                <w:r w:rsidR="00290482" w:rsidRPr="008716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scott.stark@reedleycollege.edu</w:t>
                                </w:r>
                              </w:hyperlink>
                            </w:p>
                            <w:p w:rsidR="00F741B0" w:rsidRPr="00895735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 HOURS: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294EEF">
                                <w:rPr>
                                  <w:sz w:val="18"/>
                                  <w:szCs w:val="18"/>
                                </w:rPr>
                                <w:t>T-Th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BE37AF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="007174A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94EE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E37AF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905663"/>
                            <a:ext cx="6172200" cy="800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B211C1" w:rsidRDefault="00F741B0" w:rsidP="00F741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OUTCOMES:</w:t>
                              </w:r>
                              <w:r w:rsidR="00C82CC7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B211C1">
                                <w:rPr>
                                  <w:sz w:val="20"/>
                                  <w:szCs w:val="20"/>
                                </w:rPr>
                                <w:t>Upon completion of this course, students will be able to:</w:t>
                              </w:r>
                            </w:p>
                            <w:p w:rsidR="00F741B0" w:rsidRPr="00B211C1" w:rsidRDefault="00F741B0" w:rsidP="00F741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F741B0" w:rsidRPr="00B211C1" w:rsidRDefault="00C82CC7" w:rsidP="00F741B0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>A.</w:t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290482" w:rsidRPr="00ED52E9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 w:rsidR="00F741B0" w:rsidRPr="00ED52E9">
                                <w:rPr>
                                  <w:sz w:val="18"/>
                                  <w:szCs w:val="18"/>
                                </w:rPr>
                                <w:t>valuate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 xml:space="preserve"> and critique current fitness levels. </w:t>
                              </w:r>
                            </w:p>
                            <w:p w:rsidR="00B32AE1" w:rsidRDefault="00C82CC7" w:rsidP="00F741B0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>B.</w:t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ab/>
                                <w:t>P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 xml:space="preserve">lan, implement, and practice appropriate fitness activities that promote improved levels of </w:t>
                              </w:r>
                              <w:r w:rsidR="00F741B0">
                                <w:rPr>
                                  <w:sz w:val="20"/>
                                  <w:szCs w:val="20"/>
                                </w:rPr>
                                <w:t>muscular strength</w:t>
                              </w:r>
                            </w:p>
                            <w:p w:rsidR="00F741B0" w:rsidRDefault="00B32AE1" w:rsidP="00F741B0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F741B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 xml:space="preserve">&amp; endurance, cardio-respiratory endurance, flexibility, and body composition.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57753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325671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REQUIRED MATERIALS: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Locks and lockers are not required, but recommended.  Lockers are available the first week of school on a first come first serve.  You will provide your own lock.  Appropriate attire and footwear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must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D4BA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be worn for each class.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314905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INJURY/DISCLOSURE: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3255F5"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eport all pre-existing medical conditions to the instructor before exercising.  Report all injuries to the instructor.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772056"/>
                            <a:ext cx="6172200" cy="406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ATTENDANCE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You must participate and apply the knowledge/skills each class meeting, making “mastery attempts”.  This is a “hands on” activity class; attendance is very important!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343311"/>
                            <a:ext cx="6172200" cy="229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WRITTEN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written tests.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686360"/>
                            <a:ext cx="6172200" cy="228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SKILL</w:t>
                              </w:r>
                              <w:r w:rsidR="00071C45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skills tests.  (A pre and post)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029409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 YOUR FINAL GRADE WILL BE CALCULATED:</w:t>
                              </w:r>
                            </w:p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Participation…. 50%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Written tests…. 25%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Skills Tests…. 25%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486560"/>
                            <a:ext cx="6172200" cy="685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03622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ACCOMMODATIONS FOR STUDENTS WITH DISABILITIES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:rsidR="00F741B0" w:rsidRPr="00F03622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286761"/>
                            <a:ext cx="6172200" cy="1295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DROP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18 week courses have a drop deadline of the 9</w:t>
                              </w:r>
                              <w:r w:rsidRPr="00EA66F9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week.  Short-term classes have a drop deadline of 4 ½ weeks.  However you may be dropped by the instructor at any time after four (4) consecutive absences.</w:t>
                              </w:r>
                            </w:p>
                            <w:p w:rsidR="00F96C08" w:rsidRDefault="00F96C08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F741B0" w:rsidRDefault="00F741B0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IMPORTANT DATES</w:t>
                              </w:r>
                              <w:r w:rsidR="00D90FC8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:rsidR="00D90FC8" w:rsidRPr="00C470CE" w:rsidRDefault="00D90FC8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294EEF" w:rsidRDefault="00294EEF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Jan.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E37AF">
                                <w:rPr>
                                  <w:b/>
                                  <w:sz w:val="20"/>
                                  <w:szCs w:val="20"/>
                                </w:rPr>
                                <w:t>24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) – last day to drop full-length class to be eligible for </w:t>
                              </w:r>
                              <w:r w:rsidR="00BE37AF">
                                <w:rPr>
                                  <w:b/>
                                  <w:sz w:val="20"/>
                                  <w:szCs w:val="20"/>
                                </w:rPr>
                                <w:t>an Enrollment Fee R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>efund</w:t>
                              </w:r>
                            </w:p>
                            <w:p w:rsidR="00F741B0" w:rsidRDefault="000F240F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Jan.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E37AF">
                                <w:rPr>
                                  <w:b/>
                                  <w:sz w:val="20"/>
                                  <w:szCs w:val="20"/>
                                </w:rPr>
                                <w:t>31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(F) – last day to register for 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071C45">
                                <w:rPr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7174A6"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071C45">
                                <w:rPr>
                                  <w:b/>
                                  <w:sz w:val="20"/>
                                  <w:szCs w:val="20"/>
                                </w:rPr>
                                <w:t>ing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8B2A43"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or drop full-length to avoid “W”</w:t>
                              </w:r>
                            </w:p>
                            <w:p w:rsidR="00F741B0" w:rsidRPr="006B5F72" w:rsidRDefault="00BE37AF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Mar. 14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(F) – last day to drop 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071C45">
                                <w:rPr>
                                  <w:b/>
                                  <w:sz w:val="20"/>
                                  <w:szCs w:val="20"/>
                                </w:rPr>
                                <w:t>pring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 w:rsidR="00071C45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(letter grades assigned after this date</w:t>
                              </w:r>
                              <w:r w:rsidR="007174A6">
                                <w:rPr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F741B0" w:rsidRPr="00EA66F9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4" o:spid="_x0000_s1026" editas="canvas" style="width:630pt;height:597pt;mso-position-horizontal-relative:char;mso-position-vertical-relative:line" coordsize="80010,7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Q05AMAAPcjAAAOAAAAZHJzL2Uyb0RvYy54bWzsml+PnDYQwN8r5TtYfs8tmP/ouCi59KpK&#10;6R8p6QfwgllQwKa2b9nrp+/YsAQdt/fQVkHVsg8sYDMej3+Mx4Nv353aBh2ZVLXgGXZvHIwYz0VR&#10;80OG//jy8DbGSGnKC9oIzjL8xBR+d/fmh9u+SxkRlWgKJhEI4SrtuwxXWnfpbqfyirVU3YiOcSgs&#10;hWyphkt52BWS9iC9bXbEccJdL2TRSZEzpeDux6EQ31n5Zcly/VtZKqZRk2HQTdujtMe9Oe7ubml6&#10;kLSr6nxUg/4DLVpac2h0EvWRaooeZb0Q1da5FEqU+iYX7U6UZZ0z2wfojes868095UeqbGdysM5Z&#10;QTj7D+XuD0ZvLh7qpgFr7EB6au6Z/x7Gh8HNvoPRUd00Turftf+5oh2z3VJp/uvxd4nqAuDBiNMW&#10;GPnCThp9ECfkh2Z8TONQ63MH9fQJ7puqRmfVfRL5V4W4uK8oP7D3Uoq+YrQA9VzzJPRlenSQo4yQ&#10;ff+LKKAd+qiFFXQqZWsEwnAgI931PQdgeZoAMQrlUBK6EQHqMMqhLIhcEvi2HZqeRXRS6Z+YaJE5&#10;ybAEAG0T9PhJaaMSTc9VbBdEUxfG8vZCHvb3jURHCrA+2N8oXc2rNRz1GU4CEgxWmJepuQjH/l4S&#10;0dYa3rqmbjMcT5Voamz3Iy9ATZpqWjfDOajc8NGYxn6DJfVpfxoHZy+KJzCrFMPbBd4ATioh/8Ko&#10;hzcrw+rPRyoZRs3PHIYmcX3fvIr2wg8iAhdyXrKfl1Ceg6gMa4yG03s9vL6PnawPFbQ0wMDFexjO&#10;srZGNuM+aDXqDfB+J4rJkuLIDMEMxe9OcRiHThIbLWj6IsoeAO8nIylXifLogTail37ZWxJtWVqT&#10;aOOiyUDsBaTDIEp87+qRJmffsznpWajhL5G23m9VpBMnCENL7AWkYaqGIPHqkbYm+jbDb3GHnbuC&#10;BdKBXd2siTSJgygKXkPa84nn2NkEoszrDTzsKmJD+hwkjwvCcIm09X5rIu15rg+O2jjhC156Q3r0&#10;R1ssvYyloyXSU4S2Vo7Di2AJHthUywWkfSd0yOalp2zUFkvPYmlI8D5L2w0z/ppe2oeEhufayeIC&#10;0oQkYWwTM1cdeEypqQ3pGdLJEukpQlvLS/uQxPPC8YPFi0k8QuJkyJhfNdJTbmpDeoa0C0n2527a&#10;RrFruunAIYnv2MzLBTe9BdM2mJ6SUxvTc6aXXwyHMHZVpv04DF7102EceMEWeoBH2laIyxWiu/yA&#10;OMCyJtQhicMofC2edkkSuN72CXFYdJix+r+4arvhAzZ72L0J404Ys31lfm2/on/br3P3NwAAAP//&#10;AwBQSwMEFAAGAAgAAAAhACEZjubcAAAABwEAAA8AAABkcnMvZG93bnJldi54bWxMj0FPwzAMhe9I&#10;/IfISNxYsgkV6JpOEwhNCHFgg3uWeG21xqmatCv8ejwucLH89Kzn7xWrybdixD42gTTMZwoEkg2u&#10;oUrDx+755h5ETIacaQOhhi+MsCovLwqTu3Cidxy3qRIcQjE3GuqUulzKaGv0Js5Ch8TeIfTeJJZ9&#10;JV1vThzuW7lQKpPeNMQfatPhY432uB28BjOuR+sPL9mrHT6/6e5ps+veNlpfX03rJYiEU/o7hjM+&#10;o0PJTPswkIui1cBF0u88e4tMsd7zNn+4VSDLQv7nL38AAAD//wMAUEsBAi0AFAAGAAgAAAAhALaD&#10;OJL+AAAA4QEAABMAAAAAAAAAAAAAAAAAAAAAAFtDb250ZW50X1R5cGVzXS54bWxQSwECLQAUAAYA&#10;CAAAACEAOP0h/9YAAACUAQAACwAAAAAAAAAAAAAAAAAvAQAAX3JlbHMvLnJlbHNQSwECLQAUAAYA&#10;CAAAACEA2MDkNOQDAAD3IwAADgAAAAAAAAAAAAAAAAAuAgAAZHJzL2Uyb0RvYy54bWxQSwECLQAU&#10;AAYACAAAACEAIRmO5twAAAAHAQAADwAAAAAAAAAAAAAAAAA+BgAAZHJzL2Rvd25yZXYueG1sUEsF&#10;BgAAAAAEAAQA8wAAAEc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0;height:758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1143;width:61722;height:5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F741B0" w:rsidRPr="00BE2B4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 w:rsidRPr="00BE2B47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Department Philosophy: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 xml:space="preserve">  Our department will 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se a concepts approach to health and physical educ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tion</w:t>
                        </w:r>
                        <w:r>
                          <w:rPr>
                            <w:sz w:val="18"/>
                            <w:szCs w:val="18"/>
                          </w:rPr>
                          <w:t>, answering thr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ee (3)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questions.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Why</w:t>
                        </w:r>
                        <w:bookmarkStart w:id="1" w:name="_GoBack"/>
                        <w:bookmarkEnd w:id="1"/>
                        <w:r>
                          <w:rPr>
                            <w:sz w:val="18"/>
                            <w:szCs w:val="18"/>
                          </w:rPr>
                          <w:t xml:space="preserve"> is health and physical education important to every person?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to practice healthful activities given individual abilities and interests?  </w:t>
                        </w:r>
                        <w:r w:rsidRPr="00A444D2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What</w:t>
                        </w:r>
                        <w:r w:rsidR="00071C4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71C45">
                          <w:rPr>
                            <w:sz w:val="18"/>
                            <w:szCs w:val="18"/>
                          </w:rPr>
                          <w:t>are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the individual’s real needs for lifetime fitness?</w:t>
                        </w:r>
                      </w:p>
                    </w:txbxContent>
                  </v:textbox>
                </v:shape>
                <v:shape id="Text Box 47" o:spid="_x0000_s1029" type="#_x0000_t202" style="position:absolute;left:1143;top:6860;width:61722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741B0" w:rsidRPr="00325671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DESCRIPTION: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Training program designed to improve cardiovascular endurance, flexibility, and strength through the use of free weights and stretching exercises.</w:t>
                        </w:r>
                      </w:p>
                    </w:txbxContent>
                  </v:textbox>
                </v:shape>
                <v:shape id="Text Box 48" o:spid="_x0000_s1030" type="#_x0000_t202" style="position:absolute;left:1143;top:11432;width:61722;height:6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741B0" w:rsidRDefault="00F741B0" w:rsidP="007F32FF">
                        <w:pPr>
                          <w:ind w:left="5040" w:hanging="50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INSTRUCTOR</w:t>
                        </w:r>
                        <w:r w:rsidRPr="002D4BA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:</w:t>
                        </w:r>
                        <w:r w:rsidRPr="002D4BA9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="002D4BA9" w:rsidRPr="002D4BA9">
                          <w:rPr>
                            <w:b/>
                            <w:sz w:val="18"/>
                            <w:szCs w:val="18"/>
                          </w:rPr>
                          <w:t xml:space="preserve">Mr. </w:t>
                        </w:r>
                        <w:r w:rsidR="00290482" w:rsidRPr="002D4BA9">
                          <w:rPr>
                            <w:b/>
                            <w:sz w:val="18"/>
                            <w:szCs w:val="18"/>
                          </w:rPr>
                          <w:t>Scott</w:t>
                        </w:r>
                        <w:r w:rsidR="00290482">
                          <w:rPr>
                            <w:b/>
                            <w:sz w:val="18"/>
                            <w:szCs w:val="18"/>
                          </w:rPr>
                          <w:t xml:space="preserve"> Stark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OFFICE/PHONE EXT: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PE 320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>C</w:t>
                        </w:r>
                        <w:r w:rsidR="00D90FC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/</w:t>
                        </w:r>
                        <w:r w:rsidR="00D90FC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F240F"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xt</w:t>
                        </w:r>
                        <w:r w:rsidR="000F240F">
                          <w:rPr>
                            <w:sz w:val="18"/>
                            <w:szCs w:val="18"/>
                          </w:rPr>
                          <w:t>.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>596</w:t>
                        </w:r>
                      </w:p>
                      <w:p w:rsidR="00F741B0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E-MAIL ADDRESS: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hyperlink r:id="rId6" w:history="1">
                          <w:r w:rsidR="00290482" w:rsidRPr="008716C5">
                            <w:rPr>
                              <w:rStyle w:val="Hyperlink"/>
                              <w:sz w:val="18"/>
                              <w:szCs w:val="18"/>
                            </w:rPr>
                            <w:t>scott.stark@reedleycollege.edu</w:t>
                          </w:r>
                        </w:hyperlink>
                      </w:p>
                      <w:p w:rsidR="00F741B0" w:rsidRPr="00895735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 HOURS: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294EEF">
                          <w:rPr>
                            <w:sz w:val="18"/>
                            <w:szCs w:val="18"/>
                          </w:rPr>
                          <w:t>T-</w:t>
                        </w:r>
                        <w:proofErr w:type="spellStart"/>
                        <w:r w:rsidR="00294EEF">
                          <w:rPr>
                            <w:sz w:val="18"/>
                            <w:szCs w:val="18"/>
                          </w:rPr>
                          <w:t>Th</w:t>
                        </w:r>
                        <w:proofErr w:type="spellEnd"/>
                        <w:r w:rsidR="001E1C30">
                          <w:rPr>
                            <w:sz w:val="18"/>
                            <w:szCs w:val="18"/>
                          </w:rPr>
                          <w:t xml:space="preserve"> 1</w:t>
                        </w:r>
                        <w:r w:rsidR="00BE37AF">
                          <w:rPr>
                            <w:sz w:val="18"/>
                            <w:szCs w:val="18"/>
                          </w:rPr>
                          <w:t>2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-</w:t>
                        </w:r>
                        <w:r w:rsidR="007174A6">
                          <w:rPr>
                            <w:sz w:val="18"/>
                            <w:szCs w:val="18"/>
                          </w:rPr>
                          <w:t>1</w:t>
                        </w:r>
                        <w:r w:rsidR="00294EE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E37AF">
                          <w:rPr>
                            <w:sz w:val="18"/>
                            <w:szCs w:val="18"/>
                          </w:rPr>
                          <w:t>p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49" o:spid="_x0000_s1031" type="#_x0000_t202" style="position:absolute;left:1143;top:19056;width:61722;height: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741B0" w:rsidRPr="00B211C1" w:rsidRDefault="00F741B0" w:rsidP="00F741B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OUTCOMES:</w:t>
                        </w:r>
                        <w:r w:rsidR="00C82CC7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B211C1">
                          <w:rPr>
                            <w:sz w:val="20"/>
                            <w:szCs w:val="20"/>
                          </w:rPr>
                          <w:t>Upon completion of this course, students will be able to:</w:t>
                        </w:r>
                      </w:p>
                      <w:p w:rsidR="00F741B0" w:rsidRPr="00B211C1" w:rsidRDefault="00F741B0" w:rsidP="00F741B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F741B0" w:rsidRPr="00B211C1" w:rsidRDefault="00C82CC7" w:rsidP="00F741B0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290482">
                          <w:rPr>
                            <w:sz w:val="20"/>
                            <w:szCs w:val="20"/>
                          </w:rPr>
                          <w:t>A.</w:t>
                        </w:r>
                        <w:r w:rsidR="00290482">
                          <w:rPr>
                            <w:sz w:val="20"/>
                            <w:szCs w:val="20"/>
                          </w:rPr>
                          <w:tab/>
                        </w:r>
                        <w:r w:rsidR="00290482" w:rsidRPr="00ED52E9">
                          <w:rPr>
                            <w:sz w:val="18"/>
                            <w:szCs w:val="18"/>
                          </w:rPr>
                          <w:t>E</w:t>
                        </w:r>
                        <w:r w:rsidR="00F741B0" w:rsidRPr="00ED52E9">
                          <w:rPr>
                            <w:sz w:val="18"/>
                            <w:szCs w:val="18"/>
                          </w:rPr>
                          <w:t>valuate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 xml:space="preserve"> and critique current fitness levels. </w:t>
                        </w:r>
                      </w:p>
                      <w:p w:rsidR="00B32AE1" w:rsidRDefault="00C82CC7" w:rsidP="00F741B0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290482">
                          <w:rPr>
                            <w:sz w:val="20"/>
                            <w:szCs w:val="20"/>
                          </w:rPr>
                          <w:t>B.</w:t>
                        </w:r>
                        <w:r w:rsidR="00290482">
                          <w:rPr>
                            <w:sz w:val="20"/>
                            <w:szCs w:val="20"/>
                          </w:rPr>
                          <w:tab/>
                          <w:t>P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 xml:space="preserve">lan, implement, and practice appropriate fitness activities that promote improved levels of </w:t>
                        </w:r>
                        <w:r w:rsidR="00F741B0">
                          <w:rPr>
                            <w:sz w:val="20"/>
                            <w:szCs w:val="20"/>
                          </w:rPr>
                          <w:t>muscular strength</w:t>
                        </w:r>
                      </w:p>
                      <w:p w:rsidR="00F741B0" w:rsidRDefault="00B32AE1" w:rsidP="00F741B0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</w:t>
                        </w:r>
                        <w:r w:rsidR="00F741B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 xml:space="preserve">&amp; endurance, cardio-respiratory endurance, flexibility, and body composition. </w:t>
                        </w:r>
                      </w:p>
                    </w:txbxContent>
                  </v:textbox>
                </v:shape>
                <v:shape id="Text Box 50" o:spid="_x0000_s1032" type="#_x0000_t202" style="position:absolute;left:1143;top:28577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741B0" w:rsidRPr="00325671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REQUIRED MATERIALS: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Locks and lockers are not required, but recommended.  Lockers are available the first week of school on a first come first serve.  You will provide your own lock.  Appropriate attire and footwear </w:t>
                        </w: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must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D4BA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be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worn for each class.</w:t>
                        </w:r>
                      </w:p>
                    </w:txbxContent>
                  </v:textbox>
                </v:shape>
                <v:shape id="Text Box 51" o:spid="_x0000_s1033" type="#_x0000_t202" style="position:absolute;left:1143;top:33149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INJURY/DISCLOSURE: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3255F5"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eport all pre-existing medical conditions to the instructor before exercising.  Report all injuries to the instructor.</w:t>
                        </w:r>
                      </w:p>
                    </w:txbxContent>
                  </v:textbox>
                </v:shape>
                <v:shape id="Text Box 52" o:spid="_x0000_s1034" type="#_x0000_t202" style="position:absolute;left:1143;top:37720;width:61722;height:4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ATTENDANCE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You must participate and apply the knowledge/skills each class meeting, making “mastery attempts”.  This is a “hands on” activity class; attendance is very important! </w:t>
                        </w:r>
                      </w:p>
                    </w:txbxContent>
                  </v:textbox>
                </v:shape>
                <v:shape id="Text Box 53" o:spid="_x0000_s1035" type="#_x0000_t202" style="position:absolute;left:1143;top:43433;width:61722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WRITTEN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written tests.</w:t>
                        </w:r>
                      </w:p>
                    </w:txbxContent>
                  </v:textbox>
                </v:shape>
                <v:shape id="Text Box 54" o:spid="_x0000_s1036" type="#_x0000_t202" style="position:absolute;left:1143;top:46863;width:61722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SKILL</w:t>
                        </w:r>
                        <w:r w:rsidR="00071C45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skills tests.  (A pre and post)</w:t>
                        </w:r>
                      </w:p>
                    </w:txbxContent>
                  </v:textbox>
                </v:shape>
                <v:shape id="Text Box 55" o:spid="_x0000_s1037" type="#_x0000_t202" style="position:absolute;left:1143;top:50294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741B0" w:rsidRDefault="00F741B0" w:rsidP="00F741B0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 YOUR FINAL GRADE WILL BE CALCULATED:</w:t>
                        </w:r>
                      </w:p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Participation…. 50%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Written tests…. 25%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Skills Tests…. 25%</w:t>
                        </w:r>
                      </w:p>
                    </w:txbxContent>
                  </v:textbox>
                </v:shape>
                <v:shape id="Text Box 56" o:spid="_x0000_s1038" type="#_x0000_t202" style="position:absolute;left:1143;top:54865;width:61722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F741B0" w:rsidRDefault="00F741B0" w:rsidP="00F741B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F03622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ACCOMMODATIONS FOR STUDENTS WITH DISABILITIES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:rsidR="00F741B0" w:rsidRPr="00F03622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</w:r>
                      </w:p>
                    </w:txbxContent>
                  </v:textbox>
                </v:shape>
                <v:shape id="Text Box 57" o:spid="_x0000_s1039" type="#_x0000_t202" style="position:absolute;left:1143;top:62867;width:61722;height:1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741B0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DROP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18 week courses have a drop deadline of the 9</w:t>
                        </w:r>
                        <w:r w:rsidRPr="00EA66F9">
                          <w:rPr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week.  Short-term classes have a drop deadline of 4 ½ weeks.  However you may be dropped by the instructor at any time after four (4) consecutive absences.</w:t>
                        </w:r>
                      </w:p>
                      <w:p w:rsidR="00F96C08" w:rsidRDefault="00F96C08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F741B0" w:rsidRDefault="00F741B0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IMPORTANT DATES</w:t>
                        </w:r>
                        <w:r w:rsidR="00D90FC8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:rsidR="00D90FC8" w:rsidRPr="00C470CE" w:rsidRDefault="00D90FC8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294EEF" w:rsidRDefault="00294EEF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Jan.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E37AF">
                          <w:rPr>
                            <w:b/>
                            <w:sz w:val="20"/>
                            <w:szCs w:val="20"/>
                          </w:rPr>
                          <w:t>24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) – last day to drop full-length class to be eligible for </w:t>
                        </w:r>
                        <w:r w:rsidR="00BE37AF">
                          <w:rPr>
                            <w:b/>
                            <w:sz w:val="20"/>
                            <w:szCs w:val="20"/>
                          </w:rPr>
                          <w:t>an Enrollment Fee R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>efund</w:t>
                        </w:r>
                      </w:p>
                      <w:p w:rsidR="00F741B0" w:rsidRDefault="000F240F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Jan.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E37AF">
                          <w:rPr>
                            <w:b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(F) – last day to register for </w:t>
                        </w:r>
                        <w:proofErr w:type="gramStart"/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 w:rsidR="00071C45">
                          <w:rPr>
                            <w:b/>
                            <w:sz w:val="20"/>
                            <w:szCs w:val="20"/>
                          </w:rPr>
                          <w:t>p</w:t>
                        </w:r>
                        <w:r w:rsidR="007174A6">
                          <w:rPr>
                            <w:b/>
                            <w:sz w:val="20"/>
                            <w:szCs w:val="20"/>
                          </w:rPr>
                          <w:t>r</w:t>
                        </w:r>
                        <w:r w:rsidR="00071C45">
                          <w:rPr>
                            <w:b/>
                            <w:sz w:val="20"/>
                            <w:szCs w:val="20"/>
                          </w:rPr>
                          <w:t>ing</w:t>
                        </w:r>
                        <w:proofErr w:type="gramEnd"/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20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 w:rsidR="008B2A43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full-length class or drop full-length to avoid “W”</w:t>
                        </w:r>
                      </w:p>
                      <w:p w:rsidR="00F741B0" w:rsidRPr="006B5F72" w:rsidRDefault="00BE37AF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Mar. 14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(F) – last day to drop </w:t>
                        </w:r>
                        <w:proofErr w:type="gramStart"/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 w:rsidR="00071C45">
                          <w:rPr>
                            <w:b/>
                            <w:sz w:val="20"/>
                            <w:szCs w:val="20"/>
                          </w:rPr>
                          <w:t>pring</w:t>
                        </w:r>
                        <w:proofErr w:type="gramEnd"/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20</w:t>
                        </w:r>
                        <w:r w:rsidR="00071C45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full-length class (letter grades assigned after this date</w:t>
                        </w:r>
                        <w:r w:rsidR="007174A6">
                          <w:rPr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:rsidR="00F741B0" w:rsidRPr="00EA66F9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2B47" w:rsidRPr="00912FA2" w:rsidSect="00010658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F"/>
    <w:rsid w:val="00010658"/>
    <w:rsid w:val="00071C45"/>
    <w:rsid w:val="000F240F"/>
    <w:rsid w:val="001E1C30"/>
    <w:rsid w:val="00231F4E"/>
    <w:rsid w:val="002434B9"/>
    <w:rsid w:val="00266FB7"/>
    <w:rsid w:val="00290482"/>
    <w:rsid w:val="00294EEF"/>
    <w:rsid w:val="002D4BA9"/>
    <w:rsid w:val="002F51A1"/>
    <w:rsid w:val="003255F5"/>
    <w:rsid w:val="00325671"/>
    <w:rsid w:val="00385C64"/>
    <w:rsid w:val="003A5DA4"/>
    <w:rsid w:val="003B4864"/>
    <w:rsid w:val="0047724E"/>
    <w:rsid w:val="004E17D5"/>
    <w:rsid w:val="00523ADE"/>
    <w:rsid w:val="005350B7"/>
    <w:rsid w:val="006C7C5F"/>
    <w:rsid w:val="007174A6"/>
    <w:rsid w:val="007E4A8E"/>
    <w:rsid w:val="007F32FF"/>
    <w:rsid w:val="008036E0"/>
    <w:rsid w:val="00824428"/>
    <w:rsid w:val="00861F29"/>
    <w:rsid w:val="00895735"/>
    <w:rsid w:val="008A6479"/>
    <w:rsid w:val="008B2A43"/>
    <w:rsid w:val="008D0ED0"/>
    <w:rsid w:val="00912FA2"/>
    <w:rsid w:val="009F2339"/>
    <w:rsid w:val="00A444D2"/>
    <w:rsid w:val="00B32AE1"/>
    <w:rsid w:val="00B90EA5"/>
    <w:rsid w:val="00BE2B47"/>
    <w:rsid w:val="00BE37AF"/>
    <w:rsid w:val="00BF3FFE"/>
    <w:rsid w:val="00C00C03"/>
    <w:rsid w:val="00C82CC7"/>
    <w:rsid w:val="00D40934"/>
    <w:rsid w:val="00D90FC8"/>
    <w:rsid w:val="00EA66F9"/>
    <w:rsid w:val="00EB2F39"/>
    <w:rsid w:val="00ED52E9"/>
    <w:rsid w:val="00F03622"/>
    <w:rsid w:val="00F741B0"/>
    <w:rsid w:val="00F95ECA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ott.stark@reedleycollege.edu" TargetMode="External"/><Relationship Id="rId5" Type="http://schemas.openxmlformats.org/officeDocument/2006/relationships/hyperlink" Target="mailto:scott.stark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PHYSICAL EDUCATION SYLLABUS</vt:lpstr>
    </vt:vector>
  </TitlesOfParts>
  <Company>SCCCD</Company>
  <LinksUpToDate>false</LinksUpToDate>
  <CharactersWithSpaces>42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PHYSICAL EDUCATION SYLLABUS</dc:title>
  <dc:creator>RWHITED</dc:creator>
  <cp:lastModifiedBy>Christina Buzo</cp:lastModifiedBy>
  <cp:revision>2</cp:revision>
  <cp:lastPrinted>2014-01-10T00:28:00Z</cp:lastPrinted>
  <dcterms:created xsi:type="dcterms:W3CDTF">2014-03-28T22:14:00Z</dcterms:created>
  <dcterms:modified xsi:type="dcterms:W3CDTF">2014-03-28T22:14:00Z</dcterms:modified>
</cp:coreProperties>
</file>