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A5" w:rsidRDefault="00B90EA5" w:rsidP="00BE2B4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PE 15</w:t>
      </w:r>
      <w:r w:rsidR="00F92168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WT. TRAINING SYLLABUS</w:t>
      </w:r>
      <w:r w:rsidR="00BE2B47">
        <w:rPr>
          <w:b/>
          <w:sz w:val="28"/>
          <w:szCs w:val="28"/>
        </w:rPr>
        <w:t xml:space="preserve"> </w:t>
      </w:r>
    </w:p>
    <w:p w:rsidR="00B90EA5" w:rsidRDefault="00B90EA5" w:rsidP="00BE2B47">
      <w:pPr>
        <w:jc w:val="center"/>
        <w:rPr>
          <w:b/>
          <w:sz w:val="28"/>
          <w:szCs w:val="28"/>
        </w:rPr>
      </w:pPr>
    </w:p>
    <w:p w:rsidR="00861F29" w:rsidRDefault="00861F29" w:rsidP="00BE2B47">
      <w:pPr>
        <w:jc w:val="center"/>
        <w:rPr>
          <w:b/>
          <w:sz w:val="28"/>
          <w:szCs w:val="28"/>
        </w:rPr>
      </w:pPr>
    </w:p>
    <w:p w:rsidR="00BE2B47" w:rsidRPr="00BE2B47" w:rsidRDefault="007B0B93" w:rsidP="00BE2B4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8001000" cy="7581900"/>
                <wp:effectExtent l="0" t="9525" r="0" b="0"/>
                <wp:docPr id="59" name="Canvas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6172200" cy="49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271B" w:rsidRPr="00BE2B47" w:rsidRDefault="00B0271B" w:rsidP="00B0271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E2B47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Department Philosophy:</w:t>
                              </w:r>
                              <w:r w:rsidRPr="00BE2B47">
                                <w:rPr>
                                  <w:sz w:val="18"/>
                                  <w:szCs w:val="18"/>
                                </w:rPr>
                                <w:t xml:space="preserve">  Our department will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u</w:t>
                              </w:r>
                              <w:r w:rsidRPr="00BE2B47">
                                <w:rPr>
                                  <w:sz w:val="18"/>
                                  <w:szCs w:val="18"/>
                                </w:rPr>
                                <w:t>se a concepts approach to health and physical educ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BE2B47">
                                <w:rPr>
                                  <w:sz w:val="18"/>
                                  <w:szCs w:val="18"/>
                                </w:rPr>
                                <w:t>tion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answering three (30 questions. 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Why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is health and physical education important to every person? 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How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to practice healthful activities given individual abilities and interests?  </w:t>
                              </w:r>
                              <w:r w:rsidRPr="00BE2B47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What</w:t>
                              </w:r>
                              <w:r w:rsidRPr="00BE2B47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are the individual’s real needs for lifetime fitness?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549026"/>
                            <a:ext cx="6172200" cy="343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271B" w:rsidRPr="00325671" w:rsidRDefault="00B0271B" w:rsidP="00B0271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COURSE DESCRIPTION: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Training program designed to improve cardiovascular endurance, flexibility, and strength through the use of free weights and stretching exercises.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949127"/>
                            <a:ext cx="6172200" cy="520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271B" w:rsidRDefault="00B0271B" w:rsidP="00B0271B">
                              <w:pPr>
                                <w:ind w:left="5040" w:hanging="504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INSTRUCTOR: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smartTag w:uri="urn:schemas-microsoft-com:office:smarttags" w:element="PersonName">
                                <w:r w:rsidRPr="007F32FF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Randy Whited</w:t>
                                </w:r>
                              </w:smartTag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OFFICE/PHONE EXT: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Football Team Room/ext 3369</w:t>
                              </w:r>
                            </w:p>
                            <w:p w:rsidR="00B0271B" w:rsidRDefault="00B0271B" w:rsidP="00B0271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E-MAIL ADDRESS: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hyperlink r:id="rId6" w:history="1">
                                <w:r w:rsidRPr="0047123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randy.whited@reedleycollege.edu</w:t>
                                </w:r>
                              </w:hyperlink>
                            </w:p>
                            <w:p w:rsidR="00B0271B" w:rsidRPr="00895735" w:rsidRDefault="00B0271B" w:rsidP="00B0271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OFFICE HOURS: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M-W-F 1-2pm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539645"/>
                            <a:ext cx="6172200" cy="819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271B" w:rsidRPr="00B211C1" w:rsidRDefault="00B0271B" w:rsidP="00B0271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COURSE OUTCOMES: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B211C1">
                                <w:rPr>
                                  <w:sz w:val="20"/>
                                  <w:szCs w:val="20"/>
                                </w:rPr>
                                <w:t>Upon completion of this course, students will be able to:</w:t>
                              </w:r>
                            </w:p>
                            <w:p w:rsidR="00B0271B" w:rsidRPr="00B211C1" w:rsidRDefault="00B0271B" w:rsidP="00B0271B">
                              <w:pPr>
                                <w:tabs>
                                  <w:tab w:val="left" w:pos="-403"/>
                                  <w:tab w:val="left" w:pos="0"/>
                                  <w:tab w:val="left" w:pos="540"/>
                                  <w:tab w:val="left" w:pos="901"/>
                                  <w:tab w:val="left" w:pos="1369"/>
                                  <w:tab w:val="left" w:pos="1836"/>
                                  <w:tab w:val="left" w:pos="2160"/>
                                  <w:tab w:val="left" w:pos="2880"/>
                                  <w:tab w:val="left" w:pos="3420"/>
                                  <w:tab w:val="left" w:pos="4320"/>
                                  <w:tab w:val="left" w:pos="5040"/>
                                  <w:tab w:val="left" w:pos="5670"/>
                                  <w:tab w:val="left" w:pos="5940"/>
                                  <w:tab w:val="left" w:pos="639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9720"/>
                                </w:tabs>
                                <w:ind w:left="901" w:hanging="901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B211C1">
                                <w:rPr>
                                  <w:sz w:val="20"/>
                                  <w:szCs w:val="20"/>
                                </w:rPr>
                                <w:t>A.</w:t>
                              </w:r>
                              <w:r w:rsidRPr="00B211C1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Research, design, analyze, and implement a written workout program.</w:t>
                              </w:r>
                              <w:r w:rsidRPr="00B211C1"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</w:p>
                            <w:p w:rsidR="00B0271B" w:rsidRDefault="00B0271B" w:rsidP="00B0271B">
                              <w:pPr>
                                <w:tabs>
                                  <w:tab w:val="left" w:pos="-403"/>
                                  <w:tab w:val="left" w:pos="0"/>
                                  <w:tab w:val="left" w:pos="540"/>
                                  <w:tab w:val="left" w:pos="901"/>
                                  <w:tab w:val="left" w:pos="1369"/>
                                  <w:tab w:val="left" w:pos="1836"/>
                                  <w:tab w:val="left" w:pos="2160"/>
                                  <w:tab w:val="left" w:pos="2880"/>
                                  <w:tab w:val="left" w:pos="3420"/>
                                  <w:tab w:val="left" w:pos="4320"/>
                                  <w:tab w:val="left" w:pos="5040"/>
                                  <w:tab w:val="left" w:pos="5670"/>
                                  <w:tab w:val="left" w:pos="5940"/>
                                  <w:tab w:val="left" w:pos="639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9720"/>
                                </w:tabs>
                                <w:ind w:left="901" w:hanging="901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B211C1">
                                <w:rPr>
                                  <w:sz w:val="20"/>
                                  <w:szCs w:val="20"/>
                                </w:rPr>
                                <w:t>B.</w:t>
                              </w:r>
                              <w:r w:rsidRPr="00B211C1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Gain knowledge of weight training exercises and how they work basic muscles of the human body.</w:t>
                              </w:r>
                            </w:p>
                            <w:p w:rsidR="00B0271B" w:rsidRDefault="00B0271B" w:rsidP="00B0271B">
                              <w:pPr>
                                <w:tabs>
                                  <w:tab w:val="left" w:pos="-403"/>
                                  <w:tab w:val="left" w:pos="0"/>
                                  <w:tab w:val="left" w:pos="540"/>
                                  <w:tab w:val="left" w:pos="901"/>
                                  <w:tab w:val="left" w:pos="1369"/>
                                  <w:tab w:val="left" w:pos="1836"/>
                                  <w:tab w:val="left" w:pos="2160"/>
                                  <w:tab w:val="left" w:pos="2880"/>
                                  <w:tab w:val="left" w:pos="3420"/>
                                  <w:tab w:val="left" w:pos="4320"/>
                                  <w:tab w:val="left" w:pos="5040"/>
                                  <w:tab w:val="left" w:pos="5670"/>
                                  <w:tab w:val="left" w:pos="5940"/>
                                  <w:tab w:val="left" w:pos="639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9720"/>
                                </w:tabs>
                                <w:ind w:left="901" w:hanging="901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>C.    Demonstrate proper lifting technique for use of free weights and weight machines.</w:t>
                              </w:r>
                            </w:p>
                            <w:p w:rsidR="00B0271B" w:rsidRDefault="00B0271B" w:rsidP="00B0271B">
                              <w:pPr>
                                <w:tabs>
                                  <w:tab w:val="left" w:pos="-403"/>
                                  <w:tab w:val="left" w:pos="0"/>
                                  <w:tab w:val="left" w:pos="540"/>
                                  <w:tab w:val="left" w:pos="901"/>
                                  <w:tab w:val="left" w:pos="1369"/>
                                  <w:tab w:val="left" w:pos="1836"/>
                                  <w:tab w:val="left" w:pos="2160"/>
                                  <w:tab w:val="left" w:pos="2880"/>
                                  <w:tab w:val="left" w:pos="3420"/>
                                  <w:tab w:val="left" w:pos="4320"/>
                                  <w:tab w:val="left" w:pos="5040"/>
                                  <w:tab w:val="left" w:pos="5670"/>
                                  <w:tab w:val="left" w:pos="5940"/>
                                  <w:tab w:val="left" w:pos="639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9720"/>
                                </w:tabs>
                                <w:ind w:left="901" w:hanging="901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>D.   Improve body composition through weight training and developing progressive weight training workouts.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387516"/>
                            <a:ext cx="6172200" cy="342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271B" w:rsidRPr="00325671" w:rsidRDefault="00B0271B" w:rsidP="00B0271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REQUIRED MATERIALS: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Locks and lockers are not required, but recommended.  Lockers are available the first week of school on a first come first serve.  You will provide your own lock.  Appropriate attire and footwear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must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be worn for each class.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787616"/>
                            <a:ext cx="6172200" cy="342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271B" w:rsidRPr="005350B7" w:rsidRDefault="00B0271B" w:rsidP="00B0271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INJURY/DISCLOSURE: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report all pre-existing medical conditions to the instructor before exercising.  Report all injuries to the instructor.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4178084"/>
                            <a:ext cx="6172200" cy="4067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271B" w:rsidRPr="005350B7" w:rsidRDefault="00B0271B" w:rsidP="00B0271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ATTENDANCE POLICY: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You must participate and apply the knowledge/skills each class meeting, making “mastery attempts”.  This is a “hands on” activity class; attendance is very important!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4626345"/>
                            <a:ext cx="6172200" cy="2296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271B" w:rsidRPr="005350B7" w:rsidRDefault="00B0271B" w:rsidP="00B0271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WRITTEN TESTS: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There will be a minimum of two (2) written tests.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4915306"/>
                            <a:ext cx="6172200" cy="2296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271B" w:rsidRPr="005350B7" w:rsidRDefault="00B0271B" w:rsidP="00B0271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SKILL TESTS: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There will be a minimum of two (2) skills tests.  (A pre and post)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5207231"/>
                            <a:ext cx="6172200" cy="342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271B" w:rsidRDefault="00B0271B" w:rsidP="00B0271B">
                              <w:pP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HOW YOUR FINAL GRADE WILL BE CALCULATED:</w:t>
                              </w:r>
                            </w:p>
                            <w:p w:rsidR="00B0271B" w:rsidRPr="005350B7" w:rsidRDefault="00B0271B" w:rsidP="00B0271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Participation…. 50%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Written tests…. 25%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Skills Tests…. 25%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5645118"/>
                            <a:ext cx="6172200" cy="5586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271B" w:rsidRDefault="00B0271B" w:rsidP="00B0271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03622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ACCOMMODATIONS FOR STUDENTS WITH DISABILITIES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:</w:t>
                              </w:r>
                            </w:p>
                            <w:p w:rsidR="00B0271B" w:rsidRPr="00F03622" w:rsidRDefault="00B0271B" w:rsidP="00B0271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If you have a verified need for an academic accommodation or materials in alternate media (i.e., Braille, large print , electronic text, etc.) per the Americans with Disabilities Act (ADA) or Section 504 of the Rehabilitation Act, please contact me as soon as possible.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6286761"/>
                            <a:ext cx="6172200" cy="1066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271B" w:rsidRDefault="00B0271B" w:rsidP="00B0271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DROP POLICY: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18 week courses have a drop deadline of the 9</w:t>
                              </w:r>
                              <w:r w:rsidRPr="00EA66F9"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week.  Short-term classes have a drop deadline of 4 ½ weeks.  However you may be dropped by the instructor at any time after four (4) consecutive absences.</w:t>
                              </w:r>
                            </w:p>
                            <w:p w:rsidR="00B0271B" w:rsidRPr="00C470CE" w:rsidRDefault="00B0271B" w:rsidP="00B0271B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IMPORTANT DATES</w:t>
                              </w:r>
                            </w:p>
                            <w:p w:rsidR="00B0271B" w:rsidRDefault="00ED40A9" w:rsidP="00B0271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Jan. 24</w:t>
                              </w:r>
                              <w:r w:rsidR="00B0271B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(F) – last day to drop full-length class to be eligible for refund</w:t>
                              </w:r>
                            </w:p>
                            <w:p w:rsidR="00B0271B" w:rsidRDefault="00ED40A9" w:rsidP="00B0271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Jan. 31</w:t>
                              </w:r>
                              <w:r w:rsidR="00B0271B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(F) – last day to register for Spring 201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B0271B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full-length class or drop full-length to avoid “W”</w:t>
                              </w:r>
                            </w:p>
                            <w:p w:rsidR="00B0271B" w:rsidRPr="006B5F72" w:rsidRDefault="00ED40A9" w:rsidP="00B0271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Mar. 14</w:t>
                              </w:r>
                              <w:r w:rsidR="00B0271B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(F) – last day to drop Spring 201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B0271B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full-length class (letter grades assigned after this date)</w:t>
                              </w:r>
                            </w:p>
                            <w:p w:rsidR="00B0271B" w:rsidRPr="00EA66F9" w:rsidRDefault="00B0271B" w:rsidP="00B0271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2425793"/>
                            <a:ext cx="6172200" cy="914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271B" w:rsidRDefault="00B0271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COURSE OBJECTIVES: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In the process of completing this course</w:t>
                              </w:r>
                              <w:r w:rsidR="00FB0D96">
                                <w:rPr>
                                  <w:sz w:val="18"/>
                                  <w:szCs w:val="18"/>
                                </w:rPr>
                                <w:t>, students will:</w:t>
                              </w:r>
                            </w:p>
                            <w:p w:rsidR="00FB0D96" w:rsidRDefault="00FB0D96" w:rsidP="00FB0D9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Demonstrate improvement in physical strength, endurance, and cardiovascular efficiency by implementing their weight training program.</w:t>
                              </w:r>
                            </w:p>
                            <w:p w:rsidR="00FB0D96" w:rsidRDefault="00FB0D96" w:rsidP="00FB0D9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Analyze and apply weight training techniques into and individualized weight training program.</w:t>
                              </w:r>
                            </w:p>
                            <w:p w:rsidR="00FB0D96" w:rsidRDefault="00FB0D96" w:rsidP="00FB0D9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Formulate, assess and improve individual physical weaknesses and strengths as well as a plan to improve them.</w:t>
                              </w:r>
                            </w:p>
                            <w:p w:rsidR="00FB0D96" w:rsidRPr="00FB0D96" w:rsidRDefault="00FB0D96" w:rsidP="00FB0D9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Exhibit proper lifting techniques.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9" o:spid="_x0000_s1026" editas="canvas" style="width:630pt;height:597pt;mso-position-horizontal-relative:char;mso-position-vertical-relative:line" coordsize="80010,75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0;height:7581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" o:spid="_x0000_s1028" type="#_x0000_t202" style="position:absolute;left:1143;width:61722;height:4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B0271B" w:rsidRPr="00BE2B47" w:rsidRDefault="00B0271B" w:rsidP="00B0271B">
                        <w:pPr>
                          <w:rPr>
                            <w:sz w:val="18"/>
                            <w:szCs w:val="18"/>
                          </w:rPr>
                        </w:pPr>
                        <w:r w:rsidRPr="00BE2B47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Department Philosophy:</w:t>
                        </w:r>
                        <w:r w:rsidRPr="00BE2B47">
                          <w:rPr>
                            <w:sz w:val="18"/>
                            <w:szCs w:val="18"/>
                          </w:rPr>
                          <w:t xml:space="preserve">  Our department will </w:t>
                        </w:r>
                        <w:r>
                          <w:rPr>
                            <w:sz w:val="18"/>
                            <w:szCs w:val="18"/>
                          </w:rPr>
                          <w:t>u</w:t>
                        </w:r>
                        <w:r w:rsidRPr="00BE2B47">
                          <w:rPr>
                            <w:sz w:val="18"/>
                            <w:szCs w:val="18"/>
                          </w:rPr>
                          <w:t>se a concepts approach to health and physical educ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 w:rsidRPr="00BE2B47">
                          <w:rPr>
                            <w:sz w:val="18"/>
                            <w:szCs w:val="18"/>
                          </w:rPr>
                          <w:t>tion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, answering three (30 questions.  </w:t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Why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is health and physical education important to every person?  </w:t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How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to practice healthful activities given individual abilities and interests?  </w:t>
                        </w:r>
                        <w:r w:rsidRPr="00BE2B47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What</w:t>
                        </w:r>
                        <w:r w:rsidRPr="00BE2B47">
                          <w:rPr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are the individual’s real needs for lifetime fitness?</w:t>
                        </w:r>
                      </w:p>
                    </w:txbxContent>
                  </v:textbox>
                </v:shape>
                <v:shape id="Text Box 62" o:spid="_x0000_s1029" type="#_x0000_t202" style="position:absolute;left:1143;top:5490;width:61722;height:3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B0271B" w:rsidRPr="00325671" w:rsidRDefault="00B0271B" w:rsidP="00B0271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COURSE DESCRIPTION: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Training program designed to improve cardiovascular endurance, flexibility, and strength through the use of free weights and stretching exercises.</w:t>
                        </w:r>
                      </w:p>
                    </w:txbxContent>
                  </v:textbox>
                </v:shape>
                <v:shape id="Text Box 63" o:spid="_x0000_s1030" type="#_x0000_t202" style="position:absolute;left:1143;top:9491;width:61722;height:5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B0271B" w:rsidRDefault="00B0271B" w:rsidP="00B0271B">
                        <w:pPr>
                          <w:ind w:left="5040" w:hanging="50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INSTRUCTOR: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smartTag w:uri="urn:schemas-microsoft-com:office:smarttags" w:element="PersonName">
                          <w:r w:rsidRPr="007F32FF">
                            <w:rPr>
                              <w:b/>
                              <w:sz w:val="18"/>
                              <w:szCs w:val="18"/>
                            </w:rPr>
                            <w:t>Randy Whited</w:t>
                          </w:r>
                        </w:smartTag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OFFICE/PHONE EXT: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 Football Team Room/ext 3369</w:t>
                        </w:r>
                      </w:p>
                      <w:p w:rsidR="00B0271B" w:rsidRDefault="00B0271B" w:rsidP="00B0271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E-MAIL ADDRESS: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hyperlink r:id="rId7" w:history="1">
                          <w:r w:rsidRPr="00471238">
                            <w:rPr>
                              <w:rStyle w:val="Hyperlink"/>
                              <w:sz w:val="18"/>
                              <w:szCs w:val="18"/>
                            </w:rPr>
                            <w:t>randy.whited@reedleycollege.edu</w:t>
                          </w:r>
                        </w:hyperlink>
                      </w:p>
                      <w:p w:rsidR="00B0271B" w:rsidRPr="00895735" w:rsidRDefault="00B0271B" w:rsidP="00B0271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OFFICE HOURS: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M-W-F 1-2pm</w:t>
                        </w:r>
                      </w:p>
                    </w:txbxContent>
                  </v:textbox>
                </v:shape>
                <v:shape id="Text Box 64" o:spid="_x0000_s1031" type="#_x0000_t202" style="position:absolute;left:1143;top:15396;width:61722;height:8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B0271B" w:rsidRPr="00B211C1" w:rsidRDefault="00B0271B" w:rsidP="00B0271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COURSE OUTCOMES: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B211C1">
                          <w:rPr>
                            <w:sz w:val="20"/>
                            <w:szCs w:val="20"/>
                          </w:rPr>
                          <w:t>Upon completion of this course, students will be able to:</w:t>
                        </w:r>
                      </w:p>
                      <w:p w:rsidR="00B0271B" w:rsidRPr="00B211C1" w:rsidRDefault="00B0271B" w:rsidP="00B0271B">
                        <w:pPr>
                          <w:tabs>
                            <w:tab w:val="left" w:pos="-403"/>
                            <w:tab w:val="left" w:pos="0"/>
                            <w:tab w:val="left" w:pos="540"/>
                            <w:tab w:val="left" w:pos="901"/>
                            <w:tab w:val="left" w:pos="1369"/>
                            <w:tab w:val="left" w:pos="1836"/>
                            <w:tab w:val="left" w:pos="2160"/>
                            <w:tab w:val="left" w:pos="2880"/>
                            <w:tab w:val="left" w:pos="3420"/>
                            <w:tab w:val="left" w:pos="4320"/>
                            <w:tab w:val="left" w:pos="5040"/>
                            <w:tab w:val="left" w:pos="5670"/>
                            <w:tab w:val="left" w:pos="5940"/>
                            <w:tab w:val="left" w:pos="639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9720"/>
                          </w:tabs>
                          <w:ind w:left="901" w:hanging="90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B211C1">
                          <w:rPr>
                            <w:sz w:val="20"/>
                            <w:szCs w:val="20"/>
                          </w:rPr>
                          <w:t>A.</w:t>
                        </w:r>
                        <w:r w:rsidRPr="00B211C1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Research, design, analyze, and implement a written workout program.</w:t>
                        </w:r>
                        <w:r w:rsidRPr="00B211C1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:rsidR="00B0271B" w:rsidRDefault="00B0271B" w:rsidP="00B0271B">
                        <w:pPr>
                          <w:tabs>
                            <w:tab w:val="left" w:pos="-403"/>
                            <w:tab w:val="left" w:pos="0"/>
                            <w:tab w:val="left" w:pos="540"/>
                            <w:tab w:val="left" w:pos="901"/>
                            <w:tab w:val="left" w:pos="1369"/>
                            <w:tab w:val="left" w:pos="1836"/>
                            <w:tab w:val="left" w:pos="2160"/>
                            <w:tab w:val="left" w:pos="2880"/>
                            <w:tab w:val="left" w:pos="3420"/>
                            <w:tab w:val="left" w:pos="4320"/>
                            <w:tab w:val="left" w:pos="5040"/>
                            <w:tab w:val="left" w:pos="5670"/>
                            <w:tab w:val="left" w:pos="5940"/>
                            <w:tab w:val="left" w:pos="639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9720"/>
                          </w:tabs>
                          <w:ind w:left="901" w:hanging="90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B211C1">
                          <w:rPr>
                            <w:sz w:val="20"/>
                            <w:szCs w:val="20"/>
                          </w:rPr>
                          <w:t>B.</w:t>
                        </w:r>
                        <w:r w:rsidRPr="00B211C1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Gain knowledge of weight training exercises and how they work basic muscles of the human body.</w:t>
                        </w:r>
                      </w:p>
                      <w:p w:rsidR="00B0271B" w:rsidRDefault="00B0271B" w:rsidP="00B0271B">
                        <w:pPr>
                          <w:tabs>
                            <w:tab w:val="left" w:pos="-403"/>
                            <w:tab w:val="left" w:pos="0"/>
                            <w:tab w:val="left" w:pos="540"/>
                            <w:tab w:val="left" w:pos="901"/>
                            <w:tab w:val="left" w:pos="1369"/>
                            <w:tab w:val="left" w:pos="1836"/>
                            <w:tab w:val="left" w:pos="2160"/>
                            <w:tab w:val="left" w:pos="2880"/>
                            <w:tab w:val="left" w:pos="3420"/>
                            <w:tab w:val="left" w:pos="4320"/>
                            <w:tab w:val="left" w:pos="5040"/>
                            <w:tab w:val="left" w:pos="5670"/>
                            <w:tab w:val="left" w:pos="5940"/>
                            <w:tab w:val="left" w:pos="639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9720"/>
                          </w:tabs>
                          <w:ind w:left="901" w:hanging="90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ab/>
                          <w:t>C.    Demonstrate proper lifting technique for use of free weights and weight machines.</w:t>
                        </w:r>
                      </w:p>
                      <w:p w:rsidR="00B0271B" w:rsidRDefault="00B0271B" w:rsidP="00B0271B">
                        <w:pPr>
                          <w:tabs>
                            <w:tab w:val="left" w:pos="-403"/>
                            <w:tab w:val="left" w:pos="0"/>
                            <w:tab w:val="left" w:pos="540"/>
                            <w:tab w:val="left" w:pos="901"/>
                            <w:tab w:val="left" w:pos="1369"/>
                            <w:tab w:val="left" w:pos="1836"/>
                            <w:tab w:val="left" w:pos="2160"/>
                            <w:tab w:val="left" w:pos="2880"/>
                            <w:tab w:val="left" w:pos="3420"/>
                            <w:tab w:val="left" w:pos="4320"/>
                            <w:tab w:val="left" w:pos="5040"/>
                            <w:tab w:val="left" w:pos="5670"/>
                            <w:tab w:val="left" w:pos="5940"/>
                            <w:tab w:val="left" w:pos="639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9720"/>
                          </w:tabs>
                          <w:ind w:left="901" w:hanging="90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ab/>
                          <w:t>D.   Improve body composition through weight training and developing progressive weight training workouts.</w:t>
                        </w:r>
                      </w:p>
                    </w:txbxContent>
                  </v:textbox>
                </v:shape>
                <v:shape id="Text Box 65" o:spid="_x0000_s1032" type="#_x0000_t202" style="position:absolute;left:1143;top:33875;width:61722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B0271B" w:rsidRPr="00325671" w:rsidRDefault="00B0271B" w:rsidP="00B0271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REQUIRED MATERIALS: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Locks and lockers are not required, but recommended.  Lockers are available the first week of school on a first come first serve.  You will provide your own lock.  Appropriate attire and footwear </w:t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must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be worn for each class.</w:t>
                        </w:r>
                      </w:p>
                    </w:txbxContent>
                  </v:textbox>
                </v:shape>
                <v:shape id="Text Box 66" o:spid="_x0000_s1033" type="#_x0000_t202" style="position:absolute;left:1143;top:37876;width:61722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B0271B" w:rsidRPr="005350B7" w:rsidRDefault="00B0271B" w:rsidP="00B0271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INJURY/DISCLOSURE: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report all pre-existing medical conditions to the instructor before exercising.  Report all injuries to the instructor.</w:t>
                        </w:r>
                      </w:p>
                    </w:txbxContent>
                  </v:textbox>
                </v:shape>
                <v:shape id="Text Box 67" o:spid="_x0000_s1034" type="#_x0000_t202" style="position:absolute;left:1143;top:41780;width:61722;height:4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B0271B" w:rsidRPr="005350B7" w:rsidRDefault="00B0271B" w:rsidP="00B0271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ATTENDANCE POLICY: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You must participate and apply the knowledge/skills each class meeting, making “mastery attempts”.  This is a “hands on” activity class; attendance is very important! </w:t>
                        </w:r>
                      </w:p>
                    </w:txbxContent>
                  </v:textbox>
                </v:shape>
                <v:shape id="Text Box 68" o:spid="_x0000_s1035" type="#_x0000_t202" style="position:absolute;left:1143;top:46263;width:61722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B0271B" w:rsidRPr="005350B7" w:rsidRDefault="00B0271B" w:rsidP="00B0271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WRITTEN TESTS: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There will be a minimum of two (2) written tests.</w:t>
                        </w:r>
                      </w:p>
                    </w:txbxContent>
                  </v:textbox>
                </v:shape>
                <v:shape id="Text Box 69" o:spid="_x0000_s1036" type="#_x0000_t202" style="position:absolute;left:1143;top:49153;width:61722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B0271B" w:rsidRPr="005350B7" w:rsidRDefault="00B0271B" w:rsidP="00B0271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SKILL TESTS: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There will be a minimum of two (2) skills tests.  (A pre and post)</w:t>
                        </w:r>
                      </w:p>
                    </w:txbxContent>
                  </v:textbox>
                </v:shape>
                <v:shape id="Text Box 70" o:spid="_x0000_s1037" type="#_x0000_t202" style="position:absolute;left:1143;top:52072;width:61722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B0271B" w:rsidRDefault="00B0271B" w:rsidP="00B0271B">
                        <w:pPr>
                          <w:rPr>
                            <w:b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HOW YOUR FINAL GRADE WILL BE CALCULATED:</w:t>
                        </w:r>
                      </w:p>
                      <w:p w:rsidR="00B0271B" w:rsidRPr="005350B7" w:rsidRDefault="00B0271B" w:rsidP="00B0271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Participation…. 50%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  <w:t>Written tests…. 25%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  <w:t>Skills Tests…. 25%</w:t>
                        </w:r>
                      </w:p>
                    </w:txbxContent>
                  </v:textbox>
                </v:shape>
                <v:shape id="Text Box 71" o:spid="_x0000_s1038" type="#_x0000_t202" style="position:absolute;left:1143;top:56451;width:61722;height:5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B0271B" w:rsidRDefault="00B0271B" w:rsidP="00B0271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F03622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ACCOMMODATIONS FOR STUDENTS WITH DISABILITIES</w:t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:</w:t>
                        </w:r>
                      </w:p>
                      <w:p w:rsidR="00B0271B" w:rsidRPr="00F03622" w:rsidRDefault="00B0271B" w:rsidP="00B0271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If you have a verified need for an academic accommodation or materials in alternate media (i.e., Braille, large print , electronic text, etc.) per the Americans with Disabilities Act (ADA) or Section 504 of the Rehabilitation Act, please contact me as soon as possible.</w:t>
                        </w:r>
                      </w:p>
                    </w:txbxContent>
                  </v:textbox>
                </v:shape>
                <v:shape id="Text Box 72" o:spid="_x0000_s1039" type="#_x0000_t202" style="position:absolute;left:1143;top:62867;width:61722;height:10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B0271B" w:rsidRDefault="00B0271B" w:rsidP="00B0271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DROP POLICY: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18 week courses have a drop deadline of the 9</w:t>
                        </w:r>
                        <w:r w:rsidRPr="00EA66F9">
                          <w:rPr>
                            <w:sz w:val="18"/>
                            <w:szCs w:val="18"/>
                            <w:vertAlign w:val="superscript"/>
                          </w:rPr>
                          <w:t>th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week.  Short-term classes have a drop deadline of 4 ½ weeks.  However you may be dropped by the instructor at any time after four (4) consecutive absences.</w:t>
                        </w:r>
                      </w:p>
                      <w:p w:rsidR="00B0271B" w:rsidRPr="00C470CE" w:rsidRDefault="00B0271B" w:rsidP="00B0271B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IMPORTANT DATES</w:t>
                        </w:r>
                      </w:p>
                      <w:p w:rsidR="00B0271B" w:rsidRDefault="00ED40A9" w:rsidP="00B0271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Jan. 24</w:t>
                        </w:r>
                        <w:r w:rsidR="00B0271B">
                          <w:rPr>
                            <w:b/>
                            <w:sz w:val="20"/>
                            <w:szCs w:val="20"/>
                          </w:rPr>
                          <w:t xml:space="preserve"> (F) – last day to drop full-length class to be eligible for refund</w:t>
                        </w:r>
                      </w:p>
                      <w:p w:rsidR="00B0271B" w:rsidRDefault="00ED40A9" w:rsidP="00B0271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Jan. 31</w:t>
                        </w:r>
                        <w:r w:rsidR="00B0271B">
                          <w:rPr>
                            <w:b/>
                            <w:sz w:val="20"/>
                            <w:szCs w:val="20"/>
                          </w:rPr>
                          <w:t xml:space="preserve"> (F) – last day to register for Spring 201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4</w:t>
                        </w:r>
                        <w:r w:rsidR="00B0271B">
                          <w:rPr>
                            <w:b/>
                            <w:sz w:val="20"/>
                            <w:szCs w:val="20"/>
                          </w:rPr>
                          <w:t xml:space="preserve"> full-length class or drop full-length to avoid “W”</w:t>
                        </w:r>
                      </w:p>
                      <w:p w:rsidR="00B0271B" w:rsidRPr="006B5F72" w:rsidRDefault="00ED40A9" w:rsidP="00B0271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Mar. 14</w:t>
                        </w:r>
                        <w:r w:rsidR="00B0271B">
                          <w:rPr>
                            <w:b/>
                            <w:sz w:val="20"/>
                            <w:szCs w:val="20"/>
                          </w:rPr>
                          <w:t xml:space="preserve"> (F) – last day to drop Spring 201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4</w:t>
                        </w:r>
                        <w:r w:rsidR="00B0271B">
                          <w:rPr>
                            <w:b/>
                            <w:sz w:val="20"/>
                            <w:szCs w:val="20"/>
                          </w:rPr>
                          <w:t xml:space="preserve"> full-length class (letter grades assigned after this date)</w:t>
                        </w:r>
                      </w:p>
                      <w:p w:rsidR="00B0271B" w:rsidRPr="00EA66F9" w:rsidRDefault="00B0271B" w:rsidP="00B0271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4" o:spid="_x0000_s1040" type="#_x0000_t202" style="position:absolute;left:1143;top:24257;width:61722;height:9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B0271B" w:rsidRDefault="00B0271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COURSE OBJECTIVES: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In the process of completing this course</w:t>
                        </w:r>
                        <w:r w:rsidR="00FB0D96">
                          <w:rPr>
                            <w:sz w:val="18"/>
                            <w:szCs w:val="18"/>
                          </w:rPr>
                          <w:t>, students will:</w:t>
                        </w:r>
                      </w:p>
                      <w:p w:rsidR="00FB0D96" w:rsidRDefault="00FB0D96" w:rsidP="00FB0D9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Demonstrate improvement in physical strength, endurance, and cardiovascular efficiency by implementing their weight training program.</w:t>
                        </w:r>
                      </w:p>
                      <w:p w:rsidR="00FB0D96" w:rsidRDefault="00FB0D96" w:rsidP="00FB0D9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Analyze and apply weight training techniques into and individualized weight training program.</w:t>
                        </w:r>
                      </w:p>
                      <w:p w:rsidR="00FB0D96" w:rsidRDefault="00FB0D96" w:rsidP="00FB0D9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Formulate, assess and improve individual physical weaknesses and strengths as well as a plan to improve them.</w:t>
                        </w:r>
                      </w:p>
                      <w:p w:rsidR="00FB0D96" w:rsidRPr="00FB0D96" w:rsidRDefault="00FB0D96" w:rsidP="00FB0D9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Exhibit proper lifting techniques.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E2B47" w:rsidRPr="00BE2B47" w:rsidSect="00010658">
      <w:pgSz w:w="12240" w:h="15840"/>
      <w:pgMar w:top="1440" w:right="18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562B7"/>
    <w:multiLevelType w:val="hybridMultilevel"/>
    <w:tmpl w:val="29C61F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5F"/>
    <w:rsid w:val="00010658"/>
    <w:rsid w:val="001314B4"/>
    <w:rsid w:val="00193C1A"/>
    <w:rsid w:val="001E1C30"/>
    <w:rsid w:val="002434B9"/>
    <w:rsid w:val="00266FB7"/>
    <w:rsid w:val="00323ADA"/>
    <w:rsid w:val="00325671"/>
    <w:rsid w:val="003747AB"/>
    <w:rsid w:val="003A5DA4"/>
    <w:rsid w:val="004B3927"/>
    <w:rsid w:val="004E17D5"/>
    <w:rsid w:val="00523ADE"/>
    <w:rsid w:val="005350B7"/>
    <w:rsid w:val="006C7C5F"/>
    <w:rsid w:val="00703966"/>
    <w:rsid w:val="0071373D"/>
    <w:rsid w:val="007A27AD"/>
    <w:rsid w:val="007B0B93"/>
    <w:rsid w:val="007F32FF"/>
    <w:rsid w:val="0085705B"/>
    <w:rsid w:val="00861F29"/>
    <w:rsid w:val="00895735"/>
    <w:rsid w:val="009953B5"/>
    <w:rsid w:val="009F2339"/>
    <w:rsid w:val="00A271E6"/>
    <w:rsid w:val="00AA5B14"/>
    <w:rsid w:val="00B0271B"/>
    <w:rsid w:val="00B32AE1"/>
    <w:rsid w:val="00B417C9"/>
    <w:rsid w:val="00B90EA5"/>
    <w:rsid w:val="00BC5315"/>
    <w:rsid w:val="00BE2B47"/>
    <w:rsid w:val="00BF3FFE"/>
    <w:rsid w:val="00C00C03"/>
    <w:rsid w:val="00C47C0E"/>
    <w:rsid w:val="00C82CC7"/>
    <w:rsid w:val="00CC2C97"/>
    <w:rsid w:val="00D40934"/>
    <w:rsid w:val="00D409D1"/>
    <w:rsid w:val="00EA66F9"/>
    <w:rsid w:val="00EB2F39"/>
    <w:rsid w:val="00ED40A9"/>
    <w:rsid w:val="00EE1BA7"/>
    <w:rsid w:val="00F03622"/>
    <w:rsid w:val="00F67312"/>
    <w:rsid w:val="00F741B0"/>
    <w:rsid w:val="00F92168"/>
    <w:rsid w:val="00F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7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57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17C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02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2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7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57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17C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02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2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ndy.whited@reedleycolleg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ndy.whited@reedleycolleg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PHYSICAL EDUCATION SYLLABUS</vt:lpstr>
    </vt:vector>
  </TitlesOfParts>
  <Company>SCCCD</Company>
  <LinksUpToDate>false</LinksUpToDate>
  <CharactersWithSpaces>33</CharactersWithSpaces>
  <SharedDoc>false</SharedDoc>
  <HLinks>
    <vt:vector size="6" baseType="variant"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mailto:randy.whited@reedleycollege.edu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PHYSICAL EDUCATION SYLLABUS</dc:title>
  <dc:creator>RWHITED</dc:creator>
  <cp:lastModifiedBy>Christina Buzo</cp:lastModifiedBy>
  <cp:revision>2</cp:revision>
  <cp:lastPrinted>2009-06-18T19:15:00Z</cp:lastPrinted>
  <dcterms:created xsi:type="dcterms:W3CDTF">2014-01-22T22:33:00Z</dcterms:created>
  <dcterms:modified xsi:type="dcterms:W3CDTF">2014-01-22T22:33:00Z</dcterms:modified>
</cp:coreProperties>
</file>