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C9" w:rsidRPr="00C55158" w:rsidRDefault="00475E4C" w:rsidP="0088414B">
      <w:pPr>
        <w:jc w:val="center"/>
        <w:rPr>
          <w:rFonts w:ascii="Georgia" w:hAnsi="Georgia"/>
          <w:b/>
          <w:sz w:val="40"/>
          <w:szCs w:val="40"/>
        </w:rPr>
      </w:pPr>
      <w:bookmarkStart w:id="0" w:name="_GoBack"/>
      <w:bookmarkEnd w:id="0"/>
      <w:r>
        <w:rPr>
          <w:rFonts w:ascii="Georgia" w:hAnsi="Georgia"/>
          <w:b/>
          <w:sz w:val="40"/>
          <w:szCs w:val="40"/>
        </w:rPr>
        <w:t xml:space="preserve">BA </w:t>
      </w:r>
      <w:r w:rsidR="00687485">
        <w:rPr>
          <w:rFonts w:ascii="Georgia" w:hAnsi="Georgia"/>
          <w:b/>
          <w:sz w:val="40"/>
          <w:szCs w:val="40"/>
        </w:rPr>
        <w:t>10</w:t>
      </w:r>
      <w:r w:rsidR="00C55158" w:rsidRPr="00C55158">
        <w:rPr>
          <w:rFonts w:ascii="Georgia" w:hAnsi="Georgia"/>
          <w:b/>
          <w:sz w:val="40"/>
          <w:szCs w:val="40"/>
        </w:rPr>
        <w:t xml:space="preserve"> – Schedule</w:t>
      </w:r>
    </w:p>
    <w:p w:rsidR="00C55158" w:rsidRDefault="00475E4C" w:rsidP="00C55158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Spring 20</w:t>
      </w:r>
      <w:r w:rsidR="00B04322">
        <w:rPr>
          <w:rFonts w:ascii="Georgia" w:hAnsi="Georgia"/>
          <w:b/>
          <w:sz w:val="40"/>
          <w:szCs w:val="40"/>
        </w:rPr>
        <w:t>1</w:t>
      </w:r>
      <w:r w:rsidR="00F2412B">
        <w:rPr>
          <w:rFonts w:ascii="Georgia" w:hAnsi="Georgia"/>
          <w:b/>
          <w:sz w:val="40"/>
          <w:szCs w:val="40"/>
        </w:rPr>
        <w:t>4 – Draft 1/15/14</w:t>
      </w:r>
    </w:p>
    <w:p w:rsidR="00FA63C9" w:rsidRDefault="00FA63C9">
      <w:pPr>
        <w:rPr>
          <w:rFonts w:ascii="Georgia" w:hAnsi="Georgia"/>
          <w:sz w:val="20"/>
          <w:szCs w:val="20"/>
        </w:rPr>
      </w:pPr>
    </w:p>
    <w:p w:rsidR="00C55158" w:rsidRDefault="00C55158">
      <w:pPr>
        <w:rPr>
          <w:rFonts w:ascii="Georgia" w:hAnsi="Georgia"/>
          <w:sz w:val="20"/>
          <w:szCs w:val="20"/>
        </w:rPr>
      </w:pPr>
      <w:r w:rsidRPr="00C55158">
        <w:rPr>
          <w:rFonts w:ascii="Georgia" w:hAnsi="Georgia"/>
          <w:b/>
          <w:sz w:val="20"/>
          <w:szCs w:val="20"/>
        </w:rPr>
        <w:t>Please note</w:t>
      </w:r>
      <w:r>
        <w:rPr>
          <w:rFonts w:ascii="Georgia" w:hAnsi="Georgia"/>
          <w:sz w:val="20"/>
          <w:szCs w:val="20"/>
        </w:rPr>
        <w:t xml:space="preserve">: </w:t>
      </w:r>
      <w:r w:rsidR="00687485"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>chedule is subject to change and is intended to be used as a guide for the course.</w:t>
      </w:r>
    </w:p>
    <w:p w:rsidR="00AC014B" w:rsidRDefault="00AC014B">
      <w:pPr>
        <w:rPr>
          <w:rFonts w:ascii="Georgia" w:hAnsi="Georgia"/>
          <w:sz w:val="20"/>
          <w:szCs w:val="20"/>
        </w:rPr>
      </w:pPr>
    </w:p>
    <w:p w:rsidR="00DA15F3" w:rsidRDefault="009A54CC" w:rsidP="00DA15F3">
      <w:pPr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  <w:r w:rsidRPr="009A54CC">
        <w:rPr>
          <w:rFonts w:ascii="Georgia" w:hAnsi="Georgia"/>
          <w:b/>
          <w:sz w:val="20"/>
          <w:szCs w:val="20"/>
        </w:rPr>
        <w:t>Homework</w:t>
      </w:r>
      <w:r>
        <w:rPr>
          <w:rFonts w:ascii="Georgia" w:hAnsi="Georgia"/>
          <w:sz w:val="20"/>
          <w:szCs w:val="20"/>
        </w:rPr>
        <w:t xml:space="preserve">: </w:t>
      </w:r>
      <w:r w:rsidR="00DA15F3" w:rsidRPr="009D6B38">
        <w:rPr>
          <w:rFonts w:ascii="Georgia" w:hAnsi="Georgia"/>
          <w:sz w:val="20"/>
          <w:szCs w:val="20"/>
        </w:rPr>
        <w:t>Homework for each chapter is assigned on the day we begin the each chapter.</w:t>
      </w:r>
      <w:r w:rsidR="00DA15F3">
        <w:rPr>
          <w:rFonts w:ascii="Georgia" w:hAnsi="Georgia"/>
          <w:sz w:val="20"/>
          <w:szCs w:val="20"/>
        </w:rPr>
        <w:t xml:space="preserve"> It is due at the beginning of </w:t>
      </w:r>
      <w:r w:rsidR="008B7DB6">
        <w:rPr>
          <w:rFonts w:ascii="Georgia" w:hAnsi="Georgia"/>
          <w:sz w:val="20"/>
          <w:szCs w:val="20"/>
        </w:rPr>
        <w:t>the next class period</w:t>
      </w:r>
      <w:r w:rsidR="00DA15F3">
        <w:rPr>
          <w:rFonts w:ascii="Georgia" w:hAnsi="Georgia"/>
          <w:sz w:val="20"/>
          <w:szCs w:val="20"/>
        </w:rPr>
        <w:t>.</w:t>
      </w:r>
    </w:p>
    <w:p w:rsidR="00DA15F3" w:rsidRDefault="00DA15F3" w:rsidP="00DA15F3">
      <w:pPr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</w:p>
    <w:p w:rsidR="00DA15F3" w:rsidRDefault="00DA15F3" w:rsidP="00DA15F3">
      <w:pPr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How to earn an “</w:t>
      </w:r>
      <w:proofErr w:type="gramStart"/>
      <w:r>
        <w:rPr>
          <w:rFonts w:ascii="Georgia" w:hAnsi="Georgia"/>
          <w:sz w:val="20"/>
          <w:szCs w:val="20"/>
        </w:rPr>
        <w:t>A</w:t>
      </w:r>
      <w:proofErr w:type="gramEnd"/>
      <w:r>
        <w:rPr>
          <w:rFonts w:ascii="Georgia" w:hAnsi="Georgia"/>
          <w:sz w:val="20"/>
          <w:szCs w:val="20"/>
        </w:rPr>
        <w:t>” on homework assignments:</w:t>
      </w:r>
    </w:p>
    <w:p w:rsidR="00DA15F3" w:rsidRDefault="00DA15F3" w:rsidP="00DA15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  <w:r w:rsidRPr="00EF6758">
        <w:rPr>
          <w:rFonts w:ascii="Georgia" w:hAnsi="Georgia"/>
          <w:sz w:val="20"/>
          <w:szCs w:val="20"/>
        </w:rPr>
        <w:t xml:space="preserve">Be thorough in your responses. </w:t>
      </w:r>
    </w:p>
    <w:p w:rsidR="00DA15F3" w:rsidRDefault="00DA15F3" w:rsidP="00DA15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  <w:r w:rsidRPr="00EF6758">
        <w:rPr>
          <w:rFonts w:ascii="Georgia" w:hAnsi="Georgia"/>
          <w:sz w:val="20"/>
          <w:szCs w:val="20"/>
        </w:rPr>
        <w:t>Reference elements from the text to support your answers.</w:t>
      </w:r>
    </w:p>
    <w:p w:rsidR="00DA15F3" w:rsidRDefault="00DA15F3" w:rsidP="00DA15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  <w:r w:rsidRPr="00EF6758">
        <w:rPr>
          <w:rFonts w:ascii="Georgia" w:hAnsi="Georgia"/>
          <w:sz w:val="20"/>
          <w:szCs w:val="20"/>
        </w:rPr>
        <w:t xml:space="preserve">Single space </w:t>
      </w:r>
      <w:proofErr w:type="gramStart"/>
      <w:r w:rsidRPr="00EF6758">
        <w:rPr>
          <w:rFonts w:ascii="Georgia" w:hAnsi="Georgia"/>
          <w:sz w:val="20"/>
          <w:szCs w:val="20"/>
        </w:rPr>
        <w:t>your</w:t>
      </w:r>
      <w:proofErr w:type="gramEnd"/>
      <w:r w:rsidRPr="00EF6758">
        <w:rPr>
          <w:rFonts w:ascii="Georgia" w:hAnsi="Georgia"/>
          <w:sz w:val="20"/>
          <w:szCs w:val="20"/>
        </w:rPr>
        <w:t xml:space="preserve"> typing and fill up one page with your responses (12 pt or less). </w:t>
      </w:r>
    </w:p>
    <w:p w:rsidR="009A54CC" w:rsidRDefault="00DA15F3" w:rsidP="00DA15F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Do more than you think is necessary.</w:t>
      </w:r>
    </w:p>
    <w:p w:rsidR="00206628" w:rsidRDefault="00206628">
      <w:pPr>
        <w:rPr>
          <w:rFonts w:ascii="Georgia" w:hAnsi="Georgia"/>
          <w:sz w:val="20"/>
          <w:szCs w:val="20"/>
        </w:rPr>
      </w:pPr>
    </w:p>
    <w:p w:rsidR="008B7DB6" w:rsidRDefault="008B7DB6">
      <w:pPr>
        <w:rPr>
          <w:rFonts w:ascii="Georgia" w:hAnsi="Georgia"/>
          <w:sz w:val="20"/>
          <w:szCs w:val="20"/>
        </w:rPr>
      </w:pPr>
      <w:r w:rsidRPr="008B7DB6">
        <w:rPr>
          <w:rFonts w:ascii="Georgia" w:hAnsi="Georgia"/>
          <w:b/>
          <w:sz w:val="20"/>
          <w:szCs w:val="20"/>
        </w:rPr>
        <w:t>Quizzes</w:t>
      </w:r>
      <w:r w:rsidR="005927B1">
        <w:rPr>
          <w:rFonts w:ascii="Georgia" w:hAnsi="Georgia"/>
          <w:b/>
          <w:sz w:val="20"/>
          <w:szCs w:val="20"/>
        </w:rPr>
        <w:t xml:space="preserve"> &amp; Exams</w:t>
      </w:r>
      <w:r w:rsidRPr="008B7DB6">
        <w:rPr>
          <w:rFonts w:ascii="Georgia" w:hAnsi="Georgia"/>
          <w:b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 xml:space="preserve"> Chapter quizzes </w:t>
      </w:r>
      <w:r w:rsidR="005927B1">
        <w:rPr>
          <w:rFonts w:ascii="Georgia" w:hAnsi="Georgia"/>
          <w:sz w:val="20"/>
          <w:szCs w:val="20"/>
        </w:rPr>
        <w:t xml:space="preserve">and exams </w:t>
      </w:r>
      <w:r>
        <w:rPr>
          <w:rFonts w:ascii="Georgia" w:hAnsi="Georgia"/>
          <w:sz w:val="20"/>
          <w:szCs w:val="20"/>
        </w:rPr>
        <w:t xml:space="preserve">will be </w:t>
      </w:r>
      <w:r w:rsidR="00964E56">
        <w:rPr>
          <w:rFonts w:ascii="Georgia" w:hAnsi="Georgia"/>
          <w:sz w:val="20"/>
          <w:szCs w:val="20"/>
        </w:rPr>
        <w:t>taken online</w:t>
      </w:r>
      <w:r>
        <w:rPr>
          <w:rFonts w:ascii="Georgia" w:hAnsi="Georgia"/>
          <w:sz w:val="20"/>
          <w:szCs w:val="20"/>
        </w:rPr>
        <w:t>. They are assigned on the day we finish a chapter and are due by the beginning of the next class period. You will use the Blackboard system to take each quiz. You do not need to print anything.</w:t>
      </w:r>
    </w:p>
    <w:p w:rsidR="008B7DB6" w:rsidRDefault="008B7DB6">
      <w:pPr>
        <w:rPr>
          <w:rFonts w:ascii="Georgia" w:hAnsi="Georgia"/>
          <w:sz w:val="20"/>
          <w:szCs w:val="20"/>
        </w:rPr>
      </w:pPr>
    </w:p>
    <w:p w:rsidR="00E23828" w:rsidRDefault="00E2382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Assignments to Add:</w:t>
      </w:r>
    </w:p>
    <w:p w:rsidR="00E23828" w:rsidRDefault="00E23828">
      <w:pPr>
        <w:rPr>
          <w:rFonts w:ascii="Georgia" w:hAnsi="Georgia"/>
          <w:sz w:val="20"/>
          <w:szCs w:val="20"/>
        </w:rPr>
      </w:pPr>
    </w:p>
    <w:p w:rsidR="00E23828" w:rsidRPr="00FA63C9" w:rsidRDefault="00E23828">
      <w:pPr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4320"/>
        <w:gridCol w:w="3600"/>
        <w:gridCol w:w="1548"/>
      </w:tblGrid>
      <w:tr w:rsidR="00FA63C9" w:rsidRPr="00FA63C9">
        <w:tc>
          <w:tcPr>
            <w:tcW w:w="828" w:type="dxa"/>
          </w:tcPr>
          <w:p w:rsidR="00FA63C9" w:rsidRPr="00C55158" w:rsidRDefault="00FA63C9">
            <w:pPr>
              <w:rPr>
                <w:rFonts w:ascii="Georgia" w:hAnsi="Georgia"/>
                <w:b/>
                <w:sz w:val="20"/>
                <w:szCs w:val="20"/>
              </w:rPr>
            </w:pPr>
            <w:r w:rsidRPr="00C55158">
              <w:rPr>
                <w:rFonts w:ascii="Georgia" w:hAnsi="Georgia"/>
                <w:b/>
                <w:sz w:val="20"/>
                <w:szCs w:val="20"/>
              </w:rPr>
              <w:t>Week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A63C9" w:rsidRPr="00C55158" w:rsidRDefault="00FA63C9">
            <w:pPr>
              <w:rPr>
                <w:rFonts w:ascii="Georgia" w:hAnsi="Georgia"/>
                <w:b/>
                <w:sz w:val="20"/>
                <w:szCs w:val="20"/>
              </w:rPr>
            </w:pPr>
            <w:r w:rsidRPr="00C55158">
              <w:rPr>
                <w:rFonts w:ascii="Georgia" w:hAnsi="Georgia"/>
                <w:b/>
                <w:sz w:val="20"/>
                <w:szCs w:val="20"/>
              </w:rPr>
              <w:t>Topic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A63C9" w:rsidRPr="00C55158" w:rsidRDefault="00FA63C9">
            <w:pPr>
              <w:rPr>
                <w:rFonts w:ascii="Georgia" w:hAnsi="Georgia"/>
                <w:b/>
                <w:sz w:val="20"/>
                <w:szCs w:val="20"/>
              </w:rPr>
            </w:pPr>
            <w:r w:rsidRPr="00C55158">
              <w:rPr>
                <w:rFonts w:ascii="Georgia" w:hAnsi="Georgia"/>
                <w:b/>
                <w:sz w:val="20"/>
                <w:szCs w:val="20"/>
              </w:rPr>
              <w:t>Assigned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FA63C9" w:rsidRPr="00977625" w:rsidRDefault="00977625">
            <w:pPr>
              <w:rPr>
                <w:rFonts w:ascii="Georgia" w:hAnsi="Georgia"/>
                <w:b/>
                <w:sz w:val="20"/>
                <w:szCs w:val="20"/>
              </w:rPr>
            </w:pPr>
            <w:r w:rsidRPr="00977625">
              <w:rPr>
                <w:rFonts w:ascii="Georgia" w:hAnsi="Georgia"/>
                <w:b/>
                <w:sz w:val="20"/>
                <w:szCs w:val="20"/>
              </w:rPr>
              <w:t>Notes</w:t>
            </w:r>
          </w:p>
        </w:tc>
      </w:tr>
      <w:tr w:rsidR="00CA4BAB" w:rsidRPr="00FA63C9">
        <w:tc>
          <w:tcPr>
            <w:tcW w:w="828" w:type="dxa"/>
          </w:tcPr>
          <w:p w:rsidR="00CA4BAB" w:rsidRPr="00FA63C9" w:rsidRDefault="00CA4BAB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1</w:t>
            </w:r>
          </w:p>
          <w:p w:rsidR="00CA4BAB" w:rsidRPr="00FA63C9" w:rsidRDefault="00CA4BAB" w:rsidP="00E420F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1/</w:t>
            </w:r>
            <w:r w:rsidR="00E420F7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CA4BAB" w:rsidRPr="00FA63C9" w:rsidRDefault="00CA4BAB" w:rsidP="00CA4BAB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Introductions</w:t>
            </w:r>
          </w:p>
        </w:tc>
        <w:tc>
          <w:tcPr>
            <w:tcW w:w="3600" w:type="dxa"/>
            <w:shd w:val="clear" w:color="auto" w:fill="auto"/>
          </w:tcPr>
          <w:p w:rsidR="00CA4BAB" w:rsidRDefault="00CA4BAB" w:rsidP="00CA4BAB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Syllabus Hunt</w:t>
            </w:r>
          </w:p>
          <w:p w:rsidR="00552950" w:rsidRPr="00FA63C9" w:rsidRDefault="00552950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CA4BAB" w:rsidRPr="00FA63C9" w:rsidRDefault="00CA4BAB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A4BAB" w:rsidRPr="00FA63C9">
        <w:tc>
          <w:tcPr>
            <w:tcW w:w="828" w:type="dxa"/>
          </w:tcPr>
          <w:p w:rsidR="00CA4BAB" w:rsidRPr="00FA63C9" w:rsidRDefault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CA4BAB" w:rsidRDefault="00CA4BAB" w:rsidP="00CA4BAB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 xml:space="preserve">Ch 1 – </w:t>
            </w:r>
            <w:r w:rsidR="00BB2BF3">
              <w:rPr>
                <w:rFonts w:ascii="Georgia" w:hAnsi="Georgia"/>
                <w:sz w:val="20"/>
                <w:szCs w:val="20"/>
              </w:rPr>
              <w:t>Business Now: Change is the Only Constant</w:t>
            </w:r>
          </w:p>
          <w:p w:rsidR="00552950" w:rsidRPr="00FA63C9" w:rsidRDefault="00552950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9A54CC" w:rsidRPr="00FA63C9" w:rsidRDefault="00020F69" w:rsidP="0043478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Goals/Motivations – for school, life, etc.</w:t>
            </w:r>
          </w:p>
        </w:tc>
        <w:tc>
          <w:tcPr>
            <w:tcW w:w="1548" w:type="dxa"/>
            <w:shd w:val="clear" w:color="auto" w:fill="auto"/>
          </w:tcPr>
          <w:p w:rsidR="00CA4BAB" w:rsidRPr="00FA63C9" w:rsidRDefault="00CA4BAB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A4BAB" w:rsidRPr="00FA63C9" w:rsidTr="000B45F6">
        <w:tc>
          <w:tcPr>
            <w:tcW w:w="828" w:type="dxa"/>
          </w:tcPr>
          <w:p w:rsidR="00CA4BAB" w:rsidRPr="00FA63C9" w:rsidRDefault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CA4BAB" w:rsidRDefault="00CA4BAB" w:rsidP="00CA4BAB">
            <w:pPr>
              <w:rPr>
                <w:rFonts w:ascii="Georgia" w:hAnsi="Georgia"/>
                <w:sz w:val="20"/>
                <w:szCs w:val="20"/>
              </w:rPr>
            </w:pPr>
          </w:p>
          <w:p w:rsidR="00552950" w:rsidRDefault="00020F69" w:rsidP="00CA4BA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Brown Bag Exercise</w:t>
            </w:r>
          </w:p>
          <w:p w:rsidR="00552950" w:rsidRPr="00FA63C9" w:rsidRDefault="00552950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CA4BAB" w:rsidRPr="00FA63C9" w:rsidRDefault="00CA4BAB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A4BAB" w:rsidRPr="00FA63C9" w:rsidRDefault="00CA4BAB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A4BAB" w:rsidRPr="00FA63C9" w:rsidTr="000B45F6">
        <w:tc>
          <w:tcPr>
            <w:tcW w:w="828" w:type="dxa"/>
          </w:tcPr>
          <w:p w:rsidR="00CA4BAB" w:rsidRDefault="00CA4BAB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2</w:t>
            </w:r>
          </w:p>
          <w:p w:rsidR="00CA4BAB" w:rsidRPr="00FA63C9" w:rsidRDefault="00CA4BAB" w:rsidP="00E420F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1/</w:t>
            </w:r>
            <w:r w:rsidR="00E420F7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320" w:type="dxa"/>
            <w:shd w:val="pct20" w:color="auto" w:fill="auto"/>
          </w:tcPr>
          <w:p w:rsidR="00CA4BAB" w:rsidRPr="00434788" w:rsidRDefault="00434788" w:rsidP="00CA4BAB">
            <w:pPr>
              <w:rPr>
                <w:rFonts w:ascii="Georgia" w:hAnsi="Georgia"/>
                <w:b/>
                <w:sz w:val="20"/>
                <w:szCs w:val="20"/>
              </w:rPr>
            </w:pPr>
            <w:r w:rsidRPr="00434788">
              <w:rPr>
                <w:rFonts w:ascii="Georgia" w:hAnsi="Georgia"/>
                <w:b/>
                <w:sz w:val="20"/>
                <w:szCs w:val="20"/>
              </w:rPr>
              <w:t>No Class</w:t>
            </w:r>
          </w:p>
        </w:tc>
        <w:tc>
          <w:tcPr>
            <w:tcW w:w="3600" w:type="dxa"/>
            <w:shd w:val="pct20" w:color="auto" w:fill="auto"/>
          </w:tcPr>
          <w:p w:rsidR="00CA4BAB" w:rsidRPr="00434788" w:rsidRDefault="00CA4BAB" w:rsidP="00CA4BAB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pct20" w:color="auto" w:fill="auto"/>
          </w:tcPr>
          <w:p w:rsidR="00CA4BAB" w:rsidRPr="00434788" w:rsidRDefault="00CA4BAB">
            <w:pPr>
              <w:rPr>
                <w:rFonts w:ascii="Georgia" w:hAnsi="Georgia"/>
                <w:b/>
                <w:sz w:val="20"/>
                <w:szCs w:val="20"/>
              </w:rPr>
            </w:pPr>
            <w:r w:rsidRPr="00434788">
              <w:rPr>
                <w:rFonts w:ascii="Georgia" w:hAnsi="Georgia"/>
                <w:b/>
                <w:sz w:val="20"/>
                <w:szCs w:val="20"/>
              </w:rPr>
              <w:t xml:space="preserve">Martin Luther King Jr. </w:t>
            </w:r>
          </w:p>
        </w:tc>
      </w:tr>
      <w:tr w:rsidR="001B1073" w:rsidRPr="00FA63C9" w:rsidTr="00434788">
        <w:tc>
          <w:tcPr>
            <w:tcW w:w="828" w:type="dxa"/>
          </w:tcPr>
          <w:p w:rsidR="001B1073" w:rsidRPr="00FA63C9" w:rsidRDefault="001B107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1B1073" w:rsidRPr="00FA63C9" w:rsidRDefault="001B1073" w:rsidP="00BB2B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552950" w:rsidRPr="00FA63C9" w:rsidRDefault="00552950" w:rsidP="0043478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B1073" w:rsidRPr="00FA63C9" w:rsidRDefault="001B107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B1073" w:rsidRPr="00FA63C9" w:rsidTr="00434788">
        <w:tc>
          <w:tcPr>
            <w:tcW w:w="828" w:type="dxa"/>
          </w:tcPr>
          <w:p w:rsidR="001B1073" w:rsidRPr="00FA63C9" w:rsidRDefault="001B107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552950" w:rsidRPr="00FA63C9" w:rsidRDefault="00020F69" w:rsidP="00CA4BAB">
            <w:pPr>
              <w:rPr>
                <w:rFonts w:ascii="Georgia" w:hAnsi="Georgia"/>
                <w:b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 xml:space="preserve">Ch 2 </w:t>
            </w:r>
            <w:r>
              <w:rPr>
                <w:rFonts w:ascii="Georgia" w:hAnsi="Georgia"/>
                <w:sz w:val="20"/>
                <w:szCs w:val="20"/>
              </w:rPr>
              <w:t>– Economics: The Framework for Business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552950" w:rsidRPr="00FA63C9" w:rsidRDefault="00FF6600" w:rsidP="00CA4BA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Real Inflation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B1073" w:rsidRPr="00FA63C9" w:rsidRDefault="001B107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B1073" w:rsidRPr="00FA63C9">
        <w:tc>
          <w:tcPr>
            <w:tcW w:w="828" w:type="dxa"/>
          </w:tcPr>
          <w:p w:rsidR="001B1073" w:rsidRDefault="001B1073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3</w:t>
            </w:r>
          </w:p>
          <w:p w:rsidR="001B1073" w:rsidRPr="00FA63C9" w:rsidRDefault="001B1073" w:rsidP="00E420F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1/2</w:t>
            </w:r>
            <w:r w:rsidR="00E420F7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552950" w:rsidRPr="00FA63C9" w:rsidRDefault="00552950" w:rsidP="008B7DB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1B1073" w:rsidRPr="00FA63C9" w:rsidRDefault="001B1073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B1073" w:rsidRPr="00A467DF" w:rsidRDefault="001B1073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1B1073" w:rsidRPr="00FA63C9" w:rsidTr="00964E56">
        <w:tc>
          <w:tcPr>
            <w:tcW w:w="828" w:type="dxa"/>
          </w:tcPr>
          <w:p w:rsidR="001B1073" w:rsidRPr="00FA63C9" w:rsidRDefault="001B107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1B1073" w:rsidRPr="00FA63C9" w:rsidRDefault="00020F69" w:rsidP="005927B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3 – The World Marketplace: Business without Borders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552950" w:rsidRPr="00FA63C9" w:rsidRDefault="00552950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B1073" w:rsidRPr="005927B1" w:rsidRDefault="001B1073" w:rsidP="005927B1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7012" w:rsidRPr="00FA63C9" w:rsidTr="00964E56">
        <w:tc>
          <w:tcPr>
            <w:tcW w:w="828" w:type="dxa"/>
          </w:tcPr>
          <w:p w:rsidR="00437012" w:rsidRPr="00FA63C9" w:rsidRDefault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37012" w:rsidRPr="005927B1" w:rsidRDefault="00437012" w:rsidP="008B7DB6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437012" w:rsidRPr="00FA63C9" w:rsidRDefault="00437012" w:rsidP="0043478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437012" w:rsidRPr="005927B1" w:rsidRDefault="00437012" w:rsidP="00437012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37012" w:rsidRPr="00FA63C9">
        <w:tc>
          <w:tcPr>
            <w:tcW w:w="828" w:type="dxa"/>
          </w:tcPr>
          <w:p w:rsidR="00437012" w:rsidRDefault="00437012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4</w:t>
            </w:r>
          </w:p>
          <w:p w:rsidR="00437012" w:rsidRPr="00FA63C9" w:rsidRDefault="00437012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37012" w:rsidRPr="00FA63C9" w:rsidRDefault="00964E56" w:rsidP="00CA4BA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4 – Business Ethics and Social Responsibility: Doing Well by Doing Good</w:t>
            </w:r>
          </w:p>
        </w:tc>
        <w:tc>
          <w:tcPr>
            <w:tcW w:w="3600" w:type="dxa"/>
            <w:shd w:val="clear" w:color="auto" w:fill="auto"/>
          </w:tcPr>
          <w:p w:rsidR="00437012" w:rsidRPr="00FA63C9" w:rsidRDefault="00437012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437012" w:rsidRPr="00A467DF" w:rsidRDefault="0043701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7012" w:rsidRPr="00FA63C9">
        <w:tc>
          <w:tcPr>
            <w:tcW w:w="828" w:type="dxa"/>
          </w:tcPr>
          <w:p w:rsidR="00437012" w:rsidRPr="00FA63C9" w:rsidRDefault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437012" w:rsidRPr="00FA63C9" w:rsidRDefault="00437012" w:rsidP="008B7DB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437012" w:rsidRPr="00FA63C9" w:rsidRDefault="00437012" w:rsidP="0043478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37012" w:rsidRPr="00A467DF" w:rsidRDefault="0043701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7012" w:rsidRPr="00FA63C9">
        <w:tc>
          <w:tcPr>
            <w:tcW w:w="828" w:type="dxa"/>
          </w:tcPr>
          <w:p w:rsidR="00437012" w:rsidRPr="00FA63C9" w:rsidRDefault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37012" w:rsidRPr="00FA63C9" w:rsidRDefault="00437012" w:rsidP="001B107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437012" w:rsidRPr="00FA63C9" w:rsidRDefault="00437012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437012" w:rsidRPr="00A467DF" w:rsidRDefault="00437012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37012" w:rsidRPr="00FA63C9">
        <w:tc>
          <w:tcPr>
            <w:tcW w:w="828" w:type="dxa"/>
          </w:tcPr>
          <w:p w:rsidR="00437012" w:rsidRDefault="00437012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5</w:t>
            </w:r>
          </w:p>
          <w:p w:rsidR="00437012" w:rsidRPr="00FA63C9" w:rsidRDefault="00437012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37012" w:rsidRPr="00FA63C9" w:rsidRDefault="005927B1" w:rsidP="008B7DB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5 – Business Communication: Creating and Delivering Messages that Matter</w:t>
            </w:r>
          </w:p>
        </w:tc>
        <w:tc>
          <w:tcPr>
            <w:tcW w:w="3600" w:type="dxa"/>
            <w:shd w:val="clear" w:color="auto" w:fill="auto"/>
          </w:tcPr>
          <w:p w:rsidR="00502598" w:rsidRPr="00FA63C9" w:rsidRDefault="00502598" w:rsidP="0050259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437012" w:rsidRPr="00A467DF" w:rsidRDefault="0043701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7012" w:rsidRPr="00FA63C9" w:rsidTr="00434788">
        <w:tc>
          <w:tcPr>
            <w:tcW w:w="828" w:type="dxa"/>
          </w:tcPr>
          <w:p w:rsidR="00437012" w:rsidRPr="00FA63C9" w:rsidRDefault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437012" w:rsidRPr="00FA63C9" w:rsidRDefault="00437012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437012" w:rsidRPr="00FA63C9" w:rsidRDefault="00437012" w:rsidP="001B107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37012" w:rsidRPr="00A467DF" w:rsidRDefault="0043701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37012" w:rsidRPr="00FA63C9" w:rsidTr="00434788">
        <w:tc>
          <w:tcPr>
            <w:tcW w:w="828" w:type="dxa"/>
          </w:tcPr>
          <w:p w:rsidR="00437012" w:rsidRPr="00FA63C9" w:rsidRDefault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437012" w:rsidRPr="00434788" w:rsidRDefault="00437012" w:rsidP="00CA4BAB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437012" w:rsidRPr="00434788" w:rsidRDefault="00437012" w:rsidP="00CA4BAB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37012" w:rsidRPr="00434788" w:rsidRDefault="00437012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37012" w:rsidRPr="00FA63C9" w:rsidTr="00434788">
        <w:tc>
          <w:tcPr>
            <w:tcW w:w="828" w:type="dxa"/>
          </w:tcPr>
          <w:p w:rsidR="00437012" w:rsidRDefault="00437012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6</w:t>
            </w:r>
          </w:p>
          <w:p w:rsidR="00437012" w:rsidRPr="00FA63C9" w:rsidRDefault="00437012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37012" w:rsidRPr="00434788" w:rsidRDefault="000B45F6" w:rsidP="00CA4BA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6 – Business Formation: Choosing the Form that Fits</w:t>
            </w:r>
          </w:p>
        </w:tc>
        <w:tc>
          <w:tcPr>
            <w:tcW w:w="3600" w:type="dxa"/>
            <w:shd w:val="clear" w:color="auto" w:fill="auto"/>
          </w:tcPr>
          <w:p w:rsidR="00437012" w:rsidRPr="00434788" w:rsidRDefault="00437012" w:rsidP="00CA4BAB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437012" w:rsidRPr="00434788" w:rsidRDefault="00437012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37012" w:rsidRPr="00FA63C9" w:rsidTr="000B45F6">
        <w:tc>
          <w:tcPr>
            <w:tcW w:w="828" w:type="dxa"/>
          </w:tcPr>
          <w:p w:rsidR="00437012" w:rsidRPr="00FA63C9" w:rsidRDefault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437012" w:rsidRPr="00FA63C9" w:rsidRDefault="00437012" w:rsidP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437012" w:rsidRPr="00FA63C9" w:rsidRDefault="00437012" w:rsidP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37012" w:rsidRPr="00A467DF" w:rsidRDefault="0043701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0B45F6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pct20" w:color="auto" w:fill="auto"/>
          </w:tcPr>
          <w:p w:rsidR="000B45F6" w:rsidRPr="00434788" w:rsidRDefault="000B45F6" w:rsidP="00CF65D4">
            <w:pPr>
              <w:rPr>
                <w:rFonts w:ascii="Georgia" w:hAnsi="Georgia"/>
                <w:b/>
                <w:sz w:val="20"/>
                <w:szCs w:val="20"/>
              </w:rPr>
            </w:pPr>
            <w:r w:rsidRPr="00434788">
              <w:rPr>
                <w:rFonts w:ascii="Georgia" w:hAnsi="Georgia"/>
                <w:b/>
                <w:sz w:val="20"/>
                <w:szCs w:val="20"/>
              </w:rPr>
              <w:t>No Class</w:t>
            </w:r>
          </w:p>
        </w:tc>
        <w:tc>
          <w:tcPr>
            <w:tcW w:w="3600" w:type="dxa"/>
            <w:shd w:val="pct20" w:color="auto" w:fill="auto"/>
          </w:tcPr>
          <w:p w:rsidR="000B45F6" w:rsidRPr="00434788" w:rsidRDefault="00860AD8" w:rsidP="00CF65D4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Feb 14</w:t>
            </w:r>
          </w:p>
        </w:tc>
        <w:tc>
          <w:tcPr>
            <w:tcW w:w="1548" w:type="dxa"/>
            <w:shd w:val="pct20" w:color="auto" w:fill="auto"/>
          </w:tcPr>
          <w:p w:rsidR="000B45F6" w:rsidRPr="00434788" w:rsidRDefault="000B45F6" w:rsidP="00CF65D4">
            <w:pPr>
              <w:rPr>
                <w:rFonts w:ascii="Georgia" w:hAnsi="Georgia"/>
                <w:b/>
                <w:sz w:val="20"/>
                <w:szCs w:val="20"/>
              </w:rPr>
            </w:pPr>
            <w:r w:rsidRPr="00434788">
              <w:rPr>
                <w:rFonts w:ascii="Georgia" w:hAnsi="Georgia"/>
                <w:b/>
                <w:sz w:val="20"/>
                <w:szCs w:val="20"/>
              </w:rPr>
              <w:t>Lincoln Holiday</w:t>
            </w:r>
          </w:p>
        </w:tc>
      </w:tr>
      <w:tr w:rsidR="000B45F6" w:rsidRPr="00FA63C9" w:rsidTr="000B45F6">
        <w:tc>
          <w:tcPr>
            <w:tcW w:w="828" w:type="dxa"/>
          </w:tcPr>
          <w:p w:rsidR="000B45F6" w:rsidRDefault="000B45F6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7</w:t>
            </w:r>
          </w:p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pct20" w:color="auto" w:fill="auto"/>
          </w:tcPr>
          <w:p w:rsidR="000B45F6" w:rsidRPr="00434788" w:rsidRDefault="000B45F6" w:rsidP="00CF65D4">
            <w:pPr>
              <w:rPr>
                <w:rFonts w:ascii="Georgia" w:hAnsi="Georgia"/>
                <w:b/>
                <w:sz w:val="20"/>
                <w:szCs w:val="20"/>
              </w:rPr>
            </w:pPr>
            <w:r w:rsidRPr="00434788">
              <w:rPr>
                <w:rFonts w:ascii="Georgia" w:hAnsi="Georgia"/>
                <w:b/>
                <w:sz w:val="20"/>
                <w:szCs w:val="20"/>
              </w:rPr>
              <w:t>No Class</w:t>
            </w:r>
          </w:p>
        </w:tc>
        <w:tc>
          <w:tcPr>
            <w:tcW w:w="3600" w:type="dxa"/>
            <w:shd w:val="pct20" w:color="auto" w:fill="auto"/>
          </w:tcPr>
          <w:p w:rsidR="000B45F6" w:rsidRPr="00434788" w:rsidRDefault="00860AD8" w:rsidP="00CF65D4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Feb 17</w:t>
            </w:r>
          </w:p>
        </w:tc>
        <w:tc>
          <w:tcPr>
            <w:tcW w:w="1548" w:type="dxa"/>
            <w:shd w:val="pct20" w:color="auto" w:fill="auto"/>
          </w:tcPr>
          <w:p w:rsidR="000B45F6" w:rsidRPr="00434788" w:rsidRDefault="000B45F6" w:rsidP="00CF65D4">
            <w:pPr>
              <w:rPr>
                <w:rFonts w:ascii="Georgia" w:hAnsi="Georgia"/>
                <w:b/>
                <w:sz w:val="20"/>
                <w:szCs w:val="20"/>
              </w:rPr>
            </w:pPr>
            <w:r w:rsidRPr="00434788">
              <w:rPr>
                <w:rFonts w:ascii="Georgia" w:hAnsi="Georgia"/>
                <w:b/>
                <w:sz w:val="20"/>
                <w:szCs w:val="20"/>
              </w:rPr>
              <w:t>Washington Holiday</w:t>
            </w:r>
          </w:p>
        </w:tc>
      </w:tr>
      <w:tr w:rsidR="000B45F6" w:rsidRPr="00FA63C9" w:rsidTr="00964E56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B45F6" w:rsidRPr="00502598" w:rsidRDefault="000B45F6" w:rsidP="00437012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B45F6" w:rsidRPr="00FA63C9" w:rsidRDefault="000B45F6" w:rsidP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B45F6" w:rsidRPr="005927B1" w:rsidRDefault="000B45F6" w:rsidP="00985BE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5927B1" w:rsidRDefault="000B45F6" w:rsidP="008B7DB6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5927B1" w:rsidRDefault="000B45F6" w:rsidP="00502598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5927B1" w:rsidRDefault="000B45F6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Default="000B45F6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8</w:t>
            </w:r>
          </w:p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FA63C9" w:rsidRDefault="005927B1" w:rsidP="0043701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7 – Small Business and Entrepreneurship: Economic Rocket Fuel</w:t>
            </w: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FA63C9" w:rsidRDefault="000B45F6" w:rsidP="005927B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E6278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FA63C9" w:rsidRDefault="000B45F6" w:rsidP="00985BE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Default="000B45F6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9</w:t>
            </w:r>
          </w:p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985BE2" w:rsidRDefault="00985BE2" w:rsidP="00985BE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8 – Accounting: Decision Making by Numbers</w:t>
            </w:r>
          </w:p>
          <w:p w:rsidR="000B45F6" w:rsidRPr="00FA63C9" w:rsidRDefault="000B45F6" w:rsidP="005927B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285E4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B45F6" w:rsidRPr="00FA63C9" w:rsidRDefault="000B45F6" w:rsidP="00985BE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B45F6" w:rsidRPr="00FA63C9" w:rsidRDefault="000B45F6" w:rsidP="0043701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985BE2" w:rsidRDefault="00985BE2" w:rsidP="00985BE2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Midterm – Chapters 1 – 8</w:t>
            </w:r>
          </w:p>
          <w:p w:rsidR="000B45F6" w:rsidRPr="00800A75" w:rsidRDefault="000B45F6" w:rsidP="00985BE2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800A75" w:rsidRDefault="000B45F6" w:rsidP="00CA4BAB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Default="000B45F6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10</w:t>
            </w:r>
          </w:p>
          <w:p w:rsidR="000B45F6" w:rsidRPr="00FA63C9" w:rsidRDefault="000B45F6" w:rsidP="00E420F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985BE2" w:rsidRDefault="00985BE2" w:rsidP="00985BE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9 – Finance: Acquiring and Using Funds to Maximize Value</w:t>
            </w:r>
          </w:p>
          <w:p w:rsidR="000B45F6" w:rsidRPr="00FA63C9" w:rsidRDefault="000B45F6" w:rsidP="008B7DB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8452E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B45F6" w:rsidRDefault="000B45F6" w:rsidP="00CA4BAB">
            <w:pPr>
              <w:rPr>
                <w:rFonts w:ascii="Georgia" w:hAnsi="Georgia"/>
                <w:sz w:val="20"/>
                <w:szCs w:val="20"/>
              </w:rPr>
            </w:pPr>
          </w:p>
          <w:p w:rsidR="000B45F6" w:rsidRPr="00FA63C9" w:rsidRDefault="000B45F6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B45F6" w:rsidRPr="00FA63C9" w:rsidRDefault="000B45F6" w:rsidP="00985BE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B45F6" w:rsidRPr="00EC68A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5927B1" w:rsidRDefault="000B45F6" w:rsidP="00CA4BAB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Default="000B45F6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11</w:t>
            </w:r>
          </w:p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985BE2" w:rsidRDefault="00985BE2" w:rsidP="00985BE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10 – Securities Markets: Trading Financial Resources</w:t>
            </w:r>
          </w:p>
          <w:p w:rsidR="000B45F6" w:rsidRPr="00FA63C9" w:rsidRDefault="000B45F6" w:rsidP="00985BE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FA63C9" w:rsidRDefault="000B45F6" w:rsidP="00EC68A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50259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  <w:tcBorders>
              <w:bottom w:val="single" w:sz="4" w:space="0" w:color="auto"/>
            </w:tcBorders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C68A9" w:rsidRDefault="00EC68A9" w:rsidP="00EC68A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11 – Marketing: Building Profitable Customer Connections</w:t>
            </w:r>
          </w:p>
          <w:p w:rsidR="000B45F6" w:rsidRPr="00FA63C9" w:rsidRDefault="000B45F6" w:rsidP="005D530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B45F6" w:rsidRPr="00FA63C9" w:rsidRDefault="000B45F6" w:rsidP="005D530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  <w:shd w:val="clear" w:color="auto" w:fill="auto"/>
          </w:tcPr>
          <w:p w:rsidR="000B45F6" w:rsidRPr="00964E56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964E56" w:rsidRDefault="000B45F6" w:rsidP="00CA4BAB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964E56" w:rsidRDefault="000B45F6" w:rsidP="00502598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964E56" w:rsidRDefault="000B45F6" w:rsidP="00CD1F2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  <w:shd w:val="clear" w:color="auto" w:fill="auto"/>
          </w:tcPr>
          <w:p w:rsidR="000B45F6" w:rsidRPr="00964E56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B45F6" w:rsidRPr="00964E56" w:rsidRDefault="00964E56" w:rsidP="00CA4BA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12 – Product and Promotion: Creating and Communicating Value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B45F6" w:rsidRPr="00964E56" w:rsidRDefault="000B45F6" w:rsidP="00CA4BAB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B45F6" w:rsidRPr="00964E56" w:rsidRDefault="000B45F6" w:rsidP="00CD1F2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B45F6" w:rsidRPr="00964E56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B45F6" w:rsidRPr="00964E56" w:rsidRDefault="000B45F6" w:rsidP="00434788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B45F6" w:rsidRPr="00964E56" w:rsidRDefault="000B45F6" w:rsidP="001B1073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B45F6" w:rsidRPr="00964E56" w:rsidRDefault="000B45F6" w:rsidP="00CD1F2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  <w:shd w:val="pct20" w:color="auto" w:fill="auto"/>
          </w:tcPr>
          <w:p w:rsidR="000B45F6" w:rsidRDefault="000B45F6" w:rsidP="0043478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12 </w:t>
            </w:r>
          </w:p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pct20" w:color="auto" w:fill="auto"/>
          </w:tcPr>
          <w:p w:rsidR="000B45F6" w:rsidRPr="00020F69" w:rsidRDefault="00020F69" w:rsidP="00985BE2">
            <w:pPr>
              <w:rPr>
                <w:rFonts w:ascii="Georgia" w:hAnsi="Georgia"/>
                <w:b/>
                <w:sz w:val="20"/>
                <w:szCs w:val="20"/>
              </w:rPr>
            </w:pPr>
            <w:r w:rsidRPr="00020F69">
              <w:rPr>
                <w:rFonts w:ascii="Georgia" w:hAnsi="Georgia"/>
                <w:b/>
                <w:sz w:val="20"/>
                <w:szCs w:val="20"/>
              </w:rPr>
              <w:t>Spring Break</w:t>
            </w:r>
          </w:p>
        </w:tc>
        <w:tc>
          <w:tcPr>
            <w:tcW w:w="3600" w:type="dxa"/>
            <w:shd w:val="pct20" w:color="auto" w:fill="auto"/>
          </w:tcPr>
          <w:p w:rsidR="000B45F6" w:rsidRPr="00FA63C9" w:rsidRDefault="00860AD8" w:rsidP="0071653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April 14 - 18</w:t>
            </w:r>
          </w:p>
        </w:tc>
        <w:tc>
          <w:tcPr>
            <w:tcW w:w="1548" w:type="dxa"/>
            <w:shd w:val="pct20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  <w:shd w:val="pct20" w:color="auto" w:fill="auto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pct20" w:color="auto" w:fill="auto"/>
          </w:tcPr>
          <w:p w:rsidR="000B45F6" w:rsidRPr="00FA63C9" w:rsidRDefault="000B45F6" w:rsidP="001B107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pct20" w:color="auto" w:fill="auto"/>
          </w:tcPr>
          <w:p w:rsidR="000B45F6" w:rsidRPr="00FA63C9" w:rsidRDefault="000B45F6" w:rsidP="001B107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pct20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  <w:shd w:val="pct20" w:color="auto" w:fill="auto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pct20" w:color="auto" w:fill="auto"/>
          </w:tcPr>
          <w:p w:rsidR="000B45F6" w:rsidRPr="00FA63C9" w:rsidRDefault="000B45F6" w:rsidP="008B7DB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pct20" w:color="auto" w:fill="auto"/>
          </w:tcPr>
          <w:p w:rsidR="000B45F6" w:rsidRPr="00FA63C9" w:rsidRDefault="000B45F6" w:rsidP="00C4604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pct20" w:color="auto" w:fill="auto"/>
          </w:tcPr>
          <w:p w:rsidR="000B45F6" w:rsidRPr="00A467DF" w:rsidRDefault="000B45F6" w:rsidP="00EC68A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Default="000B45F6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3</w:t>
            </w:r>
          </w:p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FA63C9" w:rsidRDefault="00985BE2" w:rsidP="00985BE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13 – Distribution and Pricing: Right Product, Right Person, Right Place, Right Price</w:t>
            </w: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1B107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B45F6" w:rsidRDefault="000B45F6" w:rsidP="00CD1F2D">
            <w:pPr>
              <w:rPr>
                <w:rFonts w:ascii="Georgia" w:hAnsi="Georgia"/>
                <w:sz w:val="20"/>
                <w:szCs w:val="20"/>
              </w:rPr>
            </w:pPr>
          </w:p>
          <w:p w:rsidR="000B45F6" w:rsidRPr="00FA63C9" w:rsidRDefault="000B45F6" w:rsidP="00CD1F2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B45F6" w:rsidRPr="00FA63C9" w:rsidRDefault="000B45F6" w:rsidP="00CD1F2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964E56" w:rsidRDefault="00964E56" w:rsidP="00964E5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14 – Management, Motivation, and Leadership: Bringing Business to Life</w:t>
            </w:r>
          </w:p>
          <w:p w:rsidR="000B45F6" w:rsidRPr="00FA63C9" w:rsidRDefault="000B45F6" w:rsidP="001B1073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1B107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5927B1" w:rsidRDefault="000B45F6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Default="000B45F6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4</w:t>
            </w:r>
          </w:p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985BE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434788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B45F6" w:rsidRPr="00502598" w:rsidRDefault="00964E56" w:rsidP="001B1073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15 – Human Resource Management: Building a Top-Quality Workforce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B45F6" w:rsidRPr="00EC68A9" w:rsidRDefault="000B45F6" w:rsidP="00EC68A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434788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B04322" w:rsidRDefault="000B45F6" w:rsidP="00985BE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D421E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Default="000B45F6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5</w:t>
            </w:r>
          </w:p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FA63C9" w:rsidRDefault="00964E56" w:rsidP="00CA4BA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 16 – Managing Information and Technology: Finding New Ways to Learn and Link</w:t>
            </w: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B45F6" w:rsidRPr="00FA63C9" w:rsidRDefault="000B45F6" w:rsidP="00985BE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B45F6" w:rsidRPr="00FA63C9" w:rsidRDefault="000B45F6" w:rsidP="00DC33A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FA63C9" w:rsidRDefault="00964E56" w:rsidP="007D7E47">
            <w:pPr>
              <w:rPr>
                <w:rFonts w:ascii="Georgia" w:hAnsi="Georgia"/>
                <w:sz w:val="20"/>
                <w:szCs w:val="20"/>
              </w:rPr>
            </w:pPr>
            <w:r w:rsidRPr="008B7DB6">
              <w:rPr>
                <w:rFonts w:ascii="Georgia" w:hAnsi="Georgia"/>
                <w:sz w:val="20"/>
                <w:szCs w:val="20"/>
              </w:rPr>
              <w:t>Ch 1</w:t>
            </w:r>
            <w:r>
              <w:rPr>
                <w:rFonts w:ascii="Georgia" w:hAnsi="Georgia"/>
                <w:sz w:val="20"/>
                <w:szCs w:val="20"/>
              </w:rPr>
              <w:t>7</w:t>
            </w:r>
            <w:r w:rsidRPr="008B7DB6">
              <w:rPr>
                <w:rFonts w:ascii="Georgia" w:hAnsi="Georgia"/>
                <w:sz w:val="20"/>
                <w:szCs w:val="20"/>
              </w:rPr>
              <w:t xml:space="preserve"> – Operations Management: Putting It All Together</w:t>
            </w:r>
          </w:p>
        </w:tc>
        <w:tc>
          <w:tcPr>
            <w:tcW w:w="3600" w:type="dxa"/>
            <w:shd w:val="clear" w:color="auto" w:fill="auto"/>
          </w:tcPr>
          <w:p w:rsidR="000B45F6" w:rsidRPr="00FA63C9" w:rsidRDefault="000B45F6" w:rsidP="007D7E4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A467DF" w:rsidRDefault="000B45F6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Default="000B45F6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6</w:t>
            </w:r>
          </w:p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</w:tcPr>
          <w:p w:rsidR="000B45F6" w:rsidRPr="00FA63C9" w:rsidRDefault="000B45F6" w:rsidP="008B7DB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45F6" w:rsidRPr="00FA63C9" w:rsidRDefault="000B45F6" w:rsidP="0050259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</w:tcPr>
          <w:p w:rsidR="000B45F6" w:rsidRPr="00A467DF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0B45F6" w:rsidRPr="00FA63C9" w:rsidRDefault="00964E56" w:rsidP="00CA4BA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Presentations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B45F6" w:rsidRPr="00FA63C9" w:rsidRDefault="000B45F6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 w:rsidTr="00964E56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B45F6" w:rsidRPr="005927B1" w:rsidRDefault="00964E56" w:rsidP="00CA4BA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Presentations</w:t>
            </w:r>
          </w:p>
        </w:tc>
        <w:tc>
          <w:tcPr>
            <w:tcW w:w="3600" w:type="dxa"/>
            <w:shd w:val="clear" w:color="auto" w:fill="auto"/>
          </w:tcPr>
          <w:p w:rsidR="000B45F6" w:rsidRPr="005927B1" w:rsidRDefault="000B45F6" w:rsidP="00CA4BAB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45F6" w:rsidRPr="005927B1" w:rsidRDefault="000B45F6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Default="000B45F6">
            <w:pPr>
              <w:rPr>
                <w:rFonts w:ascii="Georgia" w:hAnsi="Georgia"/>
                <w:sz w:val="20"/>
                <w:szCs w:val="20"/>
              </w:rPr>
            </w:pPr>
            <w:r w:rsidRPr="00FA63C9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7</w:t>
            </w:r>
          </w:p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</w:tcPr>
          <w:p w:rsidR="000B45F6" w:rsidRPr="00FA63C9" w:rsidRDefault="00964E56" w:rsidP="00985BE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Presentations</w:t>
            </w:r>
          </w:p>
        </w:tc>
        <w:tc>
          <w:tcPr>
            <w:tcW w:w="3600" w:type="dxa"/>
          </w:tcPr>
          <w:p w:rsidR="000B45F6" w:rsidRPr="00FA63C9" w:rsidRDefault="000B45F6" w:rsidP="00CA4BA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</w:tcPr>
          <w:p w:rsidR="000B45F6" w:rsidRPr="00FA63C9" w:rsidRDefault="00964E56" w:rsidP="001B107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Presentations</w:t>
            </w:r>
          </w:p>
        </w:tc>
        <w:tc>
          <w:tcPr>
            <w:tcW w:w="3600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</w:tcPr>
          <w:p w:rsidR="000B45F6" w:rsidRPr="00985BE2" w:rsidRDefault="000B45F6" w:rsidP="00EC68A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</w:tcPr>
          <w:p w:rsidR="000B45F6" w:rsidRPr="00FA63C9" w:rsidRDefault="00964E56" w:rsidP="008B7DB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Presentations</w:t>
            </w:r>
          </w:p>
        </w:tc>
        <w:tc>
          <w:tcPr>
            <w:tcW w:w="3600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45F6" w:rsidRPr="00FA63C9">
        <w:tc>
          <w:tcPr>
            <w:tcW w:w="828" w:type="dxa"/>
          </w:tcPr>
          <w:p w:rsidR="000B45F6" w:rsidRDefault="000B45F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18</w:t>
            </w:r>
          </w:p>
          <w:p w:rsidR="000B45F6" w:rsidRPr="00FA63C9" w:rsidRDefault="000B45F6" w:rsidP="00964E5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20" w:type="dxa"/>
          </w:tcPr>
          <w:p w:rsidR="000B45F6" w:rsidRDefault="000B45F6">
            <w:pPr>
              <w:rPr>
                <w:rFonts w:ascii="Georgia" w:hAnsi="Georgia"/>
                <w:b/>
                <w:sz w:val="20"/>
                <w:szCs w:val="20"/>
              </w:rPr>
            </w:pPr>
            <w:r w:rsidRPr="004D70BE">
              <w:rPr>
                <w:rFonts w:ascii="Georgia" w:hAnsi="Georgia"/>
                <w:b/>
                <w:sz w:val="20"/>
                <w:szCs w:val="20"/>
              </w:rPr>
              <w:t>Final Exam</w:t>
            </w:r>
          </w:p>
          <w:p w:rsidR="000B45F6" w:rsidRPr="004D70BE" w:rsidRDefault="000B45F6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11 – 18</w:t>
            </w:r>
          </w:p>
        </w:tc>
        <w:tc>
          <w:tcPr>
            <w:tcW w:w="3600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</w:tcPr>
          <w:p w:rsidR="000B45F6" w:rsidRPr="00FA63C9" w:rsidRDefault="000B45F6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FA63C9" w:rsidRPr="00FA63C9" w:rsidRDefault="00FA63C9" w:rsidP="000C3D2A"/>
    <w:sectPr w:rsidR="00FA63C9" w:rsidRPr="00FA63C9" w:rsidSect="00964E5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6307"/>
    <w:multiLevelType w:val="hybridMultilevel"/>
    <w:tmpl w:val="B3DE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C9"/>
    <w:rsid w:val="00020F69"/>
    <w:rsid w:val="0007344F"/>
    <w:rsid w:val="000B45F6"/>
    <w:rsid w:val="000B51A8"/>
    <w:rsid w:val="000B6CCC"/>
    <w:rsid w:val="000B7136"/>
    <w:rsid w:val="000C3D2A"/>
    <w:rsid w:val="00124C57"/>
    <w:rsid w:val="00126492"/>
    <w:rsid w:val="001B1073"/>
    <w:rsid w:val="00206628"/>
    <w:rsid w:val="00257E81"/>
    <w:rsid w:val="00270111"/>
    <w:rsid w:val="0036126F"/>
    <w:rsid w:val="00363FFC"/>
    <w:rsid w:val="00382924"/>
    <w:rsid w:val="00434788"/>
    <w:rsid w:val="00437012"/>
    <w:rsid w:val="00475E4C"/>
    <w:rsid w:val="004D70BE"/>
    <w:rsid w:val="004E6606"/>
    <w:rsid w:val="00502598"/>
    <w:rsid w:val="00552950"/>
    <w:rsid w:val="00561733"/>
    <w:rsid w:val="005927B1"/>
    <w:rsid w:val="005C0CA3"/>
    <w:rsid w:val="00687485"/>
    <w:rsid w:val="006E4A91"/>
    <w:rsid w:val="0073684E"/>
    <w:rsid w:val="007D1E10"/>
    <w:rsid w:val="00800A75"/>
    <w:rsid w:val="00860AD8"/>
    <w:rsid w:val="0088414B"/>
    <w:rsid w:val="008B7DB6"/>
    <w:rsid w:val="0094019D"/>
    <w:rsid w:val="00964E56"/>
    <w:rsid w:val="00977625"/>
    <w:rsid w:val="00985BE2"/>
    <w:rsid w:val="00987ED2"/>
    <w:rsid w:val="009919EB"/>
    <w:rsid w:val="009A54CC"/>
    <w:rsid w:val="009A6E72"/>
    <w:rsid w:val="00A467DF"/>
    <w:rsid w:val="00A82816"/>
    <w:rsid w:val="00AB7ADE"/>
    <w:rsid w:val="00AC014B"/>
    <w:rsid w:val="00B04322"/>
    <w:rsid w:val="00B31D75"/>
    <w:rsid w:val="00B94017"/>
    <w:rsid w:val="00BB2BF3"/>
    <w:rsid w:val="00BC4B18"/>
    <w:rsid w:val="00C55158"/>
    <w:rsid w:val="00CA4BAB"/>
    <w:rsid w:val="00CD25B2"/>
    <w:rsid w:val="00CE0789"/>
    <w:rsid w:val="00CE744D"/>
    <w:rsid w:val="00D23EFA"/>
    <w:rsid w:val="00D45126"/>
    <w:rsid w:val="00DA15F3"/>
    <w:rsid w:val="00E1731C"/>
    <w:rsid w:val="00E17573"/>
    <w:rsid w:val="00E23828"/>
    <w:rsid w:val="00E420F7"/>
    <w:rsid w:val="00E71B86"/>
    <w:rsid w:val="00EC68A9"/>
    <w:rsid w:val="00F2412B"/>
    <w:rsid w:val="00FA63C9"/>
    <w:rsid w:val="00FD46AB"/>
    <w:rsid w:val="00FF4528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E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00A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1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E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00A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33 – Schedule</vt:lpstr>
    </vt:vector>
  </TitlesOfParts>
  <Company>Reedley College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33 – Schedule</dc:title>
  <dc:creator>en004</dc:creator>
  <cp:lastModifiedBy>Christina Buzo</cp:lastModifiedBy>
  <cp:revision>2</cp:revision>
  <cp:lastPrinted>2014-01-15T15:18:00Z</cp:lastPrinted>
  <dcterms:created xsi:type="dcterms:W3CDTF">2014-01-28T18:11:00Z</dcterms:created>
  <dcterms:modified xsi:type="dcterms:W3CDTF">2014-01-28T18:11:00Z</dcterms:modified>
</cp:coreProperties>
</file>