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007F17BB">
        <w:rPr>
          <w:rFonts w:ascii="Times New Roman" w:hAnsi="Times New Roman"/>
          <w:b/>
          <w:sz w:val="22"/>
        </w:rPr>
        <w:t>—</w:t>
      </w:r>
      <w:r w:rsidR="008878DE">
        <w:rPr>
          <w:rFonts w:ascii="Times New Roman" w:hAnsi="Times New Roman"/>
          <w:b/>
          <w:sz w:val="22"/>
        </w:rPr>
        <w:t>Spring 14</w:t>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206FD6">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7F17B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w:t>
      </w:r>
      <w:r w:rsidR="000108AD">
        <w:rPr>
          <w:rFonts w:ascii="Times New Roman" w:hAnsi="Times New Roman"/>
          <w:sz w:val="22"/>
        </w:rPr>
        <w:t>.  To teach the students to use the ten-key office calculator using both speed and correct touch.</w:t>
      </w:r>
    </w:p>
    <w:p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 xml:space="preserve">define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t>identify and properly use business forms: journals, ledgers, worksheets, and financial statements.</w:t>
      </w: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journalize and post accounting transactions using journals and ledgers</w:t>
      </w:r>
      <w:r w:rsidRPr="002362FD">
        <w:rPr>
          <w:rFonts w:ascii="Times New Roman" w:hAnsi="Times New Roman"/>
          <w:sz w:val="22"/>
          <w:szCs w:val="22"/>
        </w:rPr>
        <w:t>.</w:t>
      </w:r>
    </w:p>
    <w:p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r w:rsidR="004E4B21">
        <w:rPr>
          <w:rFonts w:ascii="Times New Roman" w:hAnsi="Times New Roman"/>
          <w:sz w:val="22"/>
          <w:szCs w:val="22"/>
        </w:rPr>
        <w:t>prepare financial statements from accumulated data.</w:t>
      </w:r>
    </w:p>
    <w:p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r w:rsidR="00AA2C5C">
        <w:rPr>
          <w:rFonts w:ascii="Times New Roman" w:hAnsi="Times New Roman"/>
          <w:sz w:val="22"/>
          <w:szCs w:val="22"/>
        </w:rPr>
        <w:t>compute basic payroll information.</w:t>
      </w:r>
    </w:p>
    <w:p w:rsidR="00FA737B" w:rsidRPr="00A3768D" w:rsidRDefault="007F17BB" w:rsidP="00AA2C5C">
      <w:pPr>
        <w:tabs>
          <w:tab w:val="left" w:pos="400"/>
          <w:tab w:val="left" w:pos="800"/>
        </w:tabs>
        <w:rPr>
          <w:rFonts w:ascii="Times New Roman" w:hAnsi="Times New Roman"/>
          <w:b/>
          <w:szCs w:val="24"/>
          <w:u w:val="single"/>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r w:rsidR="00AA2C5C">
        <w:rPr>
          <w:rFonts w:ascii="Times New Roman" w:hAnsi="Times New Roman"/>
          <w:sz w:val="22"/>
          <w:szCs w:val="22"/>
        </w:rPr>
        <w:t>demonstrate the ability to use the ten-key office calculator, emphasizing both speed and accuracy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8F64E6">
        <w:rPr>
          <w:rFonts w:ascii="Times New Roman" w:hAnsi="Times New Roman"/>
          <w:sz w:val="22"/>
        </w:rPr>
        <w:t>12</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8F64E6">
        <w:rPr>
          <w:rFonts w:ascii="Times New Roman" w:hAnsi="Times New Roman"/>
          <w:sz w:val="22"/>
        </w:rPr>
        <w:t>2012</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w:t>
      </w:r>
      <w:r w:rsidR="000B5C41">
        <w:rPr>
          <w:rFonts w:ascii="Times New Roman" w:hAnsi="Times New Roman"/>
          <w:sz w:val="22"/>
        </w:rPr>
        <w:t>pencil</w:t>
      </w:r>
      <w:r>
        <w:rPr>
          <w:rFonts w:ascii="Times New Roman" w:hAnsi="Times New Roman"/>
          <w:sz w:val="22"/>
        </w:rPr>
        <w:t xml:space="preserve"> and a calculator (note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w:t>
      </w:r>
      <w:r w:rsidR="000B5C41">
        <w:rPr>
          <w:rFonts w:ascii="Times New Roman" w:hAnsi="Times New Roman"/>
          <w:sz w:val="22"/>
        </w:rPr>
        <w:lastRenderedPageBreak/>
        <w:t>t</w:t>
      </w:r>
      <w:r w:rsidR="005B5172">
        <w:rPr>
          <w:rFonts w:ascii="Times New Roman" w:hAnsi="Times New Roman"/>
          <w:sz w:val="22"/>
        </w:rPr>
        <w:t>he instructor early.</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0B5C41">
        <w:rPr>
          <w:rFonts w:ascii="Times New Roman" w:hAnsi="Times New Roman"/>
          <w:sz w:val="22"/>
        </w:rPr>
        <w:t>%</w:t>
      </w:r>
      <w:r w:rsidR="000B5C41">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AA2C5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grading scale</w:t>
      </w:r>
      <w:r w:rsidR="009E5547">
        <w:rPr>
          <w:rFonts w:ascii="Times New Roman" w:hAnsi="Times New Roman"/>
          <w:sz w:val="22"/>
        </w:rPr>
        <w:t>:</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w:t>
      </w:r>
      <w:r w:rsidR="000B5C41">
        <w:rPr>
          <w:rFonts w:ascii="Times New Roman" w:hAnsi="Times New Roman"/>
          <w:sz w:val="22"/>
        </w:rPr>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0B5C41">
        <w:rPr>
          <w:rFonts w:ascii="Times New Roman" w:hAnsi="Times New Roman"/>
          <w:sz w:val="22"/>
        </w:rPr>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6</w:t>
      </w:r>
      <w:r>
        <w:rPr>
          <w:rFonts w:ascii="Times New Roman" w:hAnsi="Times New Roman"/>
          <w:sz w:val="22"/>
        </w:rPr>
        <w:tab/>
        <w:t>80+</w:t>
      </w:r>
      <w:r>
        <w:rPr>
          <w:rFonts w:ascii="Times New Roman" w:hAnsi="Times New Roman"/>
          <w:sz w:val="22"/>
        </w:rPr>
        <w:tab/>
        <w:t>2 errors</w:t>
      </w:r>
    </w:p>
    <w:p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0B5C41">
        <w:rPr>
          <w:rFonts w:ascii="Times New Roman" w:hAnsi="Times New Roman"/>
          <w:sz w:val="22"/>
        </w:rPr>
        <w:t>5</w:t>
      </w:r>
      <w:r w:rsidR="000F0007">
        <w:rPr>
          <w:rFonts w:ascii="Times New Roman" w:hAnsi="Times New Roman"/>
          <w:sz w:val="22"/>
        </w:rPr>
        <w:tab/>
        <w:t>70+</w:t>
      </w:r>
      <w:r w:rsidR="000F0007">
        <w:rPr>
          <w:rFonts w:ascii="Times New Roman" w:hAnsi="Times New Roman"/>
          <w:sz w:val="22"/>
        </w:rPr>
        <w:tab/>
        <w:t>1 errors</w:t>
      </w:r>
    </w:p>
    <w:p w:rsidR="000B5C41" w:rsidRDefault="000B5C4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60+</w:t>
      </w:r>
      <w:r>
        <w:rPr>
          <w:rFonts w:ascii="Times New Roman" w:hAnsi="Times New Roman"/>
          <w:sz w:val="22"/>
        </w:rPr>
        <w:tab/>
        <w:t>0 errors</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rsidTr="007F17BB">
        <w:trPr>
          <w:tblCellSpacing w:w="0" w:type="dxa"/>
        </w:trPr>
        <w:tc>
          <w:tcPr>
            <w:tcW w:w="0" w:type="auto"/>
            <w:vAlign w:val="center"/>
            <w:hideMark/>
          </w:tcPr>
          <w:p w:rsidR="007F17BB" w:rsidRDefault="000F0007" w:rsidP="000B5C41">
            <w:pPr>
              <w:widowControl/>
              <w:spacing w:before="100" w:beforeAutospacing="1" w:after="100" w:afterAutospacing="1"/>
              <w:rPr>
                <w:sz w:val="18"/>
                <w:szCs w:val="18"/>
              </w:rPr>
            </w:pPr>
            <w:r>
              <w:rPr>
                <w:rFonts w:ascii="Times New Roman" w:hAnsi="Times New Roman"/>
                <w:b/>
                <w:sz w:val="22"/>
              </w:rPr>
              <w:t>The instructor reserves the right to modify this syllabus and the attached schedule at his discretion.</w:t>
            </w:r>
          </w:p>
        </w:tc>
      </w:tr>
      <w:tr w:rsidR="007F17BB" w:rsidTr="007F17BB">
        <w:trPr>
          <w:tblCellSpacing w:w="0" w:type="dxa"/>
        </w:trPr>
        <w:tc>
          <w:tcPr>
            <w:tcW w:w="0" w:type="auto"/>
            <w:vAlign w:val="center"/>
            <w:hideMark/>
          </w:tcPr>
          <w:p w:rsidR="007F17BB" w:rsidRDefault="007F17BB" w:rsidP="000B5C41">
            <w:pPr>
              <w:pStyle w:val="Heading5"/>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pPr>
              <w:rPr>
                <w:sz w:val="18"/>
                <w:szCs w:val="18"/>
              </w:rPr>
            </w:pPr>
          </w:p>
        </w:tc>
      </w:tr>
      <w:tr w:rsidR="007F17BB" w:rsidTr="007F17BB">
        <w:trPr>
          <w:tblCellSpacing w:w="0" w:type="dxa"/>
        </w:trPr>
        <w:tc>
          <w:tcPr>
            <w:tcW w:w="0" w:type="auto"/>
            <w:vAlign w:val="center"/>
            <w:hideMark/>
          </w:tcPr>
          <w:p w:rsidR="007F17BB" w:rsidRDefault="007F17BB" w:rsidP="00AA2C5C">
            <w:pPr>
              <w:widowControl/>
              <w:spacing w:before="100" w:beforeAutospacing="1" w:after="100" w:afterAutospacing="1"/>
              <w:ind w:left="1440"/>
              <w:rPr>
                <w:sz w:val="18"/>
                <w:szCs w:val="18"/>
              </w:rPr>
            </w:pPr>
          </w:p>
        </w:tc>
      </w:tr>
    </w:tbl>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2687F"/>
    <w:rsid w:val="000B5C41"/>
    <w:rsid w:val="000F0007"/>
    <w:rsid w:val="000F6C17"/>
    <w:rsid w:val="00206FD6"/>
    <w:rsid w:val="002B68E6"/>
    <w:rsid w:val="00315E50"/>
    <w:rsid w:val="00337D72"/>
    <w:rsid w:val="00483D47"/>
    <w:rsid w:val="004E4B21"/>
    <w:rsid w:val="0054679A"/>
    <w:rsid w:val="00560476"/>
    <w:rsid w:val="00562E8B"/>
    <w:rsid w:val="00565E95"/>
    <w:rsid w:val="005B5172"/>
    <w:rsid w:val="005D2EA9"/>
    <w:rsid w:val="005D3FF4"/>
    <w:rsid w:val="00676B73"/>
    <w:rsid w:val="006963E9"/>
    <w:rsid w:val="006A7332"/>
    <w:rsid w:val="006C310C"/>
    <w:rsid w:val="006C44B5"/>
    <w:rsid w:val="00747B1C"/>
    <w:rsid w:val="00757452"/>
    <w:rsid w:val="00783919"/>
    <w:rsid w:val="007D07C6"/>
    <w:rsid w:val="007E2B3C"/>
    <w:rsid w:val="007F17BB"/>
    <w:rsid w:val="00837F7B"/>
    <w:rsid w:val="00867703"/>
    <w:rsid w:val="008878DE"/>
    <w:rsid w:val="0089649A"/>
    <w:rsid w:val="008B3683"/>
    <w:rsid w:val="008F64E6"/>
    <w:rsid w:val="00954739"/>
    <w:rsid w:val="009610F1"/>
    <w:rsid w:val="009E5547"/>
    <w:rsid w:val="00A314A0"/>
    <w:rsid w:val="00A82124"/>
    <w:rsid w:val="00AA2C5C"/>
    <w:rsid w:val="00AA3D77"/>
    <w:rsid w:val="00AB3C36"/>
    <w:rsid w:val="00B00539"/>
    <w:rsid w:val="00B141B6"/>
    <w:rsid w:val="00B559C6"/>
    <w:rsid w:val="00BC0393"/>
    <w:rsid w:val="00C03361"/>
    <w:rsid w:val="00C459EC"/>
    <w:rsid w:val="00C54C7C"/>
    <w:rsid w:val="00C82E8E"/>
    <w:rsid w:val="00CF3A4F"/>
    <w:rsid w:val="00D72894"/>
    <w:rsid w:val="00D757B1"/>
    <w:rsid w:val="00DF51AA"/>
    <w:rsid w:val="00E179AA"/>
    <w:rsid w:val="00E20C43"/>
    <w:rsid w:val="00EB3884"/>
    <w:rsid w:val="00EF22DA"/>
    <w:rsid w:val="00F05F0D"/>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Christina Buzo</cp:lastModifiedBy>
  <cp:revision>2</cp:revision>
  <cp:lastPrinted>2010-01-05T22:49:00Z</cp:lastPrinted>
  <dcterms:created xsi:type="dcterms:W3CDTF">2014-01-23T16:36:00Z</dcterms:created>
  <dcterms:modified xsi:type="dcterms:W3CDTF">2014-01-23T16:36:00Z</dcterms:modified>
</cp:coreProperties>
</file>