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5" w:rsidRPr="00DA4C86" w:rsidRDefault="00732305" w:rsidP="00914E3F">
      <w:pPr>
        <w:jc w:val="center"/>
        <w:rPr>
          <w:b/>
          <w:sz w:val="28"/>
          <w:szCs w:val="28"/>
        </w:rPr>
      </w:pPr>
      <w:r w:rsidRPr="00DA4C86">
        <w:rPr>
          <w:b/>
          <w:sz w:val="28"/>
          <w:szCs w:val="28"/>
        </w:rPr>
        <w:t xml:space="preserve">Syllabus </w:t>
      </w:r>
      <w:proofErr w:type="spellStart"/>
      <w:r w:rsidRPr="00DA4C86">
        <w:rPr>
          <w:b/>
          <w:sz w:val="28"/>
          <w:szCs w:val="28"/>
        </w:rPr>
        <w:t>Chem</w:t>
      </w:r>
      <w:proofErr w:type="spellEnd"/>
      <w:r w:rsidRPr="00DA4C86">
        <w:rPr>
          <w:b/>
          <w:sz w:val="28"/>
          <w:szCs w:val="28"/>
        </w:rPr>
        <w:t xml:space="preserve"> 29</w:t>
      </w:r>
      <w:r w:rsidR="00FD3D1B" w:rsidRPr="00DA4C86">
        <w:rPr>
          <w:b/>
          <w:sz w:val="28"/>
          <w:szCs w:val="28"/>
        </w:rPr>
        <w:t>A</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V. Cornel, Reedley College, Fall 20</w:t>
      </w:r>
      <w:r w:rsidR="00D07F28">
        <w:rPr>
          <w:b/>
          <w:sz w:val="28"/>
          <w:szCs w:val="28"/>
        </w:rPr>
        <w:t>1</w:t>
      </w:r>
      <w:r w:rsidR="00151E78">
        <w:rPr>
          <w:b/>
          <w:sz w:val="28"/>
          <w:szCs w:val="28"/>
        </w:rPr>
        <w:t>4</w:t>
      </w:r>
      <w:r w:rsidR="00964F9D" w:rsidRPr="00DA4C86">
        <w:rPr>
          <w:b/>
          <w:sz w:val="28"/>
          <w:szCs w:val="28"/>
        </w:rPr>
        <w:t>, #</w:t>
      </w:r>
      <w:r w:rsidR="00151E78">
        <w:rPr>
          <w:b/>
          <w:sz w:val="28"/>
          <w:szCs w:val="28"/>
        </w:rPr>
        <w:t>59744</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w:t>
      </w:r>
      <w:proofErr w:type="spellStart"/>
      <w:r w:rsidRPr="00DA4C86">
        <w:rPr>
          <w:b/>
        </w:rPr>
        <w:t>TTh</w:t>
      </w:r>
      <w:proofErr w:type="spellEnd"/>
      <w:r w:rsidRPr="00DA4C86">
        <w:rPr>
          <w:b/>
        </w:rPr>
        <w:t xml:space="preserve">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r w:rsidR="00B877E6" w:rsidRPr="00780364">
        <w:rPr>
          <w:b/>
        </w:rPr>
        <w:t>vmcornel</w:t>
      </w:r>
      <w:r w:rsidR="00780364" w:rsidRPr="00780364">
        <w:rPr>
          <w:b/>
        </w:rPr>
        <w:t>3</w:t>
      </w:r>
      <w:r w:rsidR="00780364">
        <w:rPr>
          <w:b/>
        </w:rPr>
        <w:t>@verizon.net</w:t>
      </w:r>
      <w:r w:rsidR="00DA4C86">
        <w:rPr>
          <w:b/>
        </w:rPr>
        <w:t xml:space="preserve">  using “CHEM29” </w:t>
      </w:r>
      <w:r w:rsidR="00B877E6">
        <w:rPr>
          <w:b/>
        </w:rPr>
        <w:t>or “O-</w:t>
      </w:r>
      <w:proofErr w:type="spellStart"/>
      <w:r w:rsidR="00B877E6">
        <w:rPr>
          <w:b/>
        </w:rPr>
        <w:t>chem</w:t>
      </w:r>
      <w:proofErr w:type="spellEnd"/>
      <w:r w:rsidR="00B877E6">
        <w:rPr>
          <w:b/>
        </w:rPr>
        <w:t xml:space="preserve">”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smartTag w:uri="urn:schemas-microsoft-com:office:smarttags" w:element="time">
        <w:smartTagPr>
          <w:attr w:name="Minute" w:val="0"/>
          <w:attr w:name="Hour" w:val="10"/>
        </w:smartTagPr>
        <w:r w:rsidR="00CD6B9B" w:rsidRPr="00DA4C86">
          <w:rPr>
            <w:b/>
          </w:rPr>
          <w:t>10-11am</w:t>
        </w:r>
      </w:smartTag>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151E78" w:rsidRPr="00F35E62" w:rsidRDefault="00247E0D" w:rsidP="00914E3F">
      <w:pPr>
        <w:spacing w:after="120"/>
        <w:rPr>
          <w:b/>
        </w:rPr>
      </w:pPr>
      <w:r w:rsidRPr="00F35E62">
        <w:rPr>
          <w:b/>
        </w:rPr>
        <w:t xml:space="preserve">Course </w:t>
      </w:r>
      <w:proofErr w:type="spellStart"/>
      <w:r w:rsidRPr="00F35E62">
        <w:rPr>
          <w:b/>
        </w:rPr>
        <w:t>corequisite</w:t>
      </w:r>
      <w:proofErr w:type="spellEnd"/>
      <w:r w:rsidR="00732305" w:rsidRPr="00F35E62">
        <w:rPr>
          <w:b/>
        </w:rPr>
        <w:t xml:space="preserve">: </w:t>
      </w:r>
      <w:proofErr w:type="spellStart"/>
      <w:r w:rsidR="00732305" w:rsidRPr="00F35E62">
        <w:rPr>
          <w:b/>
        </w:rPr>
        <w:t>Chem</w:t>
      </w:r>
      <w:proofErr w:type="spellEnd"/>
      <w:r w:rsidR="00732305" w:rsidRPr="00F35E62">
        <w:rPr>
          <w:b/>
        </w:rPr>
        <w:t xml:space="preserve"> </w:t>
      </w:r>
      <w:r w:rsidRPr="00F35E62">
        <w:rPr>
          <w:b/>
        </w:rPr>
        <w:t>28A</w:t>
      </w:r>
      <w:r w:rsidR="00227491" w:rsidRPr="00F35E62">
        <w:rPr>
          <w:b/>
        </w:rPr>
        <w:t xml:space="preserve">  </w:t>
      </w:r>
      <w:r w:rsidR="00151E78">
        <w:rPr>
          <w:b/>
        </w:rPr>
        <w:t xml:space="preserve">           Course prerequisite: CHEM1B</w:t>
      </w:r>
    </w:p>
    <w:p w:rsidR="00172448" w:rsidRPr="00DA4C86" w:rsidRDefault="00732305" w:rsidP="00172448">
      <w:r w:rsidRPr="00DA4C86">
        <w:rPr>
          <w:u w:val="single"/>
        </w:rPr>
        <w:t>Textbooks</w:t>
      </w:r>
      <w:r w:rsidRPr="00DA4C86">
        <w:t xml:space="preserve">: </w:t>
      </w:r>
    </w:p>
    <w:p w:rsidR="00151E78" w:rsidRDefault="00732305" w:rsidP="00151E78">
      <w:pPr>
        <w:numPr>
          <w:ilvl w:val="1"/>
          <w:numId w:val="1"/>
        </w:numPr>
        <w:tabs>
          <w:tab w:val="num" w:pos="720"/>
        </w:tabs>
        <w:ind w:left="720"/>
      </w:pPr>
      <w:proofErr w:type="spellStart"/>
      <w:r w:rsidRPr="00DA4C86">
        <w:t>Svoronos</w:t>
      </w:r>
      <w:proofErr w:type="spellEnd"/>
      <w:r w:rsidRPr="00DA4C86">
        <w:t>/</w:t>
      </w:r>
      <w:proofErr w:type="spellStart"/>
      <w:r w:rsidRPr="00DA4C86">
        <w:t>Sarlo</w:t>
      </w:r>
      <w:proofErr w:type="spellEnd"/>
      <w:r w:rsidRPr="00DA4C86">
        <w:t xml:space="preserve">, Organic Chemistry Laboratory Manual, </w:t>
      </w:r>
      <w:r w:rsidR="00F965DA" w:rsidRPr="00DA4C86">
        <w:t>2nd</w:t>
      </w:r>
      <w:r w:rsidRPr="00DA4C86">
        <w:t xml:space="preserve"> edition</w:t>
      </w:r>
    </w:p>
    <w:p w:rsidR="00151E78" w:rsidRPr="00DA4C86" w:rsidRDefault="00151E78" w:rsidP="00151E78">
      <w:pPr>
        <w:numPr>
          <w:ilvl w:val="1"/>
          <w:numId w:val="1"/>
        </w:numPr>
        <w:tabs>
          <w:tab w:val="num" w:pos="720"/>
        </w:tabs>
        <w:ind w:left="720"/>
      </w:pPr>
      <w:r>
        <w:t>Klein, Organic Chemistry, 2nd Ed. or equivalent CHEM28A organic chemistry textbook to supplement the lab manual</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172448">
      <w:pPr>
        <w:numPr>
          <w:ilvl w:val="0"/>
          <w:numId w:val="3"/>
        </w:numPr>
      </w:pPr>
      <w:r w:rsidRPr="00DA4C86">
        <w:t>A lab research notebook</w:t>
      </w:r>
      <w:r w:rsidR="004A2E9C" w:rsidRPr="00DA4C86">
        <w:t xml:space="preserve"> </w:t>
      </w:r>
      <w:r w:rsidR="00151E78">
        <w:t xml:space="preserve">(duplicate pages not needed).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Default="00732305" w:rsidP="004A2E9C">
      <w:pPr>
        <w:numPr>
          <w:ilvl w:val="0"/>
          <w:numId w:val="3"/>
        </w:numPr>
      </w:pPr>
      <w:r w:rsidRPr="00DA4C86">
        <w:t>A lab coat</w:t>
      </w:r>
      <w:r w:rsidR="00227491" w:rsidRPr="00DA4C86">
        <w:t xml:space="preserve">.  </w:t>
      </w:r>
    </w:p>
    <w:p w:rsidR="00F35E62" w:rsidRPr="00DA4C86" w:rsidRDefault="00F35E62" w:rsidP="004A2E9C">
      <w:pPr>
        <w:numPr>
          <w:ilvl w:val="0"/>
          <w:numId w:val="3"/>
        </w:numPr>
      </w:pPr>
      <w:r>
        <w:t>A calculator.</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w:t>
      </w:r>
      <w:proofErr w:type="spellStart"/>
      <w:r w:rsidR="004A2E9C" w:rsidRPr="00DA4C86">
        <w:t>Magenetic</w:t>
      </w:r>
      <w:proofErr w:type="spellEnd"/>
      <w:r w:rsidR="004A2E9C" w:rsidRPr="00DA4C86">
        <w:t xml:space="preserve">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00151E78">
        <w:t>T</w:t>
      </w:r>
      <w:r w:rsidRPr="00DA4C86">
        <w:t>he students will receive extensive support in thoroughly understanding the concepts taught in the org</w:t>
      </w:r>
      <w:r w:rsidR="00F965DA" w:rsidRPr="00DA4C86">
        <w:t>anic chemistry lecture (</w:t>
      </w:r>
      <w:proofErr w:type="spellStart"/>
      <w:r w:rsidR="00F965DA" w:rsidRPr="00DA4C86">
        <w:t>Chem</w:t>
      </w:r>
      <w:proofErr w:type="spellEnd"/>
      <w:r w:rsidR="00F965DA" w:rsidRPr="00DA4C86">
        <w:t xml:space="preserve"> 28A</w:t>
      </w:r>
      <w:r w:rsidRPr="00DA4C86">
        <w:t>).</w:t>
      </w:r>
    </w:p>
    <w:p w:rsidR="00172448" w:rsidRPr="00DA4C86" w:rsidRDefault="009726AD" w:rsidP="00914E3F">
      <w:pPr>
        <w:spacing w:after="120"/>
      </w:pPr>
      <w:r>
        <w:rPr>
          <w:u w:val="single"/>
        </w:rPr>
        <w:t>Additional reading</w:t>
      </w:r>
      <w:r w:rsidR="00732305" w:rsidRPr="00DA4C86">
        <w:t>: Typically, the theoretical explanations in the lab manual are too brief to fully comprehend the experiment</w:t>
      </w:r>
      <w:r w:rsidR="00151E78">
        <w:t xml:space="preserve"> and answer the questions</w:t>
      </w:r>
      <w:r w:rsidR="00227491" w:rsidRPr="00DA4C86">
        <w:t xml:space="preserve">.  </w:t>
      </w:r>
      <w:r w:rsidR="00732305" w:rsidRPr="00DA4C86">
        <w:t xml:space="preserve">Therefore preparation reading </w:t>
      </w:r>
      <w:r w:rsidR="00151E78">
        <w:t>Klein</w:t>
      </w:r>
      <w:r w:rsidR="00732305" w:rsidRPr="00DA4C86">
        <w:t>'</w:t>
      </w:r>
      <w:r w:rsidR="00F965DA" w:rsidRPr="00DA4C86">
        <w:t>s</w:t>
      </w:r>
      <w:r w:rsidR="00732305" w:rsidRPr="00DA4C86">
        <w:t xml:space="preserve"> </w:t>
      </w:r>
      <w:proofErr w:type="spellStart"/>
      <w:r w:rsidR="00732305" w:rsidRPr="00DA4C86">
        <w:t>tex</w:t>
      </w:r>
      <w:r w:rsidR="00151E78">
        <w:t>book</w:t>
      </w:r>
      <w:proofErr w:type="spellEnd"/>
      <w:r w:rsidR="00151E78">
        <w:t xml:space="preserve"> (or alternative CHEM28A textbook)</w:t>
      </w:r>
      <w:r w:rsidR="00732305" w:rsidRPr="00DA4C86">
        <w:t xml:space="preserve"> on the subject is highly recommended</w:t>
      </w:r>
      <w:r w:rsidR="00151E78">
        <w:t>.</w:t>
      </w:r>
    </w:p>
    <w:p w:rsidR="009726AD" w:rsidRDefault="00732305" w:rsidP="00914E3F">
      <w:pPr>
        <w:spacing w:after="120"/>
      </w:pPr>
      <w:r w:rsidRPr="00DA4C86">
        <w:rPr>
          <w:u w:val="single"/>
        </w:rPr>
        <w:t xml:space="preserve">Lab </w:t>
      </w:r>
      <w:r w:rsidR="00F75570">
        <w:rPr>
          <w:u w:val="single"/>
        </w:rPr>
        <w:t>Notebooks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w:t>
      </w:r>
      <w:r w:rsidR="00F75570">
        <w:t xml:space="preserve">The front page should be an Index of the labs you completed and the dates. </w:t>
      </w:r>
      <w:r w:rsidR="0067491D" w:rsidRPr="00DA4C86">
        <w:t xml:space="preserve">The </w:t>
      </w:r>
      <w:r w:rsidR="00F35E62">
        <w:rPr>
          <w:u w:val="single"/>
        </w:rPr>
        <w:t>Title</w:t>
      </w:r>
      <w:r w:rsidR="0067491D" w:rsidRPr="00D07F28">
        <w:rPr>
          <w:u w:val="single"/>
        </w:rPr>
        <w:t xml:space="preserve">, </w:t>
      </w:r>
      <w:r w:rsidR="006C5C19">
        <w:rPr>
          <w:u w:val="single"/>
        </w:rPr>
        <w:t xml:space="preserve">Experiment Number, </w:t>
      </w:r>
      <w:r w:rsidR="002E3E52">
        <w:rPr>
          <w:u w:val="single"/>
        </w:rPr>
        <w:t xml:space="preserve">Overall </w:t>
      </w:r>
      <w:r w:rsidR="002E3E52" w:rsidRPr="00D07F28">
        <w:rPr>
          <w:u w:val="single"/>
        </w:rPr>
        <w:t>Reaction Mechanism</w:t>
      </w:r>
      <w:r w:rsidR="002E3E52">
        <w:rPr>
          <w:u w:val="single"/>
        </w:rPr>
        <w:t xml:space="preserve">, </w:t>
      </w:r>
      <w:r w:rsidR="00F35E62">
        <w:rPr>
          <w:u w:val="single"/>
        </w:rPr>
        <w:t>Procedure</w:t>
      </w:r>
      <w:r w:rsidR="0067491D" w:rsidRPr="00D07F28">
        <w:rPr>
          <w:u w:val="single"/>
        </w:rPr>
        <w:t xml:space="preserve">, </w:t>
      </w:r>
      <w:r w:rsidR="009726AD">
        <w:rPr>
          <w:u w:val="single"/>
        </w:rPr>
        <w:t xml:space="preserve">and </w:t>
      </w:r>
      <w:r w:rsidR="00660F4E">
        <w:rPr>
          <w:u w:val="single"/>
        </w:rPr>
        <w:t>Safety</w:t>
      </w:r>
      <w:r w:rsidR="009726AD">
        <w:t xml:space="preserve"> must be written into your lab notebook before coming to each lab. This will be checked at the beginning of lab. Copies of these pages need to be included with your lab report. During lab the </w:t>
      </w:r>
      <w:r w:rsidR="0067491D" w:rsidRPr="00D07F28">
        <w:rPr>
          <w:u w:val="single"/>
        </w:rPr>
        <w:t>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w:t>
      </w:r>
      <w:r w:rsidR="00F35E62">
        <w:t xml:space="preserve"> in your notebook</w:t>
      </w:r>
      <w:r w:rsidR="00F965DA" w:rsidRPr="00DA4C86">
        <w:t>.</w:t>
      </w:r>
      <w:r w:rsidR="00F35E62">
        <w:t xml:space="preserve"> </w:t>
      </w:r>
      <w:r w:rsidR="009726AD">
        <w:t xml:space="preserve">You will be allowed to use your handwritten lab notebook in the lab quizzes and any of this information could be asked. </w:t>
      </w:r>
    </w:p>
    <w:p w:rsidR="00F965DA" w:rsidRPr="00DA4C86" w:rsidRDefault="009726AD" w:rsidP="00914E3F">
      <w:pPr>
        <w:spacing w:after="120"/>
      </w:pPr>
      <w:r>
        <w:rPr>
          <w:u w:val="single"/>
        </w:rPr>
        <w:t>L</w:t>
      </w:r>
      <w:r w:rsidR="00F75570" w:rsidRPr="00F75570">
        <w:rPr>
          <w:u w:val="single"/>
        </w:rPr>
        <w:t>ab Reports</w:t>
      </w:r>
      <w:r w:rsidR="00F75570">
        <w:t xml:space="preserve">: </w:t>
      </w:r>
      <w:r>
        <w:t>Photocopy the pages from your lab notebook (no carbon copy pages). Add to these any</w:t>
      </w:r>
      <w:r w:rsidR="00F35E62">
        <w:t xml:space="preserve"> </w:t>
      </w:r>
      <w:r w:rsidR="00F35E62" w:rsidRPr="00F35E62">
        <w:rPr>
          <w:u w:val="single"/>
        </w:rPr>
        <w:t>additional notes</w:t>
      </w:r>
      <w:r w:rsidR="00F35E62">
        <w:t xml:space="preserve"> </w:t>
      </w:r>
      <w:r w:rsidR="00F75570">
        <w:t xml:space="preserve">and </w:t>
      </w:r>
      <w:r w:rsidR="00F75570" w:rsidRPr="00F75570">
        <w:rPr>
          <w:u w:val="single"/>
        </w:rPr>
        <w:t>full reaction mechanisms</w:t>
      </w:r>
      <w:r w:rsidR="00F75570">
        <w:t xml:space="preserve"> </w:t>
      </w:r>
      <w:r>
        <w:t>that were written on the</w:t>
      </w:r>
      <w:r w:rsidR="00F35E62">
        <w:t xml:space="preserve"> white board, </w:t>
      </w:r>
      <w:r>
        <w:t>your</w:t>
      </w:r>
      <w:r w:rsidR="00F965DA" w:rsidRPr="00DA4C86">
        <w:t xml:space="preserve"> </w:t>
      </w:r>
      <w:r w:rsidRPr="009726AD">
        <w:rPr>
          <w:u w:val="single"/>
        </w:rPr>
        <w:t xml:space="preserve">full </w:t>
      </w:r>
      <w:r w:rsidR="005460C9" w:rsidRPr="005460C9">
        <w:rPr>
          <w:u w:val="single"/>
        </w:rPr>
        <w:t xml:space="preserve">theoretical yield and </w:t>
      </w:r>
      <w:r w:rsidR="00F35E62">
        <w:rPr>
          <w:u w:val="single"/>
        </w:rPr>
        <w:t xml:space="preserve">mass </w:t>
      </w:r>
      <w:r w:rsidR="005460C9" w:rsidRPr="005460C9">
        <w:rPr>
          <w:u w:val="single"/>
        </w:rPr>
        <w:t>percent yield calculations</w:t>
      </w:r>
      <w:r w:rsidR="00F35E62">
        <w:rPr>
          <w:u w:val="single"/>
        </w:rPr>
        <w:t xml:space="preserve"> </w:t>
      </w:r>
      <w:r w:rsidR="00F35E62">
        <w:t>and c</w:t>
      </w:r>
      <w:r w:rsidR="002A7BE1" w:rsidRPr="00DA4C86">
        <w:t xml:space="preserve">ertain </w:t>
      </w:r>
      <w:r w:rsidR="002A7BE1" w:rsidRPr="002E3E52">
        <w:t>questions</w:t>
      </w:r>
      <w:r>
        <w:t xml:space="preserve"> from your lab manual.</w:t>
      </w:r>
      <w:r w:rsidR="002E3E52">
        <w:t xml:space="preserve"> </w:t>
      </w:r>
      <w:r w:rsidR="00F35E62" w:rsidRPr="002E3E52">
        <w:t>All</w:t>
      </w:r>
      <w:r w:rsidR="00F35E62">
        <w:t xml:space="preserve"> these should be</w:t>
      </w:r>
      <w:r w:rsidR="00991933" w:rsidRPr="00DA4C86">
        <w:t xml:space="preserve"> completed </w:t>
      </w:r>
      <w:r w:rsidR="005460C9" w:rsidRPr="005460C9">
        <w:rPr>
          <w:u w:val="single"/>
        </w:rPr>
        <w:t>individually</w:t>
      </w:r>
      <w:r w:rsidR="005460C9">
        <w:t xml:space="preserve"> </w:t>
      </w:r>
      <w:r w:rsidR="00F35E62">
        <w:t xml:space="preserve">using your textbook. </w:t>
      </w:r>
      <w:r>
        <w:t xml:space="preserve">Points will be deducted from both parties if identical calculations or answers are given. </w:t>
      </w:r>
      <w:r w:rsidR="00F35E62">
        <w:t>I</w:t>
      </w:r>
      <w:r w:rsidR="00991933" w:rsidRPr="00DA4C86">
        <w:t xml:space="preserve"> will give assistance, but not the answers to the questions.</w:t>
      </w:r>
      <w:r w:rsidR="002A7BE1" w:rsidRPr="00DA4C86">
        <w:t xml:space="preserve"> </w:t>
      </w:r>
      <w:r w:rsidR="00B77BC0">
        <w:t xml:space="preserve">Spectra should be fully interpreted and included with your lab report. </w:t>
      </w:r>
    </w:p>
    <w:p w:rsidR="00F965DA" w:rsidRPr="00DA4C86" w:rsidRDefault="002E3E52" w:rsidP="00914E3F">
      <w:pPr>
        <w:spacing w:after="120"/>
      </w:pPr>
      <w:r w:rsidRPr="002E3E52">
        <w:rPr>
          <w:u w:val="single"/>
        </w:rPr>
        <w:lastRenderedPageBreak/>
        <w:t>Formal Lab Reports</w:t>
      </w:r>
      <w:r>
        <w:t xml:space="preserve">: </w:t>
      </w:r>
      <w:r w:rsidR="00732305" w:rsidRPr="00DA4C86">
        <w:t xml:space="preserve">This semester </w:t>
      </w:r>
      <w:r w:rsidR="00780364">
        <w:t>two</w:t>
      </w:r>
      <w:r w:rsidR="00732305" w:rsidRPr="00DA4C86">
        <w:t xml:space="preserve"> experiments </w:t>
      </w:r>
      <w:r w:rsidR="00F35E62">
        <w:t xml:space="preserve">will be </w:t>
      </w:r>
      <w:r w:rsidR="00660F4E">
        <w:t>typed up as</w:t>
      </w:r>
      <w:r w:rsidR="00F35E62">
        <w:t xml:space="preserve"> </w:t>
      </w:r>
      <w:r w:rsidR="004A2E9C" w:rsidRPr="00DA4C86">
        <w:t xml:space="preserve">formal </w:t>
      </w:r>
      <w:r w:rsidR="00732305" w:rsidRPr="00DA4C86">
        <w:t>lab report</w:t>
      </w:r>
      <w:r w:rsidR="00F35E62">
        <w:t>s</w:t>
      </w:r>
      <w:r w:rsidR="00172448" w:rsidRPr="00DA4C86">
        <w:t xml:space="preserve"> </w:t>
      </w:r>
      <w:r w:rsidR="00732305" w:rsidRPr="00DA4C86">
        <w:t>using the observations and data collected in the experiment</w:t>
      </w:r>
      <w:r w:rsidR="00227491" w:rsidRPr="00DA4C86">
        <w:t xml:space="preserve">.  </w:t>
      </w:r>
      <w:r w:rsidR="00732305" w:rsidRPr="00DA4C86">
        <w:t>The</w:t>
      </w:r>
      <w:r w:rsidR="00F35E62">
        <w:t>se</w:t>
      </w:r>
      <w:r w:rsidR="00732305" w:rsidRPr="00DA4C86">
        <w:t xml:space="preserve"> extensive lab reports </w:t>
      </w:r>
      <w:r w:rsidR="00F35E62">
        <w:t>are</w:t>
      </w:r>
      <w:r w:rsidR="002A7BE1" w:rsidRPr="00DA4C86">
        <w:t xml:space="preserve"> written in the format of a</w:t>
      </w:r>
      <w:r w:rsidR="00732305" w:rsidRPr="00DA4C86">
        <w:t xml:space="preserve"> research paper</w:t>
      </w:r>
      <w:r w:rsidR="002A7BE1" w:rsidRPr="00DA4C86">
        <w:t xml:space="preserve"> with an </w:t>
      </w:r>
      <w:r w:rsidR="002A7BE1" w:rsidRPr="00660F4E">
        <w:rPr>
          <w:u w:val="single"/>
        </w:rPr>
        <w:t>abstract</w:t>
      </w:r>
      <w:r w:rsidR="00D07F28">
        <w:t xml:space="preserve"> (</w:t>
      </w:r>
      <w:r>
        <w:t xml:space="preserve"> 1 paragraph </w:t>
      </w:r>
      <w:r w:rsidR="00D07F28">
        <w:t>summary)</w:t>
      </w:r>
      <w:r w:rsidR="00F35E62">
        <w:t xml:space="preserve">, additional </w:t>
      </w:r>
      <w:r w:rsidR="00F35E62" w:rsidRPr="00660F4E">
        <w:rPr>
          <w:u w:val="single"/>
        </w:rPr>
        <w:t>background</w:t>
      </w:r>
      <w:r w:rsidR="00F35E62">
        <w:t xml:space="preserve"> information (at least 600 words) </w:t>
      </w:r>
      <w:r w:rsidR="002A7BE1" w:rsidRPr="00DA4C86">
        <w:t xml:space="preserve">and </w:t>
      </w:r>
      <w:r w:rsidR="002A7BE1" w:rsidRPr="00660F4E">
        <w:rPr>
          <w:u w:val="single"/>
        </w:rPr>
        <w:t>references</w:t>
      </w:r>
      <w:r w:rsidR="00227491" w:rsidRPr="00660F4E">
        <w:rPr>
          <w:u w:val="single"/>
        </w:rPr>
        <w:t>.</w:t>
      </w:r>
      <w:r w:rsidR="00227491" w:rsidRPr="00DA4C86">
        <w:t xml:space="preserve">  </w:t>
      </w:r>
      <w:r w:rsidR="00732305" w:rsidRPr="00DA4C86">
        <w:t xml:space="preserve">The student will need to use resources in the library </w:t>
      </w:r>
      <w:r w:rsidR="002A7BE1" w:rsidRPr="00DA4C86">
        <w:t xml:space="preserve">and the internet </w:t>
      </w:r>
      <w:r w:rsidR="00732305" w:rsidRPr="00DA4C86">
        <w:t>to find appropriate background i</w:t>
      </w:r>
      <w:r w:rsidR="00F965DA" w:rsidRPr="00DA4C86">
        <w:t xml:space="preserve">nformation. </w:t>
      </w:r>
      <w:r w:rsidR="009726AD">
        <w:t xml:space="preserve">Use at least your lab manual, textbook, another book and an internet source. </w:t>
      </w:r>
      <w:r w:rsidR="002A7BE1" w:rsidRPr="00DA4C86">
        <w:t xml:space="preserve"> </w:t>
      </w:r>
      <w:r w:rsidR="0067491D" w:rsidRPr="00DA4C86">
        <w:t xml:space="preserve">An electronic copy of the abstract and background </w:t>
      </w:r>
      <w:r>
        <w:t xml:space="preserve">in Microsoft Word (without the diagrams) </w:t>
      </w:r>
      <w:r w:rsidR="0067491D" w:rsidRPr="00DA4C86">
        <w:t>needs to be e-mailed to the instructor, and a printed copy of the report</w:t>
      </w:r>
      <w:r w:rsidR="002A7BE1" w:rsidRPr="00DA4C86">
        <w:t xml:space="preserve"> must be submitted </w:t>
      </w:r>
      <w:r w:rsidR="0067491D" w:rsidRPr="00DA4C86">
        <w:t xml:space="preserve">to the instructor or switchboard </w:t>
      </w:r>
      <w:r w:rsidR="002A7BE1" w:rsidRPr="00DA4C86">
        <w:t xml:space="preserve">by </w:t>
      </w:r>
      <w:r w:rsidR="00F35E62">
        <w:t>5pm on the</w:t>
      </w:r>
      <w:r>
        <w:t xml:space="preserve"> due date</w:t>
      </w:r>
      <w:r w:rsidR="002A7BE1" w:rsidRPr="00DA4C86">
        <w:t>. Lab reports will be</w:t>
      </w:r>
      <w:r w:rsidR="0067491D" w:rsidRPr="00DA4C86">
        <w:t xml:space="preserve"> checked for plagiarism using “</w:t>
      </w:r>
      <w:proofErr w:type="spellStart"/>
      <w:r w:rsidR="0067491D" w:rsidRPr="00DA4C86">
        <w:t>T</w:t>
      </w:r>
      <w:r w:rsidR="002A7BE1" w:rsidRPr="00DA4C86">
        <w:t>urnitin</w:t>
      </w:r>
      <w:proofErr w:type="spellEnd"/>
      <w:r w:rsidR="002A7BE1" w:rsidRPr="00DA4C86">
        <w:t>”.</w:t>
      </w:r>
      <w:r w:rsidR="00F35E62">
        <w:t xml:space="preserve"> The questions do not need to be typed. The </w:t>
      </w:r>
      <w:r w:rsidR="00F35E62" w:rsidRPr="00660F4E">
        <w:rPr>
          <w:u w:val="single"/>
        </w:rPr>
        <w:t>reaction mechanism</w:t>
      </w:r>
      <w:r w:rsidR="00F35E62">
        <w:t xml:space="preserve"> must be </w:t>
      </w:r>
      <w:r w:rsidR="00660F4E">
        <w:t>drawn using "CHEMDRAW"</w:t>
      </w:r>
      <w:r>
        <w:t>, (or the free "CHEMSKETCH" found on the internet)</w:t>
      </w:r>
      <w:r w:rsidR="00660F4E">
        <w:t xml:space="preserve"> or a similar professional </w:t>
      </w:r>
      <w:r w:rsidR="00660F4E" w:rsidRPr="009726AD">
        <w:rPr>
          <w:u w:val="single"/>
        </w:rPr>
        <w:t>chemical</w:t>
      </w:r>
      <w:r w:rsidR="00660F4E">
        <w:t xml:space="preserve"> drawing program. Other reaction mechanisms may be cut and pasted into the report. The formal lab report should also include </w:t>
      </w:r>
      <w:r w:rsidR="00660F4E" w:rsidRPr="00660F4E">
        <w:rPr>
          <w:u w:val="single"/>
        </w:rPr>
        <w:t>another similar reaction</w:t>
      </w:r>
      <w:r w:rsidR="00660F4E">
        <w:t xml:space="preserve"> that is biologically or pharmaceutically interesting. A reaction mechanism for this reaction should also be included, clearly showing how it is similar, as well as what the product is used for. </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only be allowed to 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t>
      </w:r>
      <w:r w:rsidR="009726AD">
        <w:t>I</w:t>
      </w:r>
      <w:r w:rsidRPr="00DA4C86">
        <w:t xml:space="preserv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00660F4E">
        <w:t xml:space="preserve"> website.</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5460C9">
        <w:rPr>
          <w:u w:val="single"/>
        </w:rPr>
        <w:t>Only one make-up lab</w:t>
      </w:r>
      <w:r w:rsidR="000B5CF4" w:rsidRPr="00D07F28">
        <w:rPr>
          <w:u w:val="single"/>
        </w:rPr>
        <w:t xml:space="preserve">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005460C9">
        <w:t xml:space="preserve">the average of the two lab quizzes </w:t>
      </w:r>
      <w:r w:rsidR="00660F4E">
        <w:t>20</w:t>
      </w:r>
      <w:r w:rsidR="005460C9">
        <w:t xml:space="preserve">%, </w:t>
      </w:r>
      <w:r w:rsidRPr="00DA4C86">
        <w:t>and the</w:t>
      </w:r>
      <w:r w:rsidR="00227491" w:rsidRPr="00DA4C86">
        <w:t xml:space="preserve"> </w:t>
      </w:r>
      <w:r w:rsidRPr="00DA4C86">
        <w:t>in</w:t>
      </w:r>
      <w:r w:rsidR="0067491D" w:rsidRPr="00DA4C86">
        <w:t xml:space="preserve">dividually graded labs towards </w:t>
      </w:r>
      <w:r w:rsidR="005460C9">
        <w:t>5</w:t>
      </w:r>
      <w:r w:rsidR="00660F4E">
        <w:t>0</w:t>
      </w:r>
      <w:r w:rsidRPr="00DA4C86">
        <w:t>% of your final grade</w:t>
      </w:r>
      <w:r w:rsidR="00227491" w:rsidRPr="00DA4C86">
        <w:t xml:space="preserve">.  </w:t>
      </w:r>
      <w:r w:rsidR="005460C9">
        <w:t>For each lab report</w:t>
      </w:r>
      <w:r w:rsidRPr="00DA4C86">
        <w:t xml:space="preserve"> </w:t>
      </w:r>
      <w:r w:rsidR="005460C9">
        <w:t>you will also be graded on</w:t>
      </w:r>
      <w:r w:rsidRPr="00DA4C86">
        <w:t xml:space="preserve"> the quality and the yield of the product, the</w:t>
      </w:r>
      <w:r w:rsidR="00227491" w:rsidRPr="00DA4C86">
        <w:t xml:space="preserve"> </w:t>
      </w:r>
      <w:r w:rsidRPr="00DA4C86">
        <w:t>working technique</w:t>
      </w:r>
      <w:r w:rsidR="00691D56" w:rsidRPr="00DA4C86">
        <w:t xml:space="preserve"> and effort</w:t>
      </w:r>
      <w:r w:rsidR="0067491D" w:rsidRPr="00DA4C86">
        <w:t xml:space="preserve">, </w:t>
      </w:r>
      <w:r w:rsidR="00660F4E">
        <w:t xml:space="preserve">cleaning up, </w:t>
      </w:r>
      <w:r w:rsidR="0067491D" w:rsidRPr="00DA4C86">
        <w:t>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r w:rsidR="002E3E52">
        <w:t xml:space="preserve">Lab reports and formal lab reports may be submitted (to me, Jason or switchboard) </w:t>
      </w:r>
      <w:r w:rsidR="002E3E52" w:rsidRPr="0096785D">
        <w:rPr>
          <w:u w:val="single"/>
        </w:rPr>
        <w:t>up to one week</w:t>
      </w:r>
      <w:r w:rsidR="002E3E52">
        <w:t xml:space="preserve"> </w:t>
      </w:r>
      <w:r w:rsidR="002E3E52" w:rsidRPr="0096785D">
        <w:rPr>
          <w:u w:val="single"/>
        </w:rPr>
        <w:t>after their due date</w:t>
      </w:r>
      <w:r w:rsidR="002E3E52">
        <w:t xml:space="preserve">, but </w:t>
      </w:r>
      <w:r w:rsidR="005C5BDA">
        <w:t>2</w:t>
      </w:r>
      <w:r w:rsidR="002E3E52">
        <w:t xml:space="preserve">% will be deducted for each school day it is late. This policy holds even if a student is absent or did a make-up lab. </w:t>
      </w:r>
    </w:p>
    <w:p w:rsidR="00F75570" w:rsidRPr="00F75570" w:rsidRDefault="00F75570" w:rsidP="00914E3F">
      <w:pPr>
        <w:spacing w:after="120"/>
      </w:pPr>
      <w:r>
        <w:rPr>
          <w:u w:val="single"/>
        </w:rPr>
        <w:t>Lab Quizzes</w:t>
      </w:r>
      <w:r w:rsidRPr="00F75570">
        <w:t xml:space="preserve">: </w:t>
      </w:r>
      <w:r>
        <w:t>You will be allowed to use your lab notebooks for the lab quizzes, but no additional pages</w:t>
      </w:r>
      <w:r w:rsidR="0096785D">
        <w:t>, photocopied or typed pages</w:t>
      </w:r>
      <w:r>
        <w:t xml:space="preserve">.  The lab notebooks will be checked during the quiz. Typically the questions will be on reaction mechanisms, procedure e.g. what mass of a reactant was used, your data (melting points, mass of product, % yield etc.), names of lab equipment and interpretation of spectra. </w:t>
      </w:r>
      <w:r w:rsidR="0096785D">
        <w:t xml:space="preserve">No answers to questions are allowed in the lab notebook. </w:t>
      </w:r>
    </w:p>
    <w:p w:rsidR="00227491" w:rsidRPr="00DA4C86" w:rsidRDefault="00732305" w:rsidP="00914E3F">
      <w:pPr>
        <w:spacing w:after="120"/>
      </w:pPr>
      <w:r w:rsidRPr="00DA4C86">
        <w:rPr>
          <w:u w:val="single"/>
        </w:rPr>
        <w:lastRenderedPageBreak/>
        <w:t>Drop date</w:t>
      </w:r>
      <w:r w:rsidRPr="00DA4C86">
        <w:t xml:space="preserve">: The drop date is Friday </w:t>
      </w:r>
      <w:r w:rsidR="00780364">
        <w:t>October 1</w:t>
      </w:r>
      <w:r w:rsidR="0096785D">
        <w:t>0</w:t>
      </w:r>
      <w:r w:rsidRPr="00DA4C86">
        <w:t>, 20</w:t>
      </w:r>
      <w:r w:rsidR="00D07F28">
        <w:t>1</w:t>
      </w:r>
      <w:r w:rsidR="0096785D">
        <w:t>4</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Pr="00DA4C86">
        <w:t>If you are dropped from</w:t>
      </w:r>
      <w:r w:rsidR="00227491" w:rsidRPr="00DA4C86">
        <w:t xml:space="preserve"> </w:t>
      </w:r>
      <w:r w:rsidRPr="00DA4C86">
        <w:t xml:space="preserve">the class before Friday </w:t>
      </w:r>
      <w:r w:rsidR="00660F4E">
        <w:t xml:space="preserve">August </w:t>
      </w:r>
      <w:r w:rsidR="0096785D">
        <w:t>29</w:t>
      </w:r>
      <w:r w:rsidR="00DF3AEF" w:rsidRPr="00DA4C86">
        <w:t xml:space="preserve">, </w:t>
      </w:r>
      <w:r w:rsidRPr="00DA4C86">
        <w:t>20</w:t>
      </w:r>
      <w:r w:rsidR="00D07F28">
        <w:t>1</w:t>
      </w:r>
      <w:r w:rsidR="0096785D">
        <w:t>4</w:t>
      </w:r>
      <w:r w:rsidRPr="00DA4C86">
        <w:t xml:space="preserve"> you avoid receiving a </w:t>
      </w:r>
      <w:r w:rsidR="002E3E52">
        <w:t>"</w:t>
      </w:r>
      <w:r w:rsidRPr="00DA4C86">
        <w:t>W</w:t>
      </w:r>
      <w:r w:rsidR="002E3E52">
        <w:t>"</w:t>
      </w:r>
      <w:r w:rsidR="00227491" w:rsidRPr="00DA4C86">
        <w:t xml:space="preserve">.  </w:t>
      </w:r>
    </w:p>
    <w:p w:rsidR="000C11E6" w:rsidRPr="00DA4C86" w:rsidRDefault="00732305" w:rsidP="000C11E6">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660F4E">
        <w:t xml:space="preserve"> and somebody is working with chemicals</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Pr="00DA4C86">
        <w:t xml:space="preserve">You will receive </w:t>
      </w:r>
      <w:r w:rsidR="00916EDA">
        <w:t xml:space="preserve">corrections, </w:t>
      </w:r>
      <w:r w:rsidR="002E3E52">
        <w:t xml:space="preserve">additional </w:t>
      </w:r>
      <w:r w:rsidRPr="00DA4C86">
        <w:t xml:space="preserve">safety </w:t>
      </w:r>
      <w:r w:rsidR="00916EDA">
        <w:t>and</w:t>
      </w:r>
      <w:r w:rsidR="002E3E52">
        <w:t xml:space="preserve"> waste </w:t>
      </w:r>
      <w:r w:rsidRPr="00DA4C86">
        <w:t xml:space="preserve">instructions </w:t>
      </w:r>
      <w:r w:rsidR="006A1C38">
        <w:t>and these should be recorded in your notebook</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instructions</w:t>
      </w:r>
      <w:r w:rsidR="00227491" w:rsidRPr="00DA4C86">
        <w:t xml:space="preserve">.  </w:t>
      </w:r>
      <w:r w:rsidRPr="00D07F28">
        <w:rPr>
          <w:u w:val="single"/>
        </w:rPr>
        <w:t xml:space="preserve">Coming in late means you </w:t>
      </w:r>
      <w:proofErr w:type="spellStart"/>
      <w:r w:rsidR="0067491D" w:rsidRPr="00D07F28">
        <w:rPr>
          <w:u w:val="single"/>
        </w:rPr>
        <w:t>loose</w:t>
      </w:r>
      <w:proofErr w:type="spellEnd"/>
      <w:r w:rsidR="0067491D" w:rsidRPr="00D07F28">
        <w:rPr>
          <w:u w:val="single"/>
        </w:rPr>
        <w:t xml:space="preserve"> 10% for that lab</w:t>
      </w:r>
      <w:r w:rsidR="00227491" w:rsidRPr="00DA4C86">
        <w:t xml:space="preserve">.  </w:t>
      </w:r>
      <w:r w:rsidR="00F5038E" w:rsidRPr="00DA4C86">
        <w:t xml:space="preserve">You need to go over the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sharp. </w:t>
      </w:r>
      <w:r w:rsidR="005460C9">
        <w:t xml:space="preserve"> </w:t>
      </w: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r w:rsidR="000C11E6" w:rsidRPr="000C11E6">
        <w:rPr>
          <w:b/>
          <w:u w:val="single"/>
        </w:rPr>
        <w:t xml:space="preserve">Students work in pairs, but your lab reports must be done individually or both students will </w:t>
      </w:r>
      <w:proofErr w:type="spellStart"/>
      <w:r w:rsidR="000C11E6" w:rsidRPr="000C11E6">
        <w:rPr>
          <w:b/>
          <w:u w:val="single"/>
        </w:rPr>
        <w:t>loose</w:t>
      </w:r>
      <w:proofErr w:type="spellEnd"/>
      <w:r w:rsidR="000C11E6" w:rsidRPr="000C11E6">
        <w:rPr>
          <w:b/>
          <w:u w:val="single"/>
        </w:rPr>
        <w:t xml:space="preserve"> points.</w:t>
      </w:r>
      <w:r w:rsidR="000C11E6">
        <w:t xml:space="preserve"> </w:t>
      </w:r>
    </w:p>
    <w:p w:rsidR="000C11E6" w:rsidRDefault="000C11E6" w:rsidP="00952BA3">
      <w:pPr>
        <w:rPr>
          <w:b/>
        </w:rPr>
      </w:pPr>
    </w:p>
    <w:p w:rsidR="00691D56" w:rsidRPr="000C11E6" w:rsidRDefault="00A94A73" w:rsidP="00952BA3">
      <w:pPr>
        <w:rPr>
          <w:b/>
          <w:sz w:val="22"/>
          <w:szCs w:val="22"/>
        </w:rPr>
      </w:pPr>
      <w:r w:rsidRPr="000C11E6">
        <w:rPr>
          <w:b/>
          <w:sz w:val="22"/>
          <w:szCs w:val="22"/>
        </w:rPr>
        <w:t>S</w:t>
      </w:r>
      <w:r w:rsidR="00691D56" w:rsidRPr="000C11E6">
        <w:rPr>
          <w:b/>
          <w:sz w:val="22"/>
          <w:szCs w:val="22"/>
        </w:rPr>
        <w:t>tudent Learning Outcomes:</w:t>
      </w:r>
    </w:p>
    <w:p w:rsidR="00691D56" w:rsidRPr="000C11E6" w:rsidRDefault="00691D56" w:rsidP="00952BA3">
      <w:pPr>
        <w:rPr>
          <w:sz w:val="22"/>
          <w:szCs w:val="22"/>
        </w:rPr>
      </w:pPr>
    </w:p>
    <w:p w:rsidR="00EE0A7A" w:rsidRPr="000C11E6" w:rsidRDefault="00EE0A7A" w:rsidP="00EE0A7A">
      <w:pPr>
        <w:ind w:firstLine="180"/>
        <w:rPr>
          <w:color w:val="000000"/>
          <w:sz w:val="22"/>
          <w:szCs w:val="22"/>
        </w:rPr>
      </w:pPr>
      <w:r w:rsidRPr="000C11E6">
        <w:rPr>
          <w:color w:val="000000"/>
          <w:sz w:val="22"/>
          <w:szCs w:val="22"/>
        </w:rPr>
        <w:t>1.  read and follow instructions in an organic laboratory manual, safely handling organic chemicals and glassware with ground-glass joints.</w:t>
      </w:r>
      <w:r w:rsidRPr="000C11E6">
        <w:rPr>
          <w:color w:val="000000"/>
          <w:sz w:val="22"/>
          <w:szCs w:val="22"/>
        </w:rPr>
        <w:br/>
        <w:t xml:space="preserve">   2. determine physical properties of organic compounds such as melting point and refractive index.</w:t>
      </w:r>
      <w:r w:rsidRPr="000C11E6">
        <w:rPr>
          <w:color w:val="000000"/>
          <w:sz w:val="22"/>
          <w:szCs w:val="22"/>
        </w:rPr>
        <w:br/>
        <w:t xml:space="preserve">   3. synthesize simple organic compounds such as but not limited to </w:t>
      </w:r>
      <w:proofErr w:type="spellStart"/>
      <w:r w:rsidRPr="000C11E6">
        <w:rPr>
          <w:color w:val="000000"/>
          <w:sz w:val="22"/>
          <w:szCs w:val="22"/>
        </w:rPr>
        <w:t>cyclohexene</w:t>
      </w:r>
      <w:proofErr w:type="spellEnd"/>
      <w:r w:rsidRPr="000C11E6">
        <w:rPr>
          <w:color w:val="000000"/>
          <w:sz w:val="22"/>
          <w:szCs w:val="22"/>
        </w:rPr>
        <w:t>, t-</w:t>
      </w:r>
      <w:proofErr w:type="spellStart"/>
      <w:r w:rsidRPr="000C11E6">
        <w:rPr>
          <w:color w:val="000000"/>
          <w:sz w:val="22"/>
          <w:szCs w:val="22"/>
        </w:rPr>
        <w:t>butylchloride</w:t>
      </w:r>
      <w:proofErr w:type="spellEnd"/>
      <w:r w:rsidRPr="000C11E6">
        <w:rPr>
          <w:color w:val="000000"/>
          <w:sz w:val="22"/>
          <w:szCs w:val="22"/>
        </w:rPr>
        <w:t>, alcohols and acids.</w:t>
      </w:r>
      <w:r w:rsidRPr="000C11E6">
        <w:rPr>
          <w:color w:val="000000"/>
          <w:sz w:val="22"/>
          <w:szCs w:val="22"/>
        </w:rPr>
        <w:br/>
        <w:t xml:space="preserve">   4. analyze organic molecules using a gas chromatograph and infrared spectrometer and interpret the spectra.</w:t>
      </w:r>
    </w:p>
    <w:p w:rsidR="00EE0A7A" w:rsidRPr="000C11E6" w:rsidRDefault="003E43B4" w:rsidP="00EE0A7A">
      <w:pPr>
        <w:ind w:firstLine="180"/>
        <w:rPr>
          <w:color w:val="000000"/>
          <w:sz w:val="22"/>
          <w:szCs w:val="22"/>
        </w:rPr>
      </w:pPr>
      <w:r w:rsidRPr="000C11E6">
        <w:rPr>
          <w:color w:val="000000"/>
          <w:sz w:val="22"/>
          <w:szCs w:val="22"/>
        </w:rPr>
        <w:t xml:space="preserve">5. write </w:t>
      </w:r>
      <w:r w:rsidR="0096785D">
        <w:rPr>
          <w:color w:val="000000"/>
          <w:sz w:val="22"/>
          <w:szCs w:val="22"/>
        </w:rPr>
        <w:t>two</w:t>
      </w:r>
      <w:r w:rsidRPr="000C11E6">
        <w:rPr>
          <w:color w:val="000000"/>
          <w:sz w:val="22"/>
          <w:szCs w:val="22"/>
        </w:rPr>
        <w:t xml:space="preserve"> </w:t>
      </w:r>
      <w:r w:rsidR="00EE0A7A" w:rsidRPr="000C11E6">
        <w:rPr>
          <w:color w:val="000000"/>
          <w:sz w:val="22"/>
          <w:szCs w:val="22"/>
        </w:rPr>
        <w:t xml:space="preserve">formal laboratory </w:t>
      </w:r>
      <w:r w:rsidRPr="000C11E6">
        <w:rPr>
          <w:color w:val="000000"/>
          <w:sz w:val="22"/>
          <w:szCs w:val="22"/>
        </w:rPr>
        <w:t>reports in the form of research papers.</w:t>
      </w:r>
    </w:p>
    <w:p w:rsidR="00EE0A7A" w:rsidRPr="000C11E6" w:rsidRDefault="00EE0A7A" w:rsidP="00952BA3">
      <w:pPr>
        <w:rPr>
          <w:sz w:val="22"/>
          <w:szCs w:val="22"/>
        </w:rPr>
      </w:pPr>
    </w:p>
    <w:tbl>
      <w:tblPr>
        <w:tblW w:w="9750" w:type="dxa"/>
        <w:tblCellSpacing w:w="0" w:type="dxa"/>
        <w:tblCellMar>
          <w:top w:w="15" w:type="dxa"/>
          <w:left w:w="15" w:type="dxa"/>
          <w:bottom w:w="15" w:type="dxa"/>
          <w:right w:w="15" w:type="dxa"/>
        </w:tblCellMar>
        <w:tblLook w:val="04A0"/>
      </w:tblPr>
      <w:tblGrid>
        <w:gridCol w:w="9750"/>
      </w:tblGrid>
      <w:tr w:rsidR="00EE0A7A" w:rsidRPr="000C11E6" w:rsidTr="00CD0024">
        <w:trPr>
          <w:tblCellSpacing w:w="0" w:type="dxa"/>
        </w:trPr>
        <w:tc>
          <w:tcPr>
            <w:tcW w:w="0" w:type="auto"/>
            <w:vAlign w:val="center"/>
            <w:hideMark/>
          </w:tcPr>
          <w:p w:rsidR="00EE0A7A" w:rsidRPr="000C11E6" w:rsidRDefault="00EE0A7A" w:rsidP="00CD0024">
            <w:pPr>
              <w:rPr>
                <w:sz w:val="22"/>
                <w:szCs w:val="22"/>
              </w:rPr>
            </w:pPr>
          </w:p>
        </w:tc>
      </w:tr>
      <w:tr w:rsidR="00EE0A7A" w:rsidRPr="000C11E6" w:rsidTr="00CD0024">
        <w:trPr>
          <w:tblCellSpacing w:w="0" w:type="dxa"/>
        </w:trPr>
        <w:tc>
          <w:tcPr>
            <w:tcW w:w="0" w:type="auto"/>
            <w:vAlign w:val="center"/>
            <w:hideMark/>
          </w:tcPr>
          <w:p w:rsidR="00EE0A7A" w:rsidRPr="000C11E6" w:rsidRDefault="00EE0A7A" w:rsidP="00EE0A7A">
            <w:pPr>
              <w:spacing w:before="100" w:beforeAutospacing="1" w:after="100" w:afterAutospacing="1"/>
              <w:ind w:left="720"/>
              <w:rPr>
                <w:sz w:val="22"/>
                <w:szCs w:val="22"/>
              </w:rPr>
            </w:pPr>
          </w:p>
        </w:tc>
      </w:tr>
    </w:tbl>
    <w:p w:rsidR="003E43B4" w:rsidRPr="000C11E6" w:rsidRDefault="003E43B4" w:rsidP="003E43B4">
      <w:pPr>
        <w:rPr>
          <w:sz w:val="22"/>
          <w:szCs w:val="22"/>
        </w:rPr>
      </w:pPr>
      <w:r w:rsidRPr="000C11E6">
        <w:rPr>
          <w:b/>
          <w:bCs/>
          <w:sz w:val="22"/>
          <w:szCs w:val="22"/>
        </w:rPr>
        <w:t>Lab Content:</w:t>
      </w:r>
    </w:p>
    <w:p w:rsidR="003E43B4" w:rsidRPr="000C11E6" w:rsidRDefault="003E43B4" w:rsidP="003E43B4">
      <w:pPr>
        <w:rPr>
          <w:sz w:val="22"/>
          <w:szCs w:val="22"/>
        </w:rPr>
      </w:pPr>
      <w:r w:rsidRPr="000C11E6">
        <w:rPr>
          <w:sz w:val="22"/>
          <w:szCs w:val="22"/>
        </w:rPr>
        <w:t>Each of the following experiments will take 4-6 hours. Alternative experiments may be substituted.</w:t>
      </w:r>
      <w:r w:rsidRPr="000C11E6">
        <w:rPr>
          <w:sz w:val="22"/>
          <w:szCs w:val="22"/>
        </w:rPr>
        <w:br/>
        <w:t>A. Laboratory safety</w:t>
      </w:r>
    </w:p>
    <w:p w:rsidR="003E43B4" w:rsidRPr="000C11E6" w:rsidRDefault="003E43B4" w:rsidP="003E43B4">
      <w:pPr>
        <w:numPr>
          <w:ilvl w:val="0"/>
          <w:numId w:val="6"/>
        </w:numPr>
        <w:rPr>
          <w:sz w:val="22"/>
          <w:szCs w:val="22"/>
        </w:rPr>
      </w:pPr>
      <w:r w:rsidRPr="000C11E6">
        <w:rPr>
          <w:sz w:val="22"/>
          <w:szCs w:val="22"/>
        </w:rPr>
        <w:t>MSDS sheets</w:t>
      </w:r>
    </w:p>
    <w:p w:rsidR="003E43B4" w:rsidRPr="000C11E6" w:rsidRDefault="003E43B4" w:rsidP="003E43B4">
      <w:pPr>
        <w:numPr>
          <w:ilvl w:val="0"/>
          <w:numId w:val="6"/>
        </w:numPr>
        <w:rPr>
          <w:sz w:val="22"/>
          <w:szCs w:val="22"/>
        </w:rPr>
      </w:pPr>
      <w:r w:rsidRPr="000C11E6">
        <w:rPr>
          <w:sz w:val="22"/>
          <w:szCs w:val="22"/>
        </w:rPr>
        <w:t>ground glass equipment</w:t>
      </w:r>
    </w:p>
    <w:p w:rsidR="003E43B4" w:rsidRPr="000C11E6" w:rsidRDefault="003E43B4" w:rsidP="003E43B4">
      <w:pPr>
        <w:rPr>
          <w:sz w:val="22"/>
          <w:szCs w:val="22"/>
        </w:rPr>
      </w:pPr>
      <w:r w:rsidRPr="000C11E6">
        <w:rPr>
          <w:sz w:val="22"/>
          <w:szCs w:val="22"/>
        </w:rPr>
        <w:t>B. Physical Properties</w:t>
      </w:r>
    </w:p>
    <w:p w:rsidR="003E43B4" w:rsidRPr="000C11E6" w:rsidRDefault="003E43B4" w:rsidP="003E43B4">
      <w:pPr>
        <w:numPr>
          <w:ilvl w:val="0"/>
          <w:numId w:val="7"/>
        </w:numPr>
        <w:rPr>
          <w:sz w:val="22"/>
          <w:szCs w:val="22"/>
        </w:rPr>
      </w:pPr>
      <w:r w:rsidRPr="000C11E6">
        <w:rPr>
          <w:sz w:val="22"/>
          <w:szCs w:val="22"/>
        </w:rPr>
        <w:t xml:space="preserve">determination of melting points </w:t>
      </w:r>
    </w:p>
    <w:p w:rsidR="003E43B4" w:rsidRPr="000C11E6" w:rsidRDefault="003E43B4" w:rsidP="003E43B4">
      <w:pPr>
        <w:numPr>
          <w:ilvl w:val="0"/>
          <w:numId w:val="7"/>
        </w:numPr>
        <w:rPr>
          <w:sz w:val="22"/>
          <w:szCs w:val="22"/>
        </w:rPr>
      </w:pPr>
      <w:r w:rsidRPr="000C11E6">
        <w:rPr>
          <w:sz w:val="22"/>
          <w:szCs w:val="22"/>
        </w:rPr>
        <w:t>determination of refractive indexes. </w:t>
      </w:r>
    </w:p>
    <w:p w:rsidR="003E43B4" w:rsidRPr="000C11E6" w:rsidRDefault="003E43B4" w:rsidP="003E43B4">
      <w:pPr>
        <w:rPr>
          <w:sz w:val="22"/>
          <w:szCs w:val="22"/>
        </w:rPr>
      </w:pPr>
      <w:r w:rsidRPr="000C11E6">
        <w:rPr>
          <w:sz w:val="22"/>
          <w:szCs w:val="22"/>
        </w:rPr>
        <w:t>C. Distillation</w:t>
      </w:r>
    </w:p>
    <w:p w:rsidR="003E43B4" w:rsidRPr="000C11E6" w:rsidRDefault="003E43B4" w:rsidP="003E43B4">
      <w:pPr>
        <w:numPr>
          <w:ilvl w:val="0"/>
          <w:numId w:val="8"/>
        </w:numPr>
        <w:rPr>
          <w:sz w:val="22"/>
          <w:szCs w:val="22"/>
        </w:rPr>
      </w:pPr>
      <w:r w:rsidRPr="000C11E6">
        <w:rPr>
          <w:sz w:val="22"/>
          <w:szCs w:val="22"/>
        </w:rPr>
        <w:t>simple distillation        </w:t>
      </w:r>
    </w:p>
    <w:p w:rsidR="003E43B4" w:rsidRPr="000C11E6" w:rsidRDefault="003E43B4" w:rsidP="003E43B4">
      <w:pPr>
        <w:numPr>
          <w:ilvl w:val="0"/>
          <w:numId w:val="8"/>
        </w:numPr>
        <w:rPr>
          <w:sz w:val="22"/>
          <w:szCs w:val="22"/>
        </w:rPr>
      </w:pPr>
      <w:r w:rsidRPr="000C11E6">
        <w:rPr>
          <w:sz w:val="22"/>
          <w:szCs w:val="22"/>
        </w:rPr>
        <w:t>fractional distillation</w:t>
      </w:r>
    </w:p>
    <w:p w:rsidR="003E43B4" w:rsidRPr="000C11E6" w:rsidRDefault="003E43B4" w:rsidP="003E43B4">
      <w:pPr>
        <w:rPr>
          <w:sz w:val="22"/>
          <w:szCs w:val="22"/>
        </w:rPr>
      </w:pPr>
      <w:r w:rsidRPr="000C11E6">
        <w:rPr>
          <w:sz w:val="22"/>
          <w:szCs w:val="22"/>
        </w:rPr>
        <w:t xml:space="preserve">D. Extraction and </w:t>
      </w:r>
      <w:proofErr w:type="spellStart"/>
      <w:r w:rsidRPr="000C11E6">
        <w:rPr>
          <w:sz w:val="22"/>
          <w:szCs w:val="22"/>
        </w:rPr>
        <w:t>recrystallization</w:t>
      </w:r>
      <w:proofErr w:type="spellEnd"/>
    </w:p>
    <w:p w:rsidR="003E43B4" w:rsidRPr="000C11E6" w:rsidRDefault="003E43B4" w:rsidP="003E43B4">
      <w:pPr>
        <w:numPr>
          <w:ilvl w:val="0"/>
          <w:numId w:val="9"/>
        </w:numPr>
        <w:rPr>
          <w:sz w:val="22"/>
          <w:szCs w:val="22"/>
        </w:rPr>
      </w:pPr>
      <w:r w:rsidRPr="000C11E6">
        <w:rPr>
          <w:sz w:val="22"/>
          <w:szCs w:val="22"/>
        </w:rPr>
        <w:t xml:space="preserve">extraction of a mixture of benzoic acid, p-dichlorobenzene and </w:t>
      </w:r>
      <w:proofErr w:type="spellStart"/>
      <w:r w:rsidRPr="000C11E6">
        <w:rPr>
          <w:sz w:val="22"/>
          <w:szCs w:val="22"/>
        </w:rPr>
        <w:t>methylene</w:t>
      </w:r>
      <w:proofErr w:type="spellEnd"/>
      <w:r w:rsidRPr="000C11E6">
        <w:rPr>
          <w:sz w:val="22"/>
          <w:szCs w:val="22"/>
        </w:rPr>
        <w:t xml:space="preserve"> chloride</w:t>
      </w:r>
    </w:p>
    <w:p w:rsidR="003E43B4" w:rsidRPr="000C11E6" w:rsidRDefault="003E43B4" w:rsidP="003E43B4">
      <w:pPr>
        <w:numPr>
          <w:ilvl w:val="0"/>
          <w:numId w:val="9"/>
        </w:numPr>
        <w:rPr>
          <w:sz w:val="22"/>
          <w:szCs w:val="22"/>
        </w:rPr>
      </w:pPr>
      <w:r w:rsidRPr="000C11E6">
        <w:rPr>
          <w:sz w:val="22"/>
          <w:szCs w:val="22"/>
        </w:rPr>
        <w:t xml:space="preserve">extraction of </w:t>
      </w:r>
      <w:proofErr w:type="spellStart"/>
      <w:r w:rsidRPr="000C11E6">
        <w:rPr>
          <w:sz w:val="22"/>
          <w:szCs w:val="22"/>
        </w:rPr>
        <w:t>myristicin</w:t>
      </w:r>
      <w:proofErr w:type="spellEnd"/>
      <w:r w:rsidRPr="000C11E6">
        <w:rPr>
          <w:sz w:val="22"/>
          <w:szCs w:val="22"/>
        </w:rPr>
        <w:t xml:space="preserve"> from nutmeg or</w:t>
      </w:r>
    </w:p>
    <w:p w:rsidR="003E43B4" w:rsidRPr="000C11E6" w:rsidRDefault="003E43B4" w:rsidP="003E43B4">
      <w:pPr>
        <w:numPr>
          <w:ilvl w:val="0"/>
          <w:numId w:val="9"/>
        </w:numPr>
        <w:rPr>
          <w:sz w:val="22"/>
          <w:szCs w:val="22"/>
        </w:rPr>
      </w:pPr>
      <w:r w:rsidRPr="000C11E6">
        <w:rPr>
          <w:sz w:val="22"/>
          <w:szCs w:val="22"/>
        </w:rPr>
        <w:t>isolation of caffeine from tea</w:t>
      </w:r>
    </w:p>
    <w:p w:rsidR="003E43B4" w:rsidRPr="000C11E6" w:rsidRDefault="003E43B4" w:rsidP="003E43B4">
      <w:pPr>
        <w:numPr>
          <w:ilvl w:val="0"/>
          <w:numId w:val="9"/>
        </w:numPr>
        <w:rPr>
          <w:sz w:val="22"/>
          <w:szCs w:val="22"/>
        </w:rPr>
      </w:pPr>
      <w:r w:rsidRPr="000C11E6">
        <w:rPr>
          <w:sz w:val="22"/>
          <w:szCs w:val="22"/>
        </w:rPr>
        <w:t xml:space="preserve">separation of a mixture of acetanilide, sodium chloride and charcoal using filtration and </w:t>
      </w:r>
      <w:proofErr w:type="spellStart"/>
      <w:r w:rsidRPr="000C11E6">
        <w:rPr>
          <w:sz w:val="22"/>
          <w:szCs w:val="22"/>
        </w:rPr>
        <w:t>recrystallization</w:t>
      </w:r>
      <w:proofErr w:type="spellEnd"/>
    </w:p>
    <w:p w:rsidR="003E43B4" w:rsidRPr="000C11E6" w:rsidRDefault="003E43B4" w:rsidP="003E43B4">
      <w:pPr>
        <w:rPr>
          <w:sz w:val="22"/>
          <w:szCs w:val="22"/>
        </w:rPr>
      </w:pPr>
      <w:r w:rsidRPr="000C11E6">
        <w:rPr>
          <w:sz w:val="22"/>
          <w:szCs w:val="22"/>
        </w:rPr>
        <w:t>E. Alkenes and alkynes</w:t>
      </w:r>
    </w:p>
    <w:p w:rsidR="003E43B4" w:rsidRPr="000C11E6" w:rsidRDefault="003E43B4" w:rsidP="003E43B4">
      <w:pPr>
        <w:numPr>
          <w:ilvl w:val="0"/>
          <w:numId w:val="10"/>
        </w:numPr>
        <w:rPr>
          <w:sz w:val="22"/>
          <w:szCs w:val="22"/>
        </w:rPr>
      </w:pPr>
      <w:r w:rsidRPr="000C11E6">
        <w:rPr>
          <w:sz w:val="22"/>
          <w:szCs w:val="22"/>
        </w:rPr>
        <w:t xml:space="preserve">synthesis of </w:t>
      </w:r>
      <w:proofErr w:type="spellStart"/>
      <w:r w:rsidRPr="000C11E6">
        <w:rPr>
          <w:sz w:val="22"/>
          <w:szCs w:val="22"/>
        </w:rPr>
        <w:t>cyclohexene</w:t>
      </w:r>
      <w:proofErr w:type="spellEnd"/>
    </w:p>
    <w:p w:rsidR="003E43B4" w:rsidRPr="000C11E6" w:rsidRDefault="003E43B4" w:rsidP="003E43B4">
      <w:pPr>
        <w:numPr>
          <w:ilvl w:val="0"/>
          <w:numId w:val="10"/>
        </w:numPr>
        <w:rPr>
          <w:sz w:val="22"/>
          <w:szCs w:val="22"/>
        </w:rPr>
      </w:pPr>
      <w:r w:rsidRPr="000C11E6">
        <w:rPr>
          <w:sz w:val="22"/>
          <w:szCs w:val="22"/>
        </w:rPr>
        <w:t xml:space="preserve">synthesis of </w:t>
      </w:r>
      <w:r w:rsidRPr="000C11E6">
        <w:rPr>
          <w:i/>
          <w:iCs/>
          <w:sz w:val="22"/>
          <w:szCs w:val="22"/>
        </w:rPr>
        <w:t>cis</w:t>
      </w:r>
      <w:r w:rsidRPr="000C11E6">
        <w:rPr>
          <w:sz w:val="22"/>
          <w:szCs w:val="22"/>
        </w:rPr>
        <w:t xml:space="preserve">-1,2–cyclohexanediol from </w:t>
      </w:r>
      <w:proofErr w:type="spellStart"/>
      <w:r w:rsidRPr="000C11E6">
        <w:rPr>
          <w:sz w:val="22"/>
          <w:szCs w:val="22"/>
        </w:rPr>
        <w:t>cyclohexene</w:t>
      </w:r>
      <w:proofErr w:type="spellEnd"/>
    </w:p>
    <w:p w:rsidR="003E43B4" w:rsidRPr="000C11E6" w:rsidRDefault="003E43B4" w:rsidP="003E43B4">
      <w:pPr>
        <w:numPr>
          <w:ilvl w:val="0"/>
          <w:numId w:val="10"/>
        </w:numPr>
        <w:rPr>
          <w:sz w:val="22"/>
          <w:szCs w:val="22"/>
        </w:rPr>
      </w:pPr>
      <w:r w:rsidRPr="000C11E6">
        <w:rPr>
          <w:sz w:val="22"/>
          <w:szCs w:val="22"/>
        </w:rPr>
        <w:t>synthesis and reactions of acetylene</w:t>
      </w:r>
    </w:p>
    <w:p w:rsidR="003E43B4" w:rsidRPr="000C11E6" w:rsidRDefault="003E43B4" w:rsidP="003E43B4">
      <w:pPr>
        <w:rPr>
          <w:sz w:val="22"/>
          <w:szCs w:val="22"/>
        </w:rPr>
      </w:pPr>
      <w:r w:rsidRPr="000C11E6">
        <w:rPr>
          <w:sz w:val="22"/>
          <w:szCs w:val="22"/>
        </w:rPr>
        <w:t>F. The sodium fusion test</w:t>
      </w:r>
    </w:p>
    <w:p w:rsidR="003E43B4" w:rsidRPr="000C11E6" w:rsidRDefault="003E43B4" w:rsidP="003E43B4">
      <w:pPr>
        <w:numPr>
          <w:ilvl w:val="0"/>
          <w:numId w:val="11"/>
        </w:numPr>
        <w:rPr>
          <w:sz w:val="22"/>
          <w:szCs w:val="22"/>
        </w:rPr>
      </w:pPr>
      <w:r w:rsidRPr="000C11E6">
        <w:rPr>
          <w:sz w:val="22"/>
          <w:szCs w:val="22"/>
        </w:rPr>
        <w:t>tests for sulfur, halogens and nitrogen</w:t>
      </w:r>
    </w:p>
    <w:p w:rsidR="003E43B4" w:rsidRPr="000C11E6" w:rsidRDefault="003E43B4" w:rsidP="003E43B4">
      <w:pPr>
        <w:rPr>
          <w:sz w:val="22"/>
          <w:szCs w:val="22"/>
        </w:rPr>
      </w:pPr>
      <w:r w:rsidRPr="000C11E6">
        <w:rPr>
          <w:sz w:val="22"/>
          <w:szCs w:val="22"/>
        </w:rPr>
        <w:t xml:space="preserve">G. Alkyl halides and the </w:t>
      </w:r>
      <w:proofErr w:type="spellStart"/>
      <w:r w:rsidRPr="000C11E6">
        <w:rPr>
          <w:sz w:val="22"/>
          <w:szCs w:val="22"/>
        </w:rPr>
        <w:t>nucleophilic</w:t>
      </w:r>
      <w:proofErr w:type="spellEnd"/>
      <w:r w:rsidRPr="000C11E6">
        <w:rPr>
          <w:sz w:val="22"/>
          <w:szCs w:val="22"/>
        </w:rPr>
        <w:t xml:space="preserve"> aliphatic substitution</w:t>
      </w:r>
    </w:p>
    <w:p w:rsidR="003E43B4" w:rsidRPr="000C11E6" w:rsidRDefault="003E43B4" w:rsidP="003E43B4">
      <w:pPr>
        <w:numPr>
          <w:ilvl w:val="0"/>
          <w:numId w:val="12"/>
        </w:numPr>
        <w:rPr>
          <w:sz w:val="22"/>
          <w:szCs w:val="22"/>
        </w:rPr>
      </w:pPr>
      <w:r w:rsidRPr="000C11E6">
        <w:rPr>
          <w:sz w:val="22"/>
          <w:szCs w:val="22"/>
        </w:rPr>
        <w:t xml:space="preserve">qualitative tests of </w:t>
      </w:r>
      <w:proofErr w:type="spellStart"/>
      <w:r w:rsidRPr="000C11E6">
        <w:rPr>
          <w:sz w:val="22"/>
          <w:szCs w:val="22"/>
        </w:rPr>
        <w:t>alkylhalides</w:t>
      </w:r>
      <w:proofErr w:type="spellEnd"/>
      <w:r w:rsidRPr="000C11E6">
        <w:rPr>
          <w:sz w:val="22"/>
          <w:szCs w:val="22"/>
        </w:rPr>
        <w:t xml:space="preserve"> using acetylene</w:t>
      </w:r>
    </w:p>
    <w:p w:rsidR="003E43B4" w:rsidRPr="000C11E6" w:rsidRDefault="003E43B4" w:rsidP="003E43B4">
      <w:pPr>
        <w:numPr>
          <w:ilvl w:val="0"/>
          <w:numId w:val="12"/>
        </w:numPr>
        <w:rPr>
          <w:sz w:val="22"/>
          <w:szCs w:val="22"/>
        </w:rPr>
      </w:pPr>
      <w:r w:rsidRPr="000C11E6">
        <w:rPr>
          <w:sz w:val="22"/>
          <w:szCs w:val="22"/>
        </w:rPr>
        <w:t>synthesis of t-</w:t>
      </w:r>
      <w:proofErr w:type="spellStart"/>
      <w:r w:rsidRPr="000C11E6">
        <w:rPr>
          <w:sz w:val="22"/>
          <w:szCs w:val="22"/>
        </w:rPr>
        <w:t>butylchloride</w:t>
      </w:r>
      <w:proofErr w:type="spellEnd"/>
    </w:p>
    <w:p w:rsidR="003E43B4" w:rsidRPr="000C11E6" w:rsidRDefault="003E43B4" w:rsidP="003E43B4">
      <w:pPr>
        <w:numPr>
          <w:ilvl w:val="0"/>
          <w:numId w:val="12"/>
        </w:numPr>
        <w:rPr>
          <w:sz w:val="22"/>
          <w:szCs w:val="22"/>
        </w:rPr>
      </w:pPr>
      <w:proofErr w:type="spellStart"/>
      <w:r w:rsidRPr="000C11E6">
        <w:rPr>
          <w:sz w:val="22"/>
          <w:szCs w:val="22"/>
        </w:rPr>
        <w:lastRenderedPageBreak/>
        <w:t>solvolysis</w:t>
      </w:r>
      <w:proofErr w:type="spellEnd"/>
      <w:r w:rsidRPr="000C11E6">
        <w:rPr>
          <w:sz w:val="22"/>
          <w:szCs w:val="22"/>
        </w:rPr>
        <w:t xml:space="preserve"> of t-butyl chloride: a kinetic experiment</w:t>
      </w:r>
    </w:p>
    <w:p w:rsidR="003E43B4" w:rsidRPr="000C11E6" w:rsidRDefault="003E43B4" w:rsidP="003E43B4">
      <w:pPr>
        <w:rPr>
          <w:sz w:val="22"/>
          <w:szCs w:val="22"/>
        </w:rPr>
      </w:pPr>
      <w:r w:rsidRPr="000C11E6">
        <w:rPr>
          <w:sz w:val="22"/>
          <w:szCs w:val="22"/>
        </w:rPr>
        <w:t>H. Equilibrium constant</w:t>
      </w:r>
    </w:p>
    <w:p w:rsidR="003E43B4" w:rsidRPr="000C11E6" w:rsidRDefault="003E43B4" w:rsidP="003E43B4">
      <w:pPr>
        <w:numPr>
          <w:ilvl w:val="0"/>
          <w:numId w:val="13"/>
        </w:numPr>
        <w:rPr>
          <w:sz w:val="22"/>
          <w:szCs w:val="22"/>
        </w:rPr>
      </w:pPr>
      <w:r w:rsidRPr="000C11E6">
        <w:rPr>
          <w:sz w:val="22"/>
          <w:szCs w:val="22"/>
        </w:rPr>
        <w:t>reaction of a carboxylic acid and an alcohol</w:t>
      </w:r>
    </w:p>
    <w:p w:rsidR="003E43B4" w:rsidRPr="000C11E6" w:rsidRDefault="003E43B4" w:rsidP="003E43B4">
      <w:pPr>
        <w:rPr>
          <w:sz w:val="22"/>
          <w:szCs w:val="22"/>
        </w:rPr>
      </w:pPr>
      <w:r w:rsidRPr="000C11E6">
        <w:rPr>
          <w:sz w:val="22"/>
          <w:szCs w:val="22"/>
        </w:rPr>
        <w:t>I. Alcohols</w:t>
      </w:r>
    </w:p>
    <w:p w:rsidR="003E43B4" w:rsidRPr="000C11E6" w:rsidRDefault="003E43B4" w:rsidP="003E43B4">
      <w:pPr>
        <w:numPr>
          <w:ilvl w:val="0"/>
          <w:numId w:val="14"/>
        </w:numPr>
        <w:rPr>
          <w:sz w:val="22"/>
          <w:szCs w:val="22"/>
        </w:rPr>
      </w:pPr>
      <w:r w:rsidRPr="000C11E6">
        <w:rPr>
          <w:sz w:val="22"/>
          <w:szCs w:val="22"/>
        </w:rPr>
        <w:t>Grignard reaction: synthesis of 2-methyl-2–hexanol</w:t>
      </w:r>
    </w:p>
    <w:p w:rsidR="003E43B4" w:rsidRPr="000C11E6" w:rsidRDefault="003E43B4" w:rsidP="003E43B4">
      <w:pPr>
        <w:numPr>
          <w:ilvl w:val="0"/>
          <w:numId w:val="14"/>
        </w:numPr>
        <w:rPr>
          <w:sz w:val="22"/>
          <w:szCs w:val="22"/>
        </w:rPr>
      </w:pPr>
      <w:r w:rsidRPr="000C11E6">
        <w:rPr>
          <w:sz w:val="22"/>
          <w:szCs w:val="22"/>
        </w:rPr>
        <w:t>qualitative tests for alcohols</w:t>
      </w:r>
    </w:p>
    <w:p w:rsidR="003E43B4" w:rsidRPr="000C11E6" w:rsidRDefault="003E43B4" w:rsidP="003E43B4">
      <w:pPr>
        <w:numPr>
          <w:ilvl w:val="0"/>
          <w:numId w:val="14"/>
        </w:numPr>
        <w:rPr>
          <w:sz w:val="22"/>
          <w:szCs w:val="22"/>
        </w:rPr>
      </w:pPr>
      <w:r w:rsidRPr="000C11E6">
        <w:rPr>
          <w:sz w:val="22"/>
          <w:szCs w:val="22"/>
        </w:rPr>
        <w:t xml:space="preserve">Williamson Ether synthesis: preparation of </w:t>
      </w:r>
      <w:proofErr w:type="spellStart"/>
      <w:r w:rsidRPr="000C11E6">
        <w:rPr>
          <w:sz w:val="22"/>
          <w:szCs w:val="22"/>
        </w:rPr>
        <w:t>phenacetin</w:t>
      </w:r>
      <w:proofErr w:type="spellEnd"/>
      <w:r w:rsidRPr="000C11E6">
        <w:rPr>
          <w:sz w:val="22"/>
          <w:szCs w:val="22"/>
        </w:rPr>
        <w:t xml:space="preserve"> from acetaminophen</w:t>
      </w:r>
    </w:p>
    <w:p w:rsidR="003E43B4" w:rsidRPr="000C11E6" w:rsidRDefault="003E43B4" w:rsidP="003E43B4">
      <w:pPr>
        <w:rPr>
          <w:sz w:val="22"/>
          <w:szCs w:val="22"/>
        </w:rPr>
      </w:pPr>
      <w:r w:rsidRPr="000C11E6">
        <w:rPr>
          <w:sz w:val="22"/>
          <w:szCs w:val="22"/>
        </w:rPr>
        <w:t>J. Spectroscopy</w:t>
      </w:r>
    </w:p>
    <w:p w:rsidR="003E43B4" w:rsidRPr="000C11E6" w:rsidRDefault="003E43B4" w:rsidP="003E43B4">
      <w:pPr>
        <w:numPr>
          <w:ilvl w:val="0"/>
          <w:numId w:val="15"/>
        </w:numPr>
        <w:rPr>
          <w:sz w:val="22"/>
          <w:szCs w:val="22"/>
        </w:rPr>
      </w:pPr>
      <w:r w:rsidRPr="000C11E6">
        <w:rPr>
          <w:sz w:val="22"/>
          <w:szCs w:val="22"/>
        </w:rPr>
        <w:t>GC and IR experiments</w:t>
      </w:r>
    </w:p>
    <w:p w:rsidR="003E43B4" w:rsidRPr="000C11E6" w:rsidRDefault="003E43B4" w:rsidP="003E43B4">
      <w:pPr>
        <w:numPr>
          <w:ilvl w:val="0"/>
          <w:numId w:val="15"/>
        </w:numPr>
        <w:rPr>
          <w:sz w:val="22"/>
          <w:szCs w:val="22"/>
        </w:rPr>
      </w:pPr>
      <w:r w:rsidRPr="000C11E6">
        <w:rPr>
          <w:sz w:val="22"/>
          <w:szCs w:val="22"/>
        </w:rPr>
        <w:t>Analysis of MS and NMR spectra</w:t>
      </w:r>
    </w:p>
    <w:p w:rsidR="003E43B4" w:rsidRPr="000C11E6" w:rsidRDefault="003E43B4" w:rsidP="003E43B4">
      <w:pPr>
        <w:rPr>
          <w:sz w:val="22"/>
          <w:szCs w:val="22"/>
        </w:rPr>
      </w:pPr>
      <w:r w:rsidRPr="000C11E6">
        <w:rPr>
          <w:sz w:val="22"/>
          <w:szCs w:val="22"/>
        </w:rPr>
        <w:t>K. Stereochemistry</w:t>
      </w:r>
    </w:p>
    <w:p w:rsidR="003E43B4" w:rsidRPr="000C11E6" w:rsidRDefault="003E43B4" w:rsidP="003E43B4">
      <w:pPr>
        <w:numPr>
          <w:ilvl w:val="0"/>
          <w:numId w:val="16"/>
        </w:numPr>
        <w:rPr>
          <w:sz w:val="22"/>
          <w:szCs w:val="22"/>
        </w:rPr>
      </w:pPr>
      <w:r w:rsidRPr="000C11E6">
        <w:rPr>
          <w:sz w:val="22"/>
          <w:szCs w:val="22"/>
        </w:rPr>
        <w:t>using the molecular model box</w:t>
      </w:r>
    </w:p>
    <w:p w:rsidR="00EE0A7A" w:rsidRPr="000C11E6" w:rsidRDefault="003E43B4" w:rsidP="003E43B4">
      <w:pPr>
        <w:numPr>
          <w:ilvl w:val="0"/>
          <w:numId w:val="16"/>
        </w:numPr>
        <w:rPr>
          <w:sz w:val="22"/>
          <w:szCs w:val="22"/>
        </w:rPr>
      </w:pPr>
      <w:r w:rsidRPr="000C11E6">
        <w:rPr>
          <w:sz w:val="22"/>
          <w:szCs w:val="22"/>
        </w:rPr>
        <w:t>using a variety of computer programs</w:t>
      </w:r>
    </w:p>
    <w:p w:rsidR="00A94A73" w:rsidRDefault="00A94A73" w:rsidP="00A94A73"/>
    <w:p w:rsidR="00797D9C" w:rsidRDefault="00A94A73" w:rsidP="00131C67">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845"/>
        <w:gridCol w:w="7547"/>
      </w:tblGrid>
      <w:tr w:rsidR="005E2471" w:rsidTr="00DC6361">
        <w:tc>
          <w:tcPr>
            <w:tcW w:w="9468" w:type="dxa"/>
            <w:gridSpan w:val="3"/>
            <w:tcBorders>
              <w:top w:val="threeDEngrave" w:sz="24" w:space="0" w:color="auto"/>
              <w:left w:val="threeDEngrave" w:sz="24" w:space="0" w:color="auto"/>
              <w:bottom w:val="threeDEmboss" w:sz="24" w:space="0" w:color="auto"/>
              <w:right w:val="threeDEmboss" w:sz="24" w:space="0" w:color="auto"/>
            </w:tcBorders>
          </w:tcPr>
          <w:p w:rsidR="005E2471" w:rsidRPr="00F6513A" w:rsidRDefault="005E2471" w:rsidP="00DC6361">
            <w:pPr>
              <w:ind w:right="-360"/>
              <w:jc w:val="center"/>
              <w:rPr>
                <w:b/>
                <w:i/>
                <w:sz w:val="32"/>
                <w:szCs w:val="32"/>
              </w:rPr>
            </w:pPr>
            <w:r w:rsidRPr="00F6513A">
              <w:rPr>
                <w:b/>
                <w:i/>
                <w:sz w:val="32"/>
                <w:szCs w:val="32"/>
              </w:rPr>
              <w:t>CHEM29A Fall 201</w:t>
            </w:r>
            <w:r>
              <w:rPr>
                <w:b/>
                <w:i/>
                <w:sz w:val="32"/>
                <w:szCs w:val="32"/>
              </w:rPr>
              <w:t>4</w:t>
            </w:r>
            <w:r w:rsidRPr="00F6513A">
              <w:rPr>
                <w:b/>
                <w:i/>
                <w:sz w:val="32"/>
                <w:szCs w:val="32"/>
              </w:rPr>
              <w:t xml:space="preserve"> T/</w:t>
            </w:r>
            <w:proofErr w:type="spellStart"/>
            <w:r w:rsidRPr="00F6513A">
              <w:rPr>
                <w:b/>
                <w:i/>
                <w:sz w:val="32"/>
                <w:szCs w:val="32"/>
              </w:rPr>
              <w:t>Th</w:t>
            </w:r>
            <w:proofErr w:type="spellEnd"/>
            <w:r w:rsidRPr="00F6513A">
              <w:rPr>
                <w:b/>
                <w:i/>
                <w:sz w:val="32"/>
                <w:szCs w:val="32"/>
              </w:rPr>
              <w:t xml:space="preserve"> </w:t>
            </w:r>
          </w:p>
        </w:tc>
      </w:tr>
      <w:tr w:rsidR="005E2471" w:rsidTr="00DC6361">
        <w:tc>
          <w:tcPr>
            <w:tcW w:w="468" w:type="dxa"/>
          </w:tcPr>
          <w:p w:rsidR="005E2471" w:rsidRPr="00F6513A" w:rsidRDefault="005E2471" w:rsidP="00DC6361">
            <w:pPr>
              <w:ind w:right="-360"/>
            </w:pPr>
            <w:r w:rsidRPr="00F6513A">
              <w:t xml:space="preserve">1   </w:t>
            </w:r>
          </w:p>
        </w:tc>
        <w:tc>
          <w:tcPr>
            <w:tcW w:w="900" w:type="dxa"/>
          </w:tcPr>
          <w:p w:rsidR="005E2471" w:rsidRPr="00F6513A" w:rsidRDefault="005E2471" w:rsidP="00DC6361">
            <w:pPr>
              <w:ind w:right="-360"/>
            </w:pPr>
            <w:r w:rsidRPr="00F6513A">
              <w:t>Aug 1</w:t>
            </w:r>
            <w:r>
              <w:t>2</w:t>
            </w:r>
          </w:p>
        </w:tc>
        <w:tc>
          <w:tcPr>
            <w:tcW w:w="8100" w:type="dxa"/>
            <w:vAlign w:val="center"/>
          </w:tcPr>
          <w:p w:rsidR="005E2471" w:rsidRPr="00F6513A" w:rsidRDefault="005E2471" w:rsidP="00DC6361">
            <w:pPr>
              <w:ind w:right="90"/>
            </w:pPr>
            <w:r w:rsidRPr="00F6513A">
              <w:t xml:space="preserve">Read Preface and pages 1-3. Lab safety quiz. MSDS sheets.  </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Aug 1</w:t>
            </w:r>
            <w:r>
              <w:t>4</w:t>
            </w:r>
          </w:p>
        </w:tc>
        <w:tc>
          <w:tcPr>
            <w:tcW w:w="8100" w:type="dxa"/>
            <w:vAlign w:val="center"/>
          </w:tcPr>
          <w:p w:rsidR="005E2471" w:rsidRPr="00F6513A" w:rsidRDefault="005E2471" w:rsidP="00DC6361">
            <w:pPr>
              <w:ind w:right="90"/>
            </w:pPr>
            <w:r w:rsidRPr="00F6513A">
              <w:t>Practice Lewis Structures, molecular modeling and chemical bonds</w:t>
            </w:r>
          </w:p>
        </w:tc>
      </w:tr>
      <w:tr w:rsidR="005E2471" w:rsidTr="00DC6361">
        <w:tc>
          <w:tcPr>
            <w:tcW w:w="468" w:type="dxa"/>
          </w:tcPr>
          <w:p w:rsidR="005E2471" w:rsidRPr="00F6513A" w:rsidRDefault="005E2471" w:rsidP="00DC6361">
            <w:pPr>
              <w:ind w:right="-360"/>
              <w:jc w:val="both"/>
            </w:pPr>
            <w:r w:rsidRPr="00F6513A">
              <w:t xml:space="preserve">2   </w:t>
            </w:r>
          </w:p>
        </w:tc>
        <w:tc>
          <w:tcPr>
            <w:tcW w:w="900" w:type="dxa"/>
          </w:tcPr>
          <w:p w:rsidR="005E2471" w:rsidRPr="00F6513A" w:rsidRDefault="005E2471" w:rsidP="00DC6361">
            <w:pPr>
              <w:ind w:right="-360"/>
            </w:pPr>
            <w:r w:rsidRPr="00F6513A">
              <w:t xml:space="preserve">Aug </w:t>
            </w:r>
            <w:r>
              <w:t>19</w:t>
            </w:r>
          </w:p>
        </w:tc>
        <w:tc>
          <w:tcPr>
            <w:tcW w:w="8100" w:type="dxa"/>
            <w:vAlign w:val="center"/>
          </w:tcPr>
          <w:p w:rsidR="005E2471" w:rsidRPr="00F6513A" w:rsidRDefault="005E2471" w:rsidP="00DC6361">
            <w:pPr>
              <w:ind w:right="90"/>
            </w:pPr>
            <w:r w:rsidRPr="00F6513A">
              <w:t xml:space="preserve">Molecular Orbital lab (handout). Read McMurray Chapter 1. </w:t>
            </w:r>
          </w:p>
        </w:tc>
      </w:tr>
      <w:tr w:rsidR="005E2471" w:rsidTr="00DC6361">
        <w:tc>
          <w:tcPr>
            <w:tcW w:w="468" w:type="dxa"/>
          </w:tcPr>
          <w:p w:rsidR="005E2471" w:rsidRPr="00F6513A" w:rsidRDefault="005E2471" w:rsidP="00DC6361">
            <w:pPr>
              <w:ind w:right="-360"/>
            </w:pPr>
            <w:r w:rsidRPr="00F6513A">
              <w:t xml:space="preserve">   </w:t>
            </w:r>
          </w:p>
        </w:tc>
        <w:tc>
          <w:tcPr>
            <w:tcW w:w="900" w:type="dxa"/>
          </w:tcPr>
          <w:p w:rsidR="005E2471" w:rsidRPr="00F6513A" w:rsidRDefault="005E2471" w:rsidP="00DC6361">
            <w:pPr>
              <w:ind w:right="-360"/>
            </w:pPr>
            <w:r w:rsidRPr="00F6513A">
              <w:t>Aug 2</w:t>
            </w:r>
            <w:r>
              <w:t>1</w:t>
            </w:r>
            <w:r w:rsidRPr="00F6513A">
              <w:t xml:space="preserve"> </w:t>
            </w:r>
          </w:p>
        </w:tc>
        <w:tc>
          <w:tcPr>
            <w:tcW w:w="8100" w:type="dxa"/>
            <w:vAlign w:val="center"/>
          </w:tcPr>
          <w:p w:rsidR="005E2471" w:rsidRPr="00F6513A" w:rsidRDefault="005E2471" w:rsidP="00DC6361">
            <w:pPr>
              <w:ind w:right="90"/>
            </w:pPr>
            <w:r w:rsidRPr="00F6513A">
              <w:rPr>
                <w:b/>
              </w:rPr>
              <w:t>Exp 3.1 C</w:t>
            </w:r>
            <w:r w:rsidRPr="00F6513A">
              <w:t xml:space="preserve"> Melting Point Determination. </w:t>
            </w:r>
            <w:r w:rsidRPr="00796237">
              <w:rPr>
                <w:i/>
              </w:rPr>
              <w:t>Due today</w:t>
            </w:r>
          </w:p>
          <w:p w:rsidR="005E2471" w:rsidRPr="00F6513A" w:rsidRDefault="005E2471" w:rsidP="00DC6361">
            <w:pPr>
              <w:ind w:right="90"/>
              <w:rPr>
                <w:i/>
              </w:rPr>
            </w:pPr>
            <w:r w:rsidRPr="00F6513A">
              <w:rPr>
                <w:b/>
              </w:rPr>
              <w:t>Exp. 3.3</w:t>
            </w:r>
            <w:r w:rsidRPr="00F6513A">
              <w:t xml:space="preserve"> Refractive Index (using digital RI). </w:t>
            </w:r>
            <w:r w:rsidRPr="00F6513A">
              <w:rPr>
                <w:i/>
              </w:rPr>
              <w:t xml:space="preserve">Due </w:t>
            </w:r>
            <w:r>
              <w:rPr>
                <w:i/>
              </w:rPr>
              <w:t>today</w:t>
            </w:r>
          </w:p>
        </w:tc>
      </w:tr>
      <w:tr w:rsidR="005E2471" w:rsidTr="00DC6361">
        <w:tc>
          <w:tcPr>
            <w:tcW w:w="468" w:type="dxa"/>
          </w:tcPr>
          <w:p w:rsidR="005E2471" w:rsidRPr="00F6513A" w:rsidRDefault="005E2471" w:rsidP="00DC6361">
            <w:pPr>
              <w:ind w:right="-360"/>
            </w:pPr>
            <w:r w:rsidRPr="00F6513A">
              <w:t xml:space="preserve">3     </w:t>
            </w:r>
          </w:p>
        </w:tc>
        <w:tc>
          <w:tcPr>
            <w:tcW w:w="900" w:type="dxa"/>
          </w:tcPr>
          <w:p w:rsidR="005E2471" w:rsidRPr="00F6513A" w:rsidRDefault="005E2471" w:rsidP="00DC6361">
            <w:pPr>
              <w:ind w:right="-360"/>
            </w:pPr>
            <w:r w:rsidRPr="00F6513A">
              <w:t xml:space="preserve">Aug </w:t>
            </w:r>
            <w:r>
              <w:t>26</w:t>
            </w:r>
          </w:p>
        </w:tc>
        <w:tc>
          <w:tcPr>
            <w:tcW w:w="8100" w:type="dxa"/>
            <w:vAlign w:val="center"/>
          </w:tcPr>
          <w:p w:rsidR="005E2471" w:rsidRPr="00F6513A" w:rsidRDefault="005E2471" w:rsidP="00DC6361">
            <w:pPr>
              <w:ind w:right="90"/>
              <w:rPr>
                <w:i/>
              </w:rPr>
            </w:pPr>
            <w:r w:rsidRPr="00F6513A">
              <w:rPr>
                <w:b/>
              </w:rPr>
              <w:t>Exp. 4.1 parts I and II</w:t>
            </w:r>
            <w:r w:rsidRPr="00F6513A">
              <w:t xml:space="preserve">. Simple Distillations. </w:t>
            </w:r>
            <w:r w:rsidRPr="00F6513A">
              <w:rPr>
                <w:i/>
              </w:rPr>
              <w:t xml:space="preserve">Due </w:t>
            </w:r>
            <w:r>
              <w:rPr>
                <w:i/>
              </w:rPr>
              <w:t>8</w:t>
            </w:r>
            <w:r w:rsidRPr="00F6513A">
              <w:rPr>
                <w:i/>
              </w:rPr>
              <w:t>/</w:t>
            </w:r>
            <w:r>
              <w:rPr>
                <w:i/>
              </w:rPr>
              <w:t>28</w:t>
            </w:r>
            <w:r w:rsidRPr="00F6513A">
              <w:rPr>
                <w:i/>
              </w:rPr>
              <w:t xml:space="preserve"> together with Exp 4.2</w:t>
            </w:r>
          </w:p>
        </w:tc>
      </w:tr>
      <w:tr w:rsidR="005E2471" w:rsidTr="00DC6361">
        <w:tc>
          <w:tcPr>
            <w:tcW w:w="468" w:type="dxa"/>
          </w:tcPr>
          <w:p w:rsidR="005E2471" w:rsidRPr="00F6513A" w:rsidRDefault="005E2471" w:rsidP="00DC6361">
            <w:pPr>
              <w:ind w:right="-360"/>
            </w:pPr>
            <w:r w:rsidRPr="00F6513A">
              <w:t xml:space="preserve">     </w:t>
            </w:r>
          </w:p>
        </w:tc>
        <w:tc>
          <w:tcPr>
            <w:tcW w:w="900" w:type="dxa"/>
          </w:tcPr>
          <w:p w:rsidR="005E2471" w:rsidRPr="00F6513A" w:rsidRDefault="005E2471" w:rsidP="00DC6361">
            <w:pPr>
              <w:ind w:right="-360"/>
            </w:pPr>
            <w:r>
              <w:t>Aug 28</w:t>
            </w:r>
          </w:p>
        </w:tc>
        <w:tc>
          <w:tcPr>
            <w:tcW w:w="8100" w:type="dxa"/>
            <w:vAlign w:val="center"/>
          </w:tcPr>
          <w:p w:rsidR="005E2471" w:rsidRPr="00F6513A" w:rsidRDefault="005E2471" w:rsidP="00DC6361">
            <w:pPr>
              <w:ind w:right="90"/>
              <w:rPr>
                <w:lang w:val="fr-FR"/>
              </w:rPr>
            </w:pPr>
            <w:proofErr w:type="spellStart"/>
            <w:r w:rsidRPr="00F6513A">
              <w:rPr>
                <w:b/>
                <w:lang w:val="fr-FR"/>
              </w:rPr>
              <w:t>Exp</w:t>
            </w:r>
            <w:proofErr w:type="spellEnd"/>
            <w:r w:rsidRPr="00F6513A">
              <w:rPr>
                <w:b/>
                <w:lang w:val="fr-FR"/>
              </w:rPr>
              <w:t>. 4.2</w:t>
            </w:r>
            <w:r w:rsidRPr="00F6513A">
              <w:rPr>
                <w:lang w:val="fr-FR"/>
              </w:rPr>
              <w:t xml:space="preserve"> </w:t>
            </w:r>
            <w:proofErr w:type="spellStart"/>
            <w:r w:rsidRPr="00F6513A">
              <w:rPr>
                <w:lang w:val="fr-FR"/>
              </w:rPr>
              <w:t>Fractional</w:t>
            </w:r>
            <w:proofErr w:type="spellEnd"/>
            <w:r w:rsidRPr="00F6513A">
              <w:rPr>
                <w:lang w:val="fr-FR"/>
              </w:rPr>
              <w:t xml:space="preserve"> Distillation.  </w:t>
            </w:r>
            <w:r w:rsidRPr="00F6513A">
              <w:rPr>
                <w:i/>
                <w:lang w:val="fr-FR"/>
              </w:rPr>
              <w:t xml:space="preserve">Due </w:t>
            </w:r>
            <w:proofErr w:type="spellStart"/>
            <w:r>
              <w:rPr>
                <w:i/>
                <w:lang w:val="fr-FR"/>
              </w:rPr>
              <w:t>today</w:t>
            </w:r>
            <w:proofErr w:type="spellEnd"/>
            <w:r>
              <w:rPr>
                <w:i/>
                <w:lang w:val="fr-FR"/>
              </w:rPr>
              <w:t xml:space="preserve"> </w:t>
            </w:r>
          </w:p>
        </w:tc>
      </w:tr>
      <w:tr w:rsidR="005E2471" w:rsidRPr="00F66019" w:rsidTr="00DC6361">
        <w:tc>
          <w:tcPr>
            <w:tcW w:w="468" w:type="dxa"/>
          </w:tcPr>
          <w:p w:rsidR="005E2471" w:rsidRPr="00F6513A" w:rsidRDefault="005E2471" w:rsidP="00DC6361">
            <w:pPr>
              <w:ind w:right="-360"/>
            </w:pPr>
            <w:r w:rsidRPr="00F6513A">
              <w:t xml:space="preserve">4    </w:t>
            </w:r>
          </w:p>
        </w:tc>
        <w:tc>
          <w:tcPr>
            <w:tcW w:w="900" w:type="dxa"/>
          </w:tcPr>
          <w:p w:rsidR="005E2471" w:rsidRPr="00F6513A" w:rsidRDefault="005E2471" w:rsidP="00DC6361">
            <w:pPr>
              <w:ind w:right="-360"/>
            </w:pPr>
            <w:r w:rsidRPr="00F6513A">
              <w:t xml:space="preserve">Sep </w:t>
            </w:r>
            <w:r>
              <w:t>2</w:t>
            </w:r>
          </w:p>
        </w:tc>
        <w:tc>
          <w:tcPr>
            <w:tcW w:w="8100" w:type="dxa"/>
            <w:vAlign w:val="center"/>
          </w:tcPr>
          <w:p w:rsidR="005E2471" w:rsidRPr="00F6513A" w:rsidRDefault="005E2471" w:rsidP="00DC6361">
            <w:pPr>
              <w:ind w:right="72"/>
              <w:rPr>
                <w:i/>
              </w:rPr>
            </w:pPr>
            <w:r w:rsidRPr="00F6513A">
              <w:rPr>
                <w:b/>
              </w:rPr>
              <w:t xml:space="preserve">Exp. 6.2 </w:t>
            </w:r>
            <w:r w:rsidRPr="00F6513A">
              <w:t xml:space="preserve">Extraction. </w:t>
            </w:r>
            <w:r w:rsidRPr="00F6513A">
              <w:rPr>
                <w:i/>
              </w:rPr>
              <w:t>Due 9/</w:t>
            </w:r>
            <w:r>
              <w:rPr>
                <w:i/>
              </w:rPr>
              <w:t>9</w:t>
            </w:r>
            <w:r w:rsidRPr="00F6513A">
              <w:rPr>
                <w:i/>
              </w:rPr>
              <w:t>. No questions</w:t>
            </w:r>
            <w:r>
              <w:rPr>
                <w:i/>
              </w:rPr>
              <w:t xml:space="preserve"> </w:t>
            </w:r>
            <w:r w:rsidRPr="00DD406A">
              <w:rPr>
                <w:b/>
                <w:i/>
                <w:highlight w:val="yellow"/>
                <w:lang w:val="fr-FR"/>
              </w:rPr>
              <w:t>(Lecture E1)</w:t>
            </w:r>
            <w:r>
              <w:rPr>
                <w:b/>
                <w:i/>
                <w:lang w:val="fr-FR"/>
              </w:rPr>
              <w:t xml:space="preserve"> </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 xml:space="preserve">Sep </w:t>
            </w:r>
            <w:r>
              <w:t>4</w:t>
            </w:r>
          </w:p>
        </w:tc>
        <w:tc>
          <w:tcPr>
            <w:tcW w:w="8100" w:type="dxa"/>
            <w:vAlign w:val="center"/>
          </w:tcPr>
          <w:p w:rsidR="005E2471" w:rsidRPr="00F6513A" w:rsidRDefault="005E2471" w:rsidP="00DC6361">
            <w:pPr>
              <w:ind w:right="90"/>
              <w:rPr>
                <w:i/>
              </w:rPr>
            </w:pPr>
            <w:r w:rsidRPr="00F6513A">
              <w:rPr>
                <w:b/>
              </w:rPr>
              <w:t>Exp. 6.3</w:t>
            </w:r>
            <w:r w:rsidRPr="00F6513A">
              <w:t xml:space="preserve"> Re-crystallization. </w:t>
            </w:r>
            <w:r>
              <w:rPr>
                <w:i/>
              </w:rPr>
              <w:t>Due 9/11 Q1 and 3</w:t>
            </w:r>
          </w:p>
        </w:tc>
      </w:tr>
      <w:tr w:rsidR="005E2471" w:rsidTr="00DC6361">
        <w:tc>
          <w:tcPr>
            <w:tcW w:w="468" w:type="dxa"/>
          </w:tcPr>
          <w:p w:rsidR="005E2471" w:rsidRPr="00F6513A" w:rsidRDefault="005E2471" w:rsidP="00DC6361">
            <w:pPr>
              <w:ind w:right="-360"/>
            </w:pPr>
            <w:r w:rsidRPr="00F6513A">
              <w:t>5</w:t>
            </w:r>
          </w:p>
        </w:tc>
        <w:tc>
          <w:tcPr>
            <w:tcW w:w="900" w:type="dxa"/>
          </w:tcPr>
          <w:p w:rsidR="005E2471" w:rsidRPr="00F6513A" w:rsidRDefault="005E2471" w:rsidP="00DC6361">
            <w:pPr>
              <w:ind w:right="-360"/>
            </w:pPr>
            <w:r w:rsidRPr="00F6513A">
              <w:t xml:space="preserve">Sep </w:t>
            </w:r>
            <w:r>
              <w:t>9</w:t>
            </w:r>
          </w:p>
        </w:tc>
        <w:tc>
          <w:tcPr>
            <w:tcW w:w="8100" w:type="dxa"/>
            <w:vAlign w:val="center"/>
          </w:tcPr>
          <w:p w:rsidR="005E2471" w:rsidRPr="00F6513A" w:rsidRDefault="005E2471" w:rsidP="00DC6361">
            <w:pPr>
              <w:ind w:right="90"/>
              <w:rPr>
                <w:i/>
              </w:rPr>
            </w:pPr>
            <w:r w:rsidRPr="00F6513A">
              <w:rPr>
                <w:b/>
              </w:rPr>
              <w:t>Exp. 6.5</w:t>
            </w:r>
            <w:r w:rsidRPr="00F6513A">
              <w:t xml:space="preserve"> </w:t>
            </w:r>
            <w:r w:rsidRPr="00FE11EA">
              <w:rPr>
                <w:b/>
              </w:rPr>
              <w:t>Isolation of Caffeine from Tea</w:t>
            </w:r>
            <w:r>
              <w:t>.</w:t>
            </w:r>
            <w:r>
              <w:rPr>
                <w:i/>
              </w:rPr>
              <w:t xml:space="preserve"> Due 9/16  </w:t>
            </w:r>
            <w:r w:rsidRPr="00A502C3">
              <w:t>Q1</w:t>
            </w:r>
            <w:r>
              <w:t xml:space="preserve">. </w:t>
            </w:r>
            <w:r w:rsidRPr="00667DBD">
              <w:rPr>
                <w:b/>
                <w:i/>
              </w:rPr>
              <w:t>Formal Report 1 to be done on this lab</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Sep 1</w:t>
            </w:r>
            <w:r>
              <w:t>1</w:t>
            </w:r>
          </w:p>
        </w:tc>
        <w:tc>
          <w:tcPr>
            <w:tcW w:w="8100" w:type="dxa"/>
            <w:vAlign w:val="center"/>
          </w:tcPr>
          <w:p w:rsidR="005E2471" w:rsidRPr="00F6513A" w:rsidRDefault="005E2471" w:rsidP="00DC6361">
            <w:pPr>
              <w:ind w:right="90"/>
              <w:rPr>
                <w:i/>
              </w:rPr>
            </w:pPr>
            <w:r w:rsidRPr="00F6513A">
              <w:rPr>
                <w:b/>
              </w:rPr>
              <w:t xml:space="preserve">CHEMDRAW exercises </w:t>
            </w:r>
            <w:r w:rsidRPr="00B24864">
              <w:t>–</w:t>
            </w:r>
            <w:r w:rsidRPr="00F6513A">
              <w:rPr>
                <w:b/>
              </w:rPr>
              <w:t xml:space="preserve"> </w:t>
            </w:r>
            <w:r w:rsidRPr="00B24864">
              <w:t xml:space="preserve">to be used for Formal reports. </w:t>
            </w:r>
            <w:r w:rsidRPr="00667DBD">
              <w:rPr>
                <w:i/>
              </w:rPr>
              <w:t>Due today</w:t>
            </w:r>
            <w:r w:rsidRPr="00B24864">
              <w:t>.</w:t>
            </w:r>
            <w:r>
              <w:rPr>
                <w:b/>
              </w:rPr>
              <w:t xml:space="preserve"> Bring USB drive to save work </w:t>
            </w:r>
          </w:p>
        </w:tc>
      </w:tr>
      <w:tr w:rsidR="005E2471" w:rsidTr="00DC6361">
        <w:tc>
          <w:tcPr>
            <w:tcW w:w="468" w:type="dxa"/>
          </w:tcPr>
          <w:p w:rsidR="005E2471" w:rsidRPr="00F6513A" w:rsidRDefault="005E2471" w:rsidP="00DC6361">
            <w:pPr>
              <w:ind w:right="-360"/>
            </w:pPr>
            <w:r w:rsidRPr="00F6513A">
              <w:t>6</w:t>
            </w:r>
          </w:p>
        </w:tc>
        <w:tc>
          <w:tcPr>
            <w:tcW w:w="900" w:type="dxa"/>
          </w:tcPr>
          <w:p w:rsidR="005E2471" w:rsidRPr="00F6513A" w:rsidRDefault="005E2471" w:rsidP="00DC6361">
            <w:pPr>
              <w:ind w:right="-360"/>
            </w:pPr>
            <w:r w:rsidRPr="00F6513A">
              <w:t xml:space="preserve">Sep </w:t>
            </w:r>
            <w:r>
              <w:t>16</w:t>
            </w:r>
          </w:p>
        </w:tc>
        <w:tc>
          <w:tcPr>
            <w:tcW w:w="8100" w:type="dxa"/>
            <w:vAlign w:val="center"/>
          </w:tcPr>
          <w:p w:rsidR="005E2471" w:rsidRPr="00F6513A" w:rsidRDefault="005E2471" w:rsidP="00DC6361">
            <w:pPr>
              <w:ind w:right="90"/>
            </w:pPr>
            <w:r>
              <w:rPr>
                <w:b/>
              </w:rPr>
              <w:t>Exp</w:t>
            </w:r>
            <w:r w:rsidRPr="00F6513A">
              <w:rPr>
                <w:b/>
              </w:rPr>
              <w:t xml:space="preserve"> 2.1 and 2.2 </w:t>
            </w:r>
            <w:r w:rsidRPr="00F6513A">
              <w:t xml:space="preserve">Stereochemistry and Molecular models. </w:t>
            </w:r>
            <w:r w:rsidRPr="00F6513A">
              <w:rPr>
                <w:i/>
              </w:rPr>
              <w:t>Due 9/2</w:t>
            </w:r>
            <w:r>
              <w:rPr>
                <w:i/>
              </w:rPr>
              <w:t>5</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 xml:space="preserve">Sep </w:t>
            </w:r>
            <w:r>
              <w:t>18</w:t>
            </w:r>
          </w:p>
        </w:tc>
        <w:tc>
          <w:tcPr>
            <w:tcW w:w="8100" w:type="dxa"/>
            <w:vAlign w:val="center"/>
          </w:tcPr>
          <w:p w:rsidR="005E2471" w:rsidRPr="00F6513A" w:rsidRDefault="005E2471" w:rsidP="00DC6361">
            <w:pPr>
              <w:ind w:right="90"/>
              <w:rPr>
                <w:b/>
              </w:rPr>
            </w:pPr>
            <w:r>
              <w:rPr>
                <w:b/>
              </w:rPr>
              <w:t xml:space="preserve">Exp </w:t>
            </w:r>
            <w:r w:rsidRPr="00F6513A">
              <w:rPr>
                <w:b/>
              </w:rPr>
              <w:t>2</w:t>
            </w:r>
            <w:r>
              <w:rPr>
                <w:b/>
              </w:rPr>
              <w:t>.3-2.5</w:t>
            </w:r>
            <w:r w:rsidRPr="00F6513A">
              <w:rPr>
                <w:b/>
              </w:rPr>
              <w:t xml:space="preserve">: </w:t>
            </w:r>
            <w:r w:rsidRPr="00F6513A">
              <w:t xml:space="preserve">Stereochemistry in more depth: the R/S designation, </w:t>
            </w:r>
            <w:r>
              <w:t xml:space="preserve">E/Z designation, </w:t>
            </w:r>
            <w:r w:rsidRPr="00F6513A">
              <w:t xml:space="preserve">Fischer projection formulas and </w:t>
            </w:r>
            <w:proofErr w:type="spellStart"/>
            <w:r w:rsidRPr="00F6513A">
              <w:t>meso</w:t>
            </w:r>
            <w:proofErr w:type="spellEnd"/>
            <w:r w:rsidRPr="00F6513A">
              <w:t xml:space="preserve">-compounds. </w:t>
            </w:r>
            <w:r w:rsidRPr="00F6513A">
              <w:rPr>
                <w:i/>
              </w:rPr>
              <w:t xml:space="preserve">Due </w:t>
            </w:r>
            <w:r>
              <w:rPr>
                <w:i/>
              </w:rPr>
              <w:t xml:space="preserve">9/25 </w:t>
            </w:r>
          </w:p>
        </w:tc>
      </w:tr>
      <w:tr w:rsidR="005E2471" w:rsidTr="00DC6361">
        <w:tc>
          <w:tcPr>
            <w:tcW w:w="468" w:type="dxa"/>
          </w:tcPr>
          <w:p w:rsidR="005E2471" w:rsidRPr="00F6513A" w:rsidRDefault="005E2471" w:rsidP="00DC6361">
            <w:pPr>
              <w:ind w:right="-360"/>
            </w:pPr>
            <w:r w:rsidRPr="00F6513A">
              <w:t>7</w:t>
            </w:r>
          </w:p>
        </w:tc>
        <w:tc>
          <w:tcPr>
            <w:tcW w:w="900" w:type="dxa"/>
          </w:tcPr>
          <w:p w:rsidR="005E2471" w:rsidRPr="00F6513A" w:rsidRDefault="005E2471" w:rsidP="00DC6361">
            <w:pPr>
              <w:ind w:right="-360"/>
            </w:pPr>
            <w:r w:rsidRPr="00F6513A">
              <w:t>Sep 2</w:t>
            </w:r>
            <w:r>
              <w:t>3</w:t>
            </w:r>
          </w:p>
        </w:tc>
        <w:tc>
          <w:tcPr>
            <w:tcW w:w="8100" w:type="dxa"/>
            <w:vAlign w:val="center"/>
          </w:tcPr>
          <w:p w:rsidR="005E2471" w:rsidRPr="00F6513A" w:rsidRDefault="005E2471" w:rsidP="00DC6361">
            <w:pPr>
              <w:ind w:right="90"/>
            </w:pPr>
            <w:r w:rsidRPr="00F6513A">
              <w:rPr>
                <w:b/>
              </w:rPr>
              <w:t>Exp. 7</w:t>
            </w:r>
            <w:r w:rsidRPr="00F6513A">
              <w:t xml:space="preserve"> Equilibrium constant. </w:t>
            </w:r>
            <w:r w:rsidRPr="00F6513A">
              <w:rPr>
                <w:i/>
              </w:rPr>
              <w:t xml:space="preserve">Due </w:t>
            </w:r>
            <w:r>
              <w:rPr>
                <w:i/>
              </w:rPr>
              <w:t xml:space="preserve">9/30  All Q </w:t>
            </w:r>
            <w:r w:rsidRPr="00DD406A">
              <w:rPr>
                <w:b/>
                <w:i/>
                <w:highlight w:val="yellow"/>
              </w:rPr>
              <w:t>(Lecture E2)</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Sep 2</w:t>
            </w:r>
            <w:r>
              <w:t>5</w:t>
            </w:r>
          </w:p>
        </w:tc>
        <w:tc>
          <w:tcPr>
            <w:tcW w:w="8100" w:type="dxa"/>
            <w:vAlign w:val="center"/>
          </w:tcPr>
          <w:p w:rsidR="005E2471" w:rsidRPr="00F6513A" w:rsidRDefault="005E2471" w:rsidP="00DC6361">
            <w:pPr>
              <w:ind w:right="90"/>
            </w:pPr>
            <w:r w:rsidRPr="00F6513A">
              <w:rPr>
                <w:b/>
              </w:rPr>
              <w:t>Exp. 8</w:t>
            </w:r>
            <w:r>
              <w:rPr>
                <w:b/>
              </w:rPr>
              <w:t>.1-8.4</w:t>
            </w:r>
            <w:r w:rsidRPr="00F6513A">
              <w:t xml:space="preserve"> Sodium Fusion Test.</w:t>
            </w:r>
            <w:r>
              <w:t xml:space="preserve"> Tests for S, halogens and N</w:t>
            </w:r>
            <w:r w:rsidRPr="00F6513A">
              <w:t xml:space="preserve"> </w:t>
            </w:r>
            <w:r w:rsidRPr="00F6513A">
              <w:rPr>
                <w:i/>
              </w:rPr>
              <w:t>Due 10/</w:t>
            </w:r>
            <w:r>
              <w:rPr>
                <w:i/>
              </w:rPr>
              <w:t xml:space="preserve">2 </w:t>
            </w:r>
            <w:r w:rsidRPr="00F6513A">
              <w:rPr>
                <w:i/>
              </w:rPr>
              <w:t xml:space="preserve"> Q 1a,b and 2</w:t>
            </w:r>
          </w:p>
        </w:tc>
      </w:tr>
      <w:tr w:rsidR="005E2471" w:rsidTr="00DC6361">
        <w:tc>
          <w:tcPr>
            <w:tcW w:w="468" w:type="dxa"/>
          </w:tcPr>
          <w:p w:rsidR="005E2471" w:rsidRPr="00F6513A" w:rsidRDefault="005E2471" w:rsidP="00DC6361">
            <w:pPr>
              <w:ind w:right="-360"/>
            </w:pPr>
            <w:r w:rsidRPr="00F6513A">
              <w:t>8</w:t>
            </w:r>
          </w:p>
        </w:tc>
        <w:tc>
          <w:tcPr>
            <w:tcW w:w="900" w:type="dxa"/>
          </w:tcPr>
          <w:p w:rsidR="005E2471" w:rsidRPr="00F6513A" w:rsidRDefault="005E2471" w:rsidP="00DC6361">
            <w:pPr>
              <w:ind w:right="-360"/>
            </w:pPr>
            <w:r>
              <w:t>Sept 30</w:t>
            </w:r>
          </w:p>
        </w:tc>
        <w:tc>
          <w:tcPr>
            <w:tcW w:w="8100" w:type="dxa"/>
            <w:vAlign w:val="center"/>
          </w:tcPr>
          <w:p w:rsidR="005E2471" w:rsidRPr="00F6513A" w:rsidRDefault="005E2471" w:rsidP="00DC6361">
            <w:pPr>
              <w:ind w:right="90"/>
            </w:pPr>
            <w:r w:rsidRPr="00F6513A">
              <w:rPr>
                <w:b/>
              </w:rPr>
              <w:t>Exp. 10.1</w:t>
            </w:r>
            <w:r w:rsidRPr="00F6513A">
              <w:t xml:space="preserve"> Synthesis of </w:t>
            </w:r>
            <w:proofErr w:type="spellStart"/>
            <w:r w:rsidRPr="00F6513A">
              <w:t>Cyclohex</w:t>
            </w:r>
            <w:r>
              <w:t>e</w:t>
            </w:r>
            <w:r w:rsidRPr="00F6513A">
              <w:t>ne</w:t>
            </w:r>
            <w:proofErr w:type="spellEnd"/>
            <w:r w:rsidRPr="00F6513A">
              <w:t xml:space="preserve">. </w:t>
            </w:r>
            <w:r w:rsidRPr="00F6513A">
              <w:rPr>
                <w:i/>
              </w:rPr>
              <w:t>Due 10/</w:t>
            </w:r>
            <w:r>
              <w:rPr>
                <w:i/>
              </w:rPr>
              <w:t xml:space="preserve">7 </w:t>
            </w:r>
            <w:r w:rsidRPr="00F6513A">
              <w:rPr>
                <w:i/>
              </w:rPr>
              <w:t xml:space="preserve"> All Q except 2b</w:t>
            </w:r>
            <w:r w:rsidRPr="00667DBD">
              <w:rPr>
                <w:b/>
                <w:i/>
              </w:rPr>
              <w:t xml:space="preserve"> </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 xml:space="preserve">Oct </w:t>
            </w:r>
            <w:r>
              <w:t>2</w:t>
            </w:r>
          </w:p>
        </w:tc>
        <w:tc>
          <w:tcPr>
            <w:tcW w:w="8100" w:type="dxa"/>
            <w:vAlign w:val="center"/>
          </w:tcPr>
          <w:p w:rsidR="005E2471" w:rsidRPr="00F6513A" w:rsidRDefault="005E2471" w:rsidP="00DC6361">
            <w:pPr>
              <w:ind w:right="90"/>
            </w:pPr>
            <w:r w:rsidRPr="00DD406A">
              <w:rPr>
                <w:b/>
                <w:i/>
                <w:highlight w:val="yellow"/>
              </w:rPr>
              <w:t>Lab Quiz 1</w:t>
            </w:r>
          </w:p>
        </w:tc>
      </w:tr>
      <w:tr w:rsidR="005E2471" w:rsidTr="00DC6361">
        <w:tc>
          <w:tcPr>
            <w:tcW w:w="468" w:type="dxa"/>
          </w:tcPr>
          <w:p w:rsidR="005E2471" w:rsidRPr="00F6513A" w:rsidRDefault="005E2471" w:rsidP="00DC6361">
            <w:pPr>
              <w:ind w:right="-360"/>
            </w:pPr>
            <w:r w:rsidRPr="00F6513A">
              <w:t xml:space="preserve">9    </w:t>
            </w:r>
          </w:p>
        </w:tc>
        <w:tc>
          <w:tcPr>
            <w:tcW w:w="900" w:type="dxa"/>
          </w:tcPr>
          <w:p w:rsidR="005E2471" w:rsidRPr="00667DBD" w:rsidRDefault="005E2471" w:rsidP="00DC6361">
            <w:pPr>
              <w:ind w:right="-360"/>
              <w:rPr>
                <w:b/>
              </w:rPr>
            </w:pPr>
            <w:r w:rsidRPr="00667DBD">
              <w:rPr>
                <w:b/>
              </w:rPr>
              <w:t xml:space="preserve">Oct </w:t>
            </w:r>
            <w:r>
              <w:rPr>
                <w:b/>
              </w:rPr>
              <w:t>7</w:t>
            </w:r>
          </w:p>
        </w:tc>
        <w:tc>
          <w:tcPr>
            <w:tcW w:w="8100" w:type="dxa"/>
            <w:vAlign w:val="center"/>
          </w:tcPr>
          <w:p w:rsidR="005E2471" w:rsidRPr="00F6513A" w:rsidRDefault="005E2471" w:rsidP="00DC6361">
            <w:pPr>
              <w:ind w:right="90"/>
            </w:pPr>
            <w:r w:rsidRPr="00F6513A">
              <w:rPr>
                <w:b/>
              </w:rPr>
              <w:t>Exp. 10.</w:t>
            </w:r>
            <w:r>
              <w:rPr>
                <w:b/>
              </w:rPr>
              <w:t>2</w:t>
            </w:r>
            <w:r w:rsidRPr="00F6513A">
              <w:rPr>
                <w:b/>
              </w:rPr>
              <w:t xml:space="preserve"> </w:t>
            </w:r>
            <w:r w:rsidRPr="00FE11EA">
              <w:t xml:space="preserve">Synthesis of 1,2-Cyclohexanedial from </w:t>
            </w:r>
            <w:proofErr w:type="spellStart"/>
            <w:r w:rsidRPr="00FE11EA">
              <w:t>Cyclohexane</w:t>
            </w:r>
            <w:proofErr w:type="spellEnd"/>
            <w:r w:rsidRPr="00F6513A">
              <w:t xml:space="preserve">  </w:t>
            </w:r>
            <w:r w:rsidRPr="00F6513A">
              <w:rPr>
                <w:i/>
              </w:rPr>
              <w:t>Due 10/</w:t>
            </w:r>
            <w:r>
              <w:rPr>
                <w:i/>
              </w:rPr>
              <w:t>14</w:t>
            </w:r>
            <w:r w:rsidRPr="00F6513A">
              <w:rPr>
                <w:i/>
              </w:rPr>
              <w:t xml:space="preserve"> Q 2a,b, 4, 5(2a,b)</w:t>
            </w:r>
          </w:p>
        </w:tc>
      </w:tr>
      <w:tr w:rsidR="005E2471" w:rsidTr="00DC6361">
        <w:tc>
          <w:tcPr>
            <w:tcW w:w="468" w:type="dxa"/>
          </w:tcPr>
          <w:p w:rsidR="005E2471" w:rsidRPr="00F6513A" w:rsidRDefault="005E2471" w:rsidP="00DC6361">
            <w:pPr>
              <w:ind w:right="-360"/>
            </w:pPr>
            <w:r w:rsidRPr="00F6513A">
              <w:t xml:space="preserve">     </w:t>
            </w:r>
          </w:p>
        </w:tc>
        <w:tc>
          <w:tcPr>
            <w:tcW w:w="900" w:type="dxa"/>
          </w:tcPr>
          <w:p w:rsidR="005E2471" w:rsidRPr="00F6513A" w:rsidRDefault="005E2471" w:rsidP="00DC6361">
            <w:pPr>
              <w:ind w:right="-360"/>
            </w:pPr>
            <w:r w:rsidRPr="00F6513A">
              <w:t xml:space="preserve">Oct </w:t>
            </w:r>
            <w:r>
              <w:t>9</w:t>
            </w:r>
          </w:p>
        </w:tc>
        <w:tc>
          <w:tcPr>
            <w:tcW w:w="8100" w:type="dxa"/>
            <w:vAlign w:val="center"/>
          </w:tcPr>
          <w:p w:rsidR="005E2471" w:rsidRPr="00F6513A" w:rsidRDefault="005E2471" w:rsidP="00DC6361">
            <w:pPr>
              <w:ind w:right="90"/>
              <w:rPr>
                <w:b/>
              </w:rPr>
            </w:pPr>
            <w:r w:rsidRPr="00F6513A">
              <w:rPr>
                <w:b/>
              </w:rPr>
              <w:t>Exp. 11</w:t>
            </w:r>
            <w:r w:rsidRPr="00F6513A">
              <w:t xml:space="preserve"> Reactions of Acetylene and the </w:t>
            </w:r>
            <w:r w:rsidRPr="00341B07">
              <w:t>Qualitative Tests</w:t>
            </w:r>
            <w:r w:rsidRPr="00F6513A">
              <w:t xml:space="preserve"> of Hydrocarbons and Alkyl Halides. </w:t>
            </w:r>
            <w:r>
              <w:t xml:space="preserve">Acetylene will be synthesized for you. </w:t>
            </w:r>
            <w:r w:rsidRPr="00F6513A">
              <w:rPr>
                <w:i/>
              </w:rPr>
              <w:t xml:space="preserve">Due </w:t>
            </w:r>
            <w:r>
              <w:rPr>
                <w:i/>
              </w:rPr>
              <w:t xml:space="preserve">11/21 </w:t>
            </w:r>
            <w:r w:rsidRPr="00F6513A">
              <w:rPr>
                <w:i/>
              </w:rPr>
              <w:t xml:space="preserve"> Q1</w:t>
            </w:r>
            <w:r>
              <w:rPr>
                <w:i/>
              </w:rPr>
              <w:t xml:space="preserve">a,b,c,d, </w:t>
            </w:r>
            <w:r w:rsidRPr="00F6513A">
              <w:rPr>
                <w:i/>
              </w:rPr>
              <w:t>4</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rPr>
                <w:b/>
              </w:rPr>
              <w:t>Oct 1</w:t>
            </w:r>
            <w:r>
              <w:rPr>
                <w:b/>
              </w:rPr>
              <w:t>0</w:t>
            </w:r>
          </w:p>
        </w:tc>
        <w:tc>
          <w:tcPr>
            <w:tcW w:w="8100" w:type="dxa"/>
            <w:vAlign w:val="center"/>
          </w:tcPr>
          <w:p w:rsidR="005E2471" w:rsidRPr="00F6513A" w:rsidRDefault="005E2471" w:rsidP="00DC6361">
            <w:pPr>
              <w:ind w:right="90"/>
              <w:rPr>
                <w:b/>
              </w:rPr>
            </w:pPr>
            <w:r w:rsidRPr="00F6513A">
              <w:rPr>
                <w:b/>
              </w:rPr>
              <w:t xml:space="preserve">Drop Date. </w:t>
            </w:r>
            <w:r>
              <w:rPr>
                <w:b/>
              </w:rPr>
              <w:t>Last day to drop to get a "W"</w:t>
            </w:r>
          </w:p>
        </w:tc>
      </w:tr>
      <w:tr w:rsidR="005E2471" w:rsidTr="00DC6361">
        <w:tc>
          <w:tcPr>
            <w:tcW w:w="468" w:type="dxa"/>
          </w:tcPr>
          <w:p w:rsidR="005E2471" w:rsidRPr="00F6513A" w:rsidRDefault="005E2471" w:rsidP="00DC6361">
            <w:pPr>
              <w:ind w:right="-360"/>
            </w:pPr>
            <w:r>
              <w:t>10</w:t>
            </w:r>
          </w:p>
        </w:tc>
        <w:tc>
          <w:tcPr>
            <w:tcW w:w="900" w:type="dxa"/>
          </w:tcPr>
          <w:p w:rsidR="005E2471" w:rsidRPr="00B22107" w:rsidRDefault="005E2471" w:rsidP="00DC6361">
            <w:pPr>
              <w:ind w:right="-360"/>
            </w:pPr>
            <w:r w:rsidRPr="00B22107">
              <w:t>Oct 1</w:t>
            </w:r>
            <w:r>
              <w:t>4</w:t>
            </w:r>
          </w:p>
        </w:tc>
        <w:tc>
          <w:tcPr>
            <w:tcW w:w="8100" w:type="dxa"/>
            <w:vAlign w:val="center"/>
          </w:tcPr>
          <w:p w:rsidR="005E2471" w:rsidRPr="00F6513A" w:rsidRDefault="005E2471" w:rsidP="00DC6361">
            <w:pPr>
              <w:ind w:right="90"/>
            </w:pPr>
            <w:r w:rsidRPr="00F6513A">
              <w:rPr>
                <w:b/>
              </w:rPr>
              <w:t>Exp. 13.1</w:t>
            </w:r>
            <w:r w:rsidRPr="00F6513A">
              <w:t xml:space="preserve"> The Synthesis of t-Butyl Chloride. </w:t>
            </w:r>
            <w:r w:rsidRPr="00F6513A">
              <w:rPr>
                <w:i/>
              </w:rPr>
              <w:t xml:space="preserve">Due </w:t>
            </w:r>
            <w:r>
              <w:rPr>
                <w:i/>
              </w:rPr>
              <w:t xml:space="preserve">10/21 </w:t>
            </w:r>
            <w:r w:rsidRPr="00F6513A">
              <w:rPr>
                <w:i/>
              </w:rPr>
              <w:t>Q 2, 3</w:t>
            </w:r>
          </w:p>
        </w:tc>
      </w:tr>
      <w:tr w:rsidR="005E2471" w:rsidTr="00DC6361">
        <w:tc>
          <w:tcPr>
            <w:tcW w:w="468" w:type="dxa"/>
          </w:tcPr>
          <w:p w:rsidR="005E2471" w:rsidRPr="00F6513A" w:rsidRDefault="005E2471" w:rsidP="00DC6361">
            <w:pPr>
              <w:ind w:right="-360"/>
            </w:pPr>
          </w:p>
        </w:tc>
        <w:tc>
          <w:tcPr>
            <w:tcW w:w="900" w:type="dxa"/>
          </w:tcPr>
          <w:p w:rsidR="005E2471" w:rsidRPr="00B22107" w:rsidRDefault="005E2471" w:rsidP="00DC6361">
            <w:pPr>
              <w:ind w:right="-360"/>
            </w:pPr>
            <w:r w:rsidRPr="00B22107">
              <w:t>Oct 1</w:t>
            </w:r>
            <w:r>
              <w:t>6</w:t>
            </w:r>
          </w:p>
        </w:tc>
        <w:tc>
          <w:tcPr>
            <w:tcW w:w="8100" w:type="dxa"/>
            <w:vAlign w:val="center"/>
          </w:tcPr>
          <w:p w:rsidR="005E2471" w:rsidRPr="00F6513A" w:rsidRDefault="005E2471" w:rsidP="00DC6361">
            <w:pPr>
              <w:ind w:right="90"/>
            </w:pPr>
            <w:r w:rsidRPr="00F6513A">
              <w:rPr>
                <w:b/>
              </w:rPr>
              <w:t>Exp. 13.2</w:t>
            </w:r>
            <w:r w:rsidRPr="00F6513A">
              <w:t xml:space="preserve"> The </w:t>
            </w:r>
            <w:proofErr w:type="spellStart"/>
            <w:r w:rsidRPr="00F6513A">
              <w:t>Solvolysis</w:t>
            </w:r>
            <w:proofErr w:type="spellEnd"/>
            <w:r w:rsidRPr="00F6513A">
              <w:t xml:space="preserve"> of t-Butyl Chloride. </w:t>
            </w:r>
            <w:r w:rsidRPr="00F6513A">
              <w:rPr>
                <w:i/>
              </w:rPr>
              <w:t xml:space="preserve">Due </w:t>
            </w:r>
            <w:r>
              <w:rPr>
                <w:i/>
              </w:rPr>
              <w:t>10/23</w:t>
            </w:r>
            <w:r w:rsidRPr="00F6513A">
              <w:t xml:space="preserve">Dry glassware for </w:t>
            </w:r>
            <w:r w:rsidRPr="00F6513A">
              <w:rPr>
                <w:b/>
              </w:rPr>
              <w:t>14.1</w:t>
            </w:r>
            <w:r>
              <w:rPr>
                <w:b/>
              </w:rPr>
              <w:t xml:space="preserve"> </w:t>
            </w:r>
            <w:r w:rsidRPr="00A502C3">
              <w:t>all Q</w:t>
            </w:r>
            <w:r>
              <w:t xml:space="preserve"> </w:t>
            </w:r>
            <w:r w:rsidRPr="00DD406A">
              <w:rPr>
                <w:b/>
                <w:i/>
                <w:highlight w:val="yellow"/>
              </w:rPr>
              <w:t>(Lecture E3)</w:t>
            </w:r>
          </w:p>
        </w:tc>
      </w:tr>
      <w:tr w:rsidR="005E2471" w:rsidTr="00DC6361">
        <w:tc>
          <w:tcPr>
            <w:tcW w:w="468" w:type="dxa"/>
          </w:tcPr>
          <w:p w:rsidR="005E2471" w:rsidRPr="00F6513A" w:rsidRDefault="005E2471" w:rsidP="00DC6361">
            <w:pPr>
              <w:ind w:right="-360"/>
            </w:pPr>
            <w:r>
              <w:t>11</w:t>
            </w:r>
          </w:p>
        </w:tc>
        <w:tc>
          <w:tcPr>
            <w:tcW w:w="900" w:type="dxa"/>
          </w:tcPr>
          <w:p w:rsidR="005E2471" w:rsidRPr="00B22107" w:rsidRDefault="005E2471" w:rsidP="00DC6361">
            <w:pPr>
              <w:ind w:right="-360"/>
            </w:pPr>
            <w:r w:rsidRPr="00B22107">
              <w:t>Oct 2</w:t>
            </w:r>
            <w:r>
              <w:t>1</w:t>
            </w:r>
          </w:p>
        </w:tc>
        <w:tc>
          <w:tcPr>
            <w:tcW w:w="8100" w:type="dxa"/>
            <w:vAlign w:val="center"/>
          </w:tcPr>
          <w:p w:rsidR="005E2471" w:rsidRPr="00F6513A" w:rsidRDefault="005E2471" w:rsidP="00DC6361">
            <w:pPr>
              <w:ind w:right="90"/>
              <w:rPr>
                <w:b/>
              </w:rPr>
            </w:pPr>
            <w:r w:rsidRPr="00F6513A">
              <w:rPr>
                <w:b/>
              </w:rPr>
              <w:t>Exp 14.1</w:t>
            </w:r>
            <w:r w:rsidRPr="00F6513A">
              <w:t xml:space="preserve"> </w:t>
            </w:r>
            <w:r w:rsidRPr="00B24864">
              <w:t xml:space="preserve">Alcohols. </w:t>
            </w:r>
            <w:r w:rsidRPr="00FE11EA">
              <w:t>The Grignard Reaction.</w:t>
            </w:r>
            <w:r w:rsidRPr="005E3DB1">
              <w:rPr>
                <w:b/>
              </w:rPr>
              <w:t xml:space="preserve"> </w:t>
            </w:r>
          </w:p>
        </w:tc>
      </w:tr>
      <w:tr w:rsidR="005E2471" w:rsidTr="00DC6361">
        <w:tc>
          <w:tcPr>
            <w:tcW w:w="468" w:type="dxa"/>
          </w:tcPr>
          <w:p w:rsidR="005E2471" w:rsidRPr="00F6513A" w:rsidRDefault="005E2471" w:rsidP="00DC6361">
            <w:pPr>
              <w:ind w:right="-360"/>
            </w:pPr>
          </w:p>
        </w:tc>
        <w:tc>
          <w:tcPr>
            <w:tcW w:w="900" w:type="dxa"/>
          </w:tcPr>
          <w:p w:rsidR="005E2471" w:rsidRPr="00667DBD" w:rsidRDefault="005E2471" w:rsidP="00DC6361">
            <w:pPr>
              <w:ind w:right="-360"/>
            </w:pPr>
            <w:r>
              <w:t>Oct 23</w:t>
            </w:r>
          </w:p>
        </w:tc>
        <w:tc>
          <w:tcPr>
            <w:tcW w:w="8100" w:type="dxa"/>
            <w:vAlign w:val="center"/>
          </w:tcPr>
          <w:p w:rsidR="005E2471" w:rsidRPr="006D1CC4" w:rsidRDefault="005E2471" w:rsidP="00DC6361">
            <w:pPr>
              <w:ind w:right="-360"/>
              <w:rPr>
                <w:i/>
                <w:color w:val="FF0000"/>
              </w:rPr>
            </w:pPr>
            <w:r>
              <w:rPr>
                <w:b/>
              </w:rPr>
              <w:t xml:space="preserve">Finish 14.1 </w:t>
            </w:r>
            <w:r w:rsidRPr="00F6513A">
              <w:rPr>
                <w:i/>
              </w:rPr>
              <w:t xml:space="preserve">Due </w:t>
            </w:r>
            <w:r>
              <w:rPr>
                <w:i/>
              </w:rPr>
              <w:t>10/30 Q1,2a,b,e (and acid)</w:t>
            </w:r>
          </w:p>
        </w:tc>
      </w:tr>
      <w:tr w:rsidR="005E2471" w:rsidTr="00DC6361">
        <w:tc>
          <w:tcPr>
            <w:tcW w:w="468" w:type="dxa"/>
          </w:tcPr>
          <w:p w:rsidR="005E2471" w:rsidRPr="00F6513A" w:rsidRDefault="005E2471" w:rsidP="00DC6361">
            <w:pPr>
              <w:ind w:right="-360"/>
            </w:pPr>
            <w:r w:rsidRPr="00F6513A">
              <w:t>12</w:t>
            </w:r>
          </w:p>
        </w:tc>
        <w:tc>
          <w:tcPr>
            <w:tcW w:w="900" w:type="dxa"/>
          </w:tcPr>
          <w:p w:rsidR="005E2471" w:rsidRPr="00F6513A" w:rsidRDefault="005E2471" w:rsidP="00DC6361">
            <w:pPr>
              <w:ind w:right="-360"/>
            </w:pPr>
            <w:r>
              <w:t>Oct 28</w:t>
            </w:r>
          </w:p>
        </w:tc>
        <w:tc>
          <w:tcPr>
            <w:tcW w:w="8100" w:type="dxa"/>
            <w:vAlign w:val="center"/>
          </w:tcPr>
          <w:p w:rsidR="005E2471" w:rsidRPr="00F6513A" w:rsidRDefault="005E2471" w:rsidP="00DC6361">
            <w:pPr>
              <w:ind w:right="90"/>
              <w:rPr>
                <w:b/>
              </w:rPr>
            </w:pPr>
            <w:r w:rsidRPr="00F6513A">
              <w:rPr>
                <w:b/>
              </w:rPr>
              <w:t xml:space="preserve">Exp. 14.2 </w:t>
            </w:r>
            <w:r w:rsidRPr="00F6513A">
              <w:t xml:space="preserve">Qualitative tests for Alcohols. </w:t>
            </w:r>
            <w:r w:rsidRPr="00F6513A">
              <w:rPr>
                <w:i/>
              </w:rPr>
              <w:t xml:space="preserve">Due </w:t>
            </w:r>
            <w:r>
              <w:rPr>
                <w:i/>
              </w:rPr>
              <w:t>11/4</w:t>
            </w:r>
            <w:r w:rsidRPr="00F6513A">
              <w:rPr>
                <w:i/>
              </w:rPr>
              <w:t xml:space="preserve"> Q 1(</w:t>
            </w:r>
            <w:proofErr w:type="spellStart"/>
            <w:r w:rsidRPr="00F6513A">
              <w:rPr>
                <w:i/>
              </w:rPr>
              <w:t>a,b</w:t>
            </w:r>
            <w:proofErr w:type="spellEnd"/>
            <w:r w:rsidRPr="00F6513A">
              <w:rPr>
                <w:i/>
              </w:rPr>
              <w:t>), 2(</w:t>
            </w:r>
            <w:proofErr w:type="spellStart"/>
            <w:r w:rsidRPr="00F6513A">
              <w:rPr>
                <w:i/>
              </w:rPr>
              <w:t>b,d</w:t>
            </w:r>
            <w:proofErr w:type="spellEnd"/>
            <w:r w:rsidRPr="00F6513A">
              <w:rPr>
                <w:i/>
              </w:rPr>
              <w:t>), 3(</w:t>
            </w:r>
            <w:proofErr w:type="spellStart"/>
            <w:r w:rsidRPr="00F6513A">
              <w:rPr>
                <w:i/>
              </w:rPr>
              <w:t>a,b,c</w:t>
            </w:r>
            <w:proofErr w:type="spellEnd"/>
            <w:r w:rsidRPr="00F6513A">
              <w:rPr>
                <w:i/>
              </w:rPr>
              <w:t>)</w:t>
            </w:r>
            <w:r>
              <w:rPr>
                <w:i/>
              </w:rPr>
              <w:t xml:space="preserve"> </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t>Oct 30</w:t>
            </w:r>
          </w:p>
        </w:tc>
        <w:tc>
          <w:tcPr>
            <w:tcW w:w="8100" w:type="dxa"/>
            <w:vAlign w:val="center"/>
          </w:tcPr>
          <w:p w:rsidR="005E2471" w:rsidRDefault="005E2471" w:rsidP="00DC6361">
            <w:pPr>
              <w:ind w:right="-360"/>
              <w:rPr>
                <w:i/>
              </w:rPr>
            </w:pPr>
            <w:r w:rsidRPr="00F6513A">
              <w:rPr>
                <w:b/>
              </w:rPr>
              <w:t>Exp. 14.3</w:t>
            </w:r>
            <w:r w:rsidRPr="00F6513A">
              <w:t xml:space="preserve"> </w:t>
            </w:r>
            <w:r w:rsidRPr="00FE11EA">
              <w:rPr>
                <w:b/>
              </w:rPr>
              <w:t xml:space="preserve">Preparation of </w:t>
            </w:r>
            <w:proofErr w:type="spellStart"/>
            <w:r w:rsidRPr="00FE11EA">
              <w:rPr>
                <w:b/>
              </w:rPr>
              <w:t>Phenacetin</w:t>
            </w:r>
            <w:proofErr w:type="spellEnd"/>
            <w:r w:rsidRPr="00FE11EA">
              <w:rPr>
                <w:b/>
              </w:rPr>
              <w:t xml:space="preserve"> from Acetaminophen.</w:t>
            </w:r>
            <w:r w:rsidRPr="00F6513A">
              <w:t xml:space="preserve"> </w:t>
            </w:r>
            <w:r w:rsidRPr="00F6513A">
              <w:rPr>
                <w:i/>
              </w:rPr>
              <w:t xml:space="preserve">Due </w:t>
            </w:r>
            <w:r>
              <w:rPr>
                <w:i/>
              </w:rPr>
              <w:t xml:space="preserve">10/6 </w:t>
            </w:r>
          </w:p>
          <w:p w:rsidR="005E2471" w:rsidRPr="00B042CF" w:rsidRDefault="005E2471" w:rsidP="00DC6361">
            <w:pPr>
              <w:ind w:right="-360"/>
              <w:rPr>
                <w:i/>
              </w:rPr>
            </w:pPr>
            <w:r w:rsidRPr="00A502C3">
              <w:rPr>
                <w:i/>
              </w:rPr>
              <w:t>All Q except 2</w:t>
            </w:r>
            <w:r>
              <w:rPr>
                <w:i/>
              </w:rPr>
              <w:t xml:space="preserve">. </w:t>
            </w:r>
            <w:r w:rsidRPr="00C3468A">
              <w:rPr>
                <w:b/>
                <w:i/>
              </w:rPr>
              <w:t xml:space="preserve">Do Formal Report 2 on this </w:t>
            </w:r>
            <w:r>
              <w:rPr>
                <w:b/>
                <w:i/>
              </w:rPr>
              <w:t>lab</w:t>
            </w:r>
            <w:r w:rsidRPr="005E3DB1">
              <w:t>.</w:t>
            </w:r>
          </w:p>
        </w:tc>
      </w:tr>
      <w:tr w:rsidR="005E2471" w:rsidTr="00DC6361">
        <w:tc>
          <w:tcPr>
            <w:tcW w:w="468" w:type="dxa"/>
          </w:tcPr>
          <w:p w:rsidR="005E2471" w:rsidRPr="00F6513A" w:rsidRDefault="005E2471" w:rsidP="00DC6361">
            <w:pPr>
              <w:ind w:right="-360"/>
            </w:pPr>
            <w:r w:rsidRPr="00F6513A">
              <w:t xml:space="preserve">13  </w:t>
            </w:r>
          </w:p>
        </w:tc>
        <w:tc>
          <w:tcPr>
            <w:tcW w:w="900" w:type="dxa"/>
          </w:tcPr>
          <w:p w:rsidR="005E2471" w:rsidRPr="00F6513A" w:rsidRDefault="005E2471" w:rsidP="00DC6361">
            <w:pPr>
              <w:ind w:right="-360"/>
            </w:pPr>
            <w:r w:rsidRPr="00F6513A">
              <w:t xml:space="preserve">Nov </w:t>
            </w:r>
            <w:r>
              <w:t>4</w:t>
            </w:r>
          </w:p>
        </w:tc>
        <w:tc>
          <w:tcPr>
            <w:tcW w:w="8100" w:type="dxa"/>
            <w:vAlign w:val="center"/>
          </w:tcPr>
          <w:p w:rsidR="005E2471" w:rsidRPr="00F6513A" w:rsidRDefault="005E2471" w:rsidP="00DC6361">
            <w:pPr>
              <w:ind w:right="90"/>
            </w:pPr>
            <w:r w:rsidRPr="00F6513A">
              <w:t xml:space="preserve">Introduction to Mass Spectroscopy (handout). </w:t>
            </w:r>
            <w:r w:rsidRPr="00F6513A">
              <w:rPr>
                <w:i/>
              </w:rPr>
              <w:t xml:space="preserve">Due </w:t>
            </w:r>
            <w:r>
              <w:rPr>
                <w:i/>
              </w:rPr>
              <w:t>today</w:t>
            </w:r>
            <w:r w:rsidRPr="00F6513A">
              <w:rPr>
                <w:i/>
              </w:rPr>
              <w:t xml:space="preserve"> Q4, </w:t>
            </w:r>
            <w:r>
              <w:rPr>
                <w:i/>
              </w:rPr>
              <w:t>6</w:t>
            </w:r>
          </w:p>
        </w:tc>
      </w:tr>
      <w:tr w:rsidR="005E2471" w:rsidTr="00DC6361">
        <w:tc>
          <w:tcPr>
            <w:tcW w:w="468" w:type="dxa"/>
          </w:tcPr>
          <w:p w:rsidR="005E2471" w:rsidRPr="00F6513A" w:rsidRDefault="005E2471" w:rsidP="00DC6361">
            <w:pPr>
              <w:ind w:right="-360"/>
              <w:jc w:val="right"/>
            </w:pPr>
          </w:p>
        </w:tc>
        <w:tc>
          <w:tcPr>
            <w:tcW w:w="900" w:type="dxa"/>
          </w:tcPr>
          <w:p w:rsidR="005E2471" w:rsidRPr="00F6513A" w:rsidRDefault="005E2471" w:rsidP="00DC6361">
            <w:pPr>
              <w:ind w:right="-360"/>
            </w:pPr>
            <w:r w:rsidRPr="00F6513A">
              <w:t xml:space="preserve">Nov </w:t>
            </w:r>
            <w:r>
              <w:t>6</w:t>
            </w:r>
          </w:p>
        </w:tc>
        <w:tc>
          <w:tcPr>
            <w:tcW w:w="8100" w:type="dxa"/>
            <w:vAlign w:val="center"/>
          </w:tcPr>
          <w:p w:rsidR="005E2471" w:rsidRPr="00F6513A" w:rsidRDefault="005E2471" w:rsidP="00DC6361">
            <w:pPr>
              <w:ind w:right="90"/>
            </w:pPr>
            <w:r w:rsidRPr="006D1CC4">
              <w:rPr>
                <w:b/>
              </w:rPr>
              <w:t>Exp 9.1</w:t>
            </w:r>
            <w:r>
              <w:t xml:space="preserve"> </w:t>
            </w:r>
            <w:r w:rsidRPr="00F6513A">
              <w:t xml:space="preserve">Introduction to Infrared Spectroscopy. </w:t>
            </w:r>
            <w:proofErr w:type="spellStart"/>
            <w:r w:rsidRPr="00F6513A">
              <w:t>Analysing</w:t>
            </w:r>
            <w:proofErr w:type="spellEnd"/>
            <w:r w:rsidRPr="00F6513A">
              <w:t xml:space="preserve"> samples using the Infrared Spectrometer. </w:t>
            </w:r>
            <w:r w:rsidRPr="00F6513A">
              <w:rPr>
                <w:i/>
              </w:rPr>
              <w:t xml:space="preserve">Due </w:t>
            </w:r>
            <w:r>
              <w:rPr>
                <w:i/>
              </w:rPr>
              <w:t>today</w:t>
            </w:r>
            <w:r w:rsidRPr="00F6513A">
              <w:rPr>
                <w:i/>
              </w:rPr>
              <w:t xml:space="preserve">  </w:t>
            </w:r>
          </w:p>
        </w:tc>
      </w:tr>
      <w:tr w:rsidR="005E2471" w:rsidTr="00DC6361">
        <w:tc>
          <w:tcPr>
            <w:tcW w:w="468" w:type="dxa"/>
          </w:tcPr>
          <w:p w:rsidR="005E2471" w:rsidRPr="00F6513A" w:rsidRDefault="005E2471" w:rsidP="00DC6361">
            <w:pPr>
              <w:ind w:right="-360"/>
            </w:pPr>
            <w:r w:rsidRPr="00F6513A">
              <w:t xml:space="preserve">14  </w:t>
            </w:r>
          </w:p>
        </w:tc>
        <w:tc>
          <w:tcPr>
            <w:tcW w:w="900" w:type="dxa"/>
          </w:tcPr>
          <w:p w:rsidR="005E2471" w:rsidRPr="00F6513A" w:rsidRDefault="005E2471" w:rsidP="00DC6361">
            <w:pPr>
              <w:ind w:right="-360"/>
            </w:pPr>
            <w:r w:rsidRPr="00F6513A">
              <w:t>Nov 1</w:t>
            </w:r>
            <w:r>
              <w:t>1</w:t>
            </w:r>
          </w:p>
        </w:tc>
        <w:tc>
          <w:tcPr>
            <w:tcW w:w="8100" w:type="dxa"/>
            <w:vAlign w:val="center"/>
          </w:tcPr>
          <w:p w:rsidR="005E2471" w:rsidRPr="00F6513A" w:rsidRDefault="005E2471" w:rsidP="00DC6361">
            <w:pPr>
              <w:ind w:right="90"/>
              <w:rPr>
                <w:b/>
              </w:rPr>
            </w:pPr>
            <w:r>
              <w:rPr>
                <w:b/>
              </w:rPr>
              <w:t>Veteran's Day. No classes</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Nov 1</w:t>
            </w:r>
            <w:r>
              <w:t>3</w:t>
            </w:r>
          </w:p>
        </w:tc>
        <w:tc>
          <w:tcPr>
            <w:tcW w:w="8100" w:type="dxa"/>
            <w:vAlign w:val="center"/>
          </w:tcPr>
          <w:p w:rsidR="005E2471" w:rsidRPr="00F6513A" w:rsidRDefault="005E2471" w:rsidP="00DC6361">
            <w:pPr>
              <w:ind w:right="90"/>
            </w:pPr>
            <w:r>
              <w:t>Analyz</w:t>
            </w:r>
            <w:r w:rsidRPr="00F6513A">
              <w:t xml:space="preserve">ing samples using the Gas Chromatography Mass Spectrometer </w:t>
            </w:r>
            <w:r w:rsidRPr="00F6513A">
              <w:rPr>
                <w:i/>
              </w:rPr>
              <w:t xml:space="preserve">Due </w:t>
            </w:r>
            <w:r>
              <w:rPr>
                <w:i/>
              </w:rPr>
              <w:t xml:space="preserve">11/20 </w:t>
            </w:r>
            <w:r w:rsidRPr="00DD406A">
              <w:rPr>
                <w:b/>
                <w:i/>
                <w:highlight w:val="yellow"/>
              </w:rPr>
              <w:t>(Lecture E4)</w:t>
            </w:r>
          </w:p>
        </w:tc>
      </w:tr>
      <w:tr w:rsidR="005E2471" w:rsidTr="00DC6361">
        <w:tc>
          <w:tcPr>
            <w:tcW w:w="468" w:type="dxa"/>
          </w:tcPr>
          <w:p w:rsidR="005E2471" w:rsidRPr="00F6513A" w:rsidRDefault="005E2471" w:rsidP="00DC6361">
            <w:pPr>
              <w:ind w:right="-360"/>
            </w:pPr>
            <w:r w:rsidRPr="00F6513A">
              <w:t>15</w:t>
            </w:r>
          </w:p>
        </w:tc>
        <w:tc>
          <w:tcPr>
            <w:tcW w:w="900" w:type="dxa"/>
          </w:tcPr>
          <w:p w:rsidR="005E2471" w:rsidRPr="00F6513A" w:rsidRDefault="005E2471" w:rsidP="00DC6361">
            <w:pPr>
              <w:ind w:right="-360"/>
            </w:pPr>
            <w:r w:rsidRPr="00F6513A">
              <w:t xml:space="preserve">Nov </w:t>
            </w:r>
            <w:r>
              <w:t>18</w:t>
            </w:r>
          </w:p>
        </w:tc>
        <w:tc>
          <w:tcPr>
            <w:tcW w:w="8100" w:type="dxa"/>
            <w:vAlign w:val="center"/>
          </w:tcPr>
          <w:p w:rsidR="005E2471" w:rsidRPr="00F6513A" w:rsidRDefault="005E2471" w:rsidP="00DC6361">
            <w:pPr>
              <w:ind w:right="90"/>
              <w:rPr>
                <w:b/>
              </w:rPr>
            </w:pPr>
            <w:r w:rsidRPr="006D1CC4">
              <w:rPr>
                <w:b/>
              </w:rPr>
              <w:t>Exp 9.2</w:t>
            </w:r>
            <w:r>
              <w:t xml:space="preserve"> </w:t>
            </w:r>
            <w:r w:rsidRPr="00F6513A">
              <w:t xml:space="preserve">Introduction to NMR. </w:t>
            </w:r>
            <w:r w:rsidRPr="00667DBD">
              <w:rPr>
                <w:b/>
                <w:i/>
              </w:rPr>
              <w:t>Q1,2,9</w:t>
            </w:r>
            <w:r w:rsidRPr="00F6513A">
              <w:t xml:space="preserve">  </w:t>
            </w:r>
            <w:r w:rsidRPr="00F6513A">
              <w:rPr>
                <w:i/>
              </w:rPr>
              <w:t xml:space="preserve">Due </w:t>
            </w:r>
            <w:r>
              <w:rPr>
                <w:i/>
              </w:rPr>
              <w:t>today</w:t>
            </w:r>
          </w:p>
        </w:tc>
      </w:tr>
      <w:tr w:rsidR="005E2471" w:rsidTr="00DC6361">
        <w:tc>
          <w:tcPr>
            <w:tcW w:w="468" w:type="dxa"/>
          </w:tcPr>
          <w:p w:rsidR="005E2471" w:rsidRPr="00F6513A" w:rsidRDefault="005E2471" w:rsidP="00DC6361">
            <w:pPr>
              <w:ind w:right="-360"/>
            </w:pPr>
          </w:p>
        </w:tc>
        <w:tc>
          <w:tcPr>
            <w:tcW w:w="900" w:type="dxa"/>
          </w:tcPr>
          <w:p w:rsidR="005E2471" w:rsidRPr="003443E8" w:rsidRDefault="005E2471" w:rsidP="00DC6361">
            <w:pPr>
              <w:ind w:right="-360"/>
            </w:pPr>
            <w:r w:rsidRPr="003443E8">
              <w:t>Nov 2</w:t>
            </w:r>
            <w:r>
              <w:t>0</w:t>
            </w:r>
          </w:p>
        </w:tc>
        <w:tc>
          <w:tcPr>
            <w:tcW w:w="8100" w:type="dxa"/>
            <w:vAlign w:val="center"/>
          </w:tcPr>
          <w:p w:rsidR="005E2471" w:rsidRPr="00F6513A" w:rsidRDefault="005E2471" w:rsidP="00DC6361">
            <w:pPr>
              <w:ind w:right="90"/>
              <w:rPr>
                <w:b/>
              </w:rPr>
            </w:pPr>
            <w:r w:rsidRPr="00F6513A">
              <w:t xml:space="preserve">Analysis of unknown compounds by MS, IR and NMR. </w:t>
            </w:r>
            <w:r w:rsidRPr="00F6513A">
              <w:rPr>
                <w:i/>
              </w:rPr>
              <w:t>Due today</w:t>
            </w:r>
            <w:r w:rsidRPr="00F6513A">
              <w:rPr>
                <w:b/>
              </w:rPr>
              <w:t xml:space="preserve"> </w:t>
            </w:r>
            <w:r>
              <w:rPr>
                <w:b/>
              </w:rPr>
              <w:t xml:space="preserve"> </w:t>
            </w:r>
          </w:p>
        </w:tc>
      </w:tr>
      <w:tr w:rsidR="005E2471" w:rsidTr="00DC6361">
        <w:tc>
          <w:tcPr>
            <w:tcW w:w="468" w:type="dxa"/>
          </w:tcPr>
          <w:p w:rsidR="005E2471" w:rsidRPr="00F6513A" w:rsidRDefault="005E2471" w:rsidP="00DC6361">
            <w:pPr>
              <w:ind w:right="-360"/>
            </w:pPr>
            <w:r w:rsidRPr="00F6513A">
              <w:t>16</w:t>
            </w:r>
          </w:p>
        </w:tc>
        <w:tc>
          <w:tcPr>
            <w:tcW w:w="900" w:type="dxa"/>
          </w:tcPr>
          <w:p w:rsidR="005E2471" w:rsidRPr="00F6513A" w:rsidRDefault="005E2471" w:rsidP="00DC6361">
            <w:pPr>
              <w:ind w:right="-360"/>
            </w:pPr>
            <w:r w:rsidRPr="00F6513A">
              <w:t>Nov 2</w:t>
            </w:r>
            <w:r>
              <w:t>5</w:t>
            </w:r>
          </w:p>
        </w:tc>
        <w:tc>
          <w:tcPr>
            <w:tcW w:w="8100" w:type="dxa"/>
            <w:vAlign w:val="center"/>
          </w:tcPr>
          <w:p w:rsidR="005E2471" w:rsidRPr="00F6513A" w:rsidRDefault="005E2471" w:rsidP="00DC6361">
            <w:pPr>
              <w:ind w:right="90"/>
            </w:pPr>
            <w:r w:rsidRPr="00F6513A">
              <w:t xml:space="preserve">Analysis of unknown compounds by MS, IR and NMR. </w:t>
            </w:r>
            <w:r w:rsidRPr="00F6513A">
              <w:rPr>
                <w:i/>
              </w:rPr>
              <w:t>Due today</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t>Nov 27</w:t>
            </w:r>
          </w:p>
        </w:tc>
        <w:tc>
          <w:tcPr>
            <w:tcW w:w="8100" w:type="dxa"/>
            <w:vAlign w:val="center"/>
          </w:tcPr>
          <w:p w:rsidR="005E2471" w:rsidRPr="00F6513A" w:rsidRDefault="005E2471" w:rsidP="00DC6361">
            <w:pPr>
              <w:ind w:right="90"/>
              <w:rPr>
                <w:b/>
              </w:rPr>
            </w:pPr>
            <w:r w:rsidRPr="00F6513A">
              <w:rPr>
                <w:b/>
              </w:rPr>
              <w:t>Thanksgiving Holiday</w:t>
            </w:r>
          </w:p>
        </w:tc>
      </w:tr>
      <w:tr w:rsidR="005E2471" w:rsidTr="00DC6361">
        <w:tc>
          <w:tcPr>
            <w:tcW w:w="468" w:type="dxa"/>
          </w:tcPr>
          <w:p w:rsidR="005E2471" w:rsidRPr="00F6513A" w:rsidRDefault="005E2471" w:rsidP="00DC6361">
            <w:pPr>
              <w:ind w:right="-360"/>
            </w:pPr>
            <w:r w:rsidRPr="00F6513A">
              <w:t>17</w:t>
            </w:r>
          </w:p>
        </w:tc>
        <w:tc>
          <w:tcPr>
            <w:tcW w:w="900" w:type="dxa"/>
          </w:tcPr>
          <w:p w:rsidR="005E2471" w:rsidRPr="00F6513A" w:rsidRDefault="005E2471" w:rsidP="00DC6361">
            <w:pPr>
              <w:ind w:right="-360"/>
            </w:pPr>
            <w:r w:rsidRPr="00F6513A">
              <w:t xml:space="preserve">Dec </w:t>
            </w:r>
            <w:r>
              <w:t>2</w:t>
            </w:r>
          </w:p>
        </w:tc>
        <w:tc>
          <w:tcPr>
            <w:tcW w:w="8100" w:type="dxa"/>
            <w:vAlign w:val="center"/>
          </w:tcPr>
          <w:p w:rsidR="005E2471" w:rsidRPr="00763F7E" w:rsidRDefault="005E2471" w:rsidP="00DC6361">
            <w:pPr>
              <w:ind w:right="90"/>
              <w:rPr>
                <w:b/>
              </w:rPr>
            </w:pPr>
            <w:r w:rsidRPr="00DD406A">
              <w:rPr>
                <w:b/>
                <w:highlight w:val="yellow"/>
              </w:rPr>
              <w:t>Lab Quiz 2</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rsidRPr="00F6513A">
              <w:t xml:space="preserve">Dec </w:t>
            </w:r>
            <w:r>
              <w:t>4</w:t>
            </w:r>
          </w:p>
        </w:tc>
        <w:tc>
          <w:tcPr>
            <w:tcW w:w="8100" w:type="dxa"/>
            <w:vAlign w:val="center"/>
          </w:tcPr>
          <w:p w:rsidR="005E2471" w:rsidRPr="00F6513A" w:rsidRDefault="005E2471" w:rsidP="00DC6361">
            <w:pPr>
              <w:ind w:right="90"/>
            </w:pPr>
            <w:r w:rsidRPr="00F6513A">
              <w:t xml:space="preserve">Nomenclature and Functional Group worksheet </w:t>
            </w:r>
            <w:r w:rsidRPr="00F6513A">
              <w:rPr>
                <w:i/>
              </w:rPr>
              <w:t>Due today</w:t>
            </w:r>
          </w:p>
        </w:tc>
      </w:tr>
      <w:tr w:rsidR="005E2471" w:rsidTr="00DC6361">
        <w:tc>
          <w:tcPr>
            <w:tcW w:w="468" w:type="dxa"/>
          </w:tcPr>
          <w:p w:rsidR="005E2471" w:rsidRPr="00F6513A" w:rsidRDefault="005E2471" w:rsidP="00DC6361">
            <w:pPr>
              <w:ind w:right="-360"/>
            </w:pPr>
          </w:p>
        </w:tc>
        <w:tc>
          <w:tcPr>
            <w:tcW w:w="900" w:type="dxa"/>
          </w:tcPr>
          <w:p w:rsidR="005E2471" w:rsidRPr="00F6513A" w:rsidRDefault="005E2471" w:rsidP="00DC6361">
            <w:pPr>
              <w:ind w:right="-360"/>
            </w:pPr>
            <w:r>
              <w:t>Dec 9</w:t>
            </w:r>
          </w:p>
        </w:tc>
        <w:tc>
          <w:tcPr>
            <w:tcW w:w="8100" w:type="dxa"/>
            <w:vAlign w:val="center"/>
          </w:tcPr>
          <w:p w:rsidR="005E2471" w:rsidRPr="00DD406A" w:rsidRDefault="005E2471" w:rsidP="00DC6361">
            <w:pPr>
              <w:ind w:right="90"/>
              <w:rPr>
                <w:b/>
                <w:i/>
              </w:rPr>
            </w:pPr>
            <w:r w:rsidRPr="00DD406A">
              <w:rPr>
                <w:b/>
                <w:i/>
                <w:highlight w:val="yellow"/>
              </w:rPr>
              <w:t>(Lecture E5)</w:t>
            </w:r>
          </w:p>
        </w:tc>
      </w:tr>
    </w:tbl>
    <w:p w:rsidR="0096785D" w:rsidRDefault="0096785D" w:rsidP="0096785D">
      <w:pPr>
        <w:ind w:right="-360"/>
      </w:pPr>
    </w:p>
    <w:p w:rsidR="0096785D" w:rsidRDefault="0096785D" w:rsidP="0096785D">
      <w:pPr>
        <w:ind w:right="-360"/>
      </w:pPr>
    </w:p>
    <w:p w:rsidR="0096785D" w:rsidRDefault="0096785D" w:rsidP="00131C67">
      <w:pPr>
        <w:spacing w:after="120"/>
        <w:rPr>
          <w:b/>
        </w:rPr>
      </w:pPr>
    </w:p>
    <w:sectPr w:rsidR="0096785D" w:rsidSect="00500564">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EA" w:rsidRDefault="00FD55EA">
      <w:r>
        <w:separator/>
      </w:r>
    </w:p>
  </w:endnote>
  <w:endnote w:type="continuationSeparator" w:id="0">
    <w:p w:rsidR="00FD55EA" w:rsidRDefault="00FD5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Pr="00BD490C" w:rsidRDefault="005A7FED" w:rsidP="00BD490C">
    <w:pPr>
      <w:pStyle w:val="Footer"/>
      <w:jc w:val="right"/>
      <w:rPr>
        <w:sz w:val="20"/>
      </w:rPr>
    </w:pPr>
    <w:r w:rsidRPr="00BD490C">
      <w:rPr>
        <w:sz w:val="20"/>
      </w:rPr>
      <w:t xml:space="preserve">Page </w:t>
    </w:r>
    <w:r w:rsidR="00BA5D5C" w:rsidRPr="00BD490C">
      <w:rPr>
        <w:sz w:val="20"/>
      </w:rPr>
      <w:fldChar w:fldCharType="begin"/>
    </w:r>
    <w:r w:rsidRPr="00BD490C">
      <w:rPr>
        <w:sz w:val="20"/>
      </w:rPr>
      <w:instrText xml:space="preserve"> PAGE </w:instrText>
    </w:r>
    <w:r w:rsidR="00BA5D5C" w:rsidRPr="00BD490C">
      <w:rPr>
        <w:sz w:val="20"/>
      </w:rPr>
      <w:fldChar w:fldCharType="separate"/>
    </w:r>
    <w:r w:rsidR="005E2471">
      <w:rPr>
        <w:noProof/>
        <w:sz w:val="20"/>
      </w:rPr>
      <w:t>4</w:t>
    </w:r>
    <w:r w:rsidR="00BA5D5C" w:rsidRPr="00BD490C">
      <w:rPr>
        <w:sz w:val="20"/>
      </w:rPr>
      <w:fldChar w:fldCharType="end"/>
    </w:r>
    <w:r w:rsidRPr="00BD490C">
      <w:rPr>
        <w:sz w:val="20"/>
      </w:rPr>
      <w:t xml:space="preserve"> of </w:t>
    </w:r>
    <w:r w:rsidR="00BA5D5C" w:rsidRPr="00BD490C">
      <w:rPr>
        <w:sz w:val="20"/>
      </w:rPr>
      <w:fldChar w:fldCharType="begin"/>
    </w:r>
    <w:r w:rsidRPr="00BD490C">
      <w:rPr>
        <w:sz w:val="20"/>
      </w:rPr>
      <w:instrText xml:space="preserve"> NUMPAGES </w:instrText>
    </w:r>
    <w:r w:rsidR="00BA5D5C" w:rsidRPr="00BD490C">
      <w:rPr>
        <w:sz w:val="20"/>
      </w:rPr>
      <w:fldChar w:fldCharType="separate"/>
    </w:r>
    <w:r w:rsidR="005E2471">
      <w:rPr>
        <w:noProof/>
        <w:sz w:val="20"/>
      </w:rPr>
      <w:t>5</w:t>
    </w:r>
    <w:r w:rsidR="00BA5D5C" w:rsidRPr="00BD49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EA" w:rsidRDefault="00FD55EA">
      <w:r>
        <w:separator/>
      </w:r>
    </w:p>
  </w:footnote>
  <w:footnote w:type="continuationSeparator" w:id="0">
    <w:p w:rsidR="00FD55EA" w:rsidRDefault="00FD5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Default="005A7FED" w:rsidP="00BD490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4"/>
  </w:num>
  <w:num w:numId="5">
    <w:abstractNumId w:val="5"/>
  </w:num>
  <w:num w:numId="6">
    <w:abstractNumId w:val="14"/>
  </w:num>
  <w:num w:numId="7">
    <w:abstractNumId w:val="10"/>
  </w:num>
  <w:num w:numId="8">
    <w:abstractNumId w:val="15"/>
  </w:num>
  <w:num w:numId="9">
    <w:abstractNumId w:val="2"/>
  </w:num>
  <w:num w:numId="10">
    <w:abstractNumId w:val="3"/>
  </w:num>
  <w:num w:numId="11">
    <w:abstractNumId w:val="8"/>
  </w:num>
  <w:num w:numId="12">
    <w:abstractNumId w:val="7"/>
  </w:num>
  <w:num w:numId="13">
    <w:abstractNumId w:val="1"/>
  </w:num>
  <w:num w:numId="14">
    <w:abstractNumId w:val="0"/>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732305"/>
    <w:rsid w:val="00040859"/>
    <w:rsid w:val="00074C2D"/>
    <w:rsid w:val="000B5CF4"/>
    <w:rsid w:val="000C11E6"/>
    <w:rsid w:val="00105FC1"/>
    <w:rsid w:val="00131C67"/>
    <w:rsid w:val="00151E78"/>
    <w:rsid w:val="00162DC9"/>
    <w:rsid w:val="00172448"/>
    <w:rsid w:val="001A44B5"/>
    <w:rsid w:val="002151BC"/>
    <w:rsid w:val="00227491"/>
    <w:rsid w:val="0023130B"/>
    <w:rsid w:val="0023460E"/>
    <w:rsid w:val="00247E0D"/>
    <w:rsid w:val="00254735"/>
    <w:rsid w:val="00281C41"/>
    <w:rsid w:val="00290E71"/>
    <w:rsid w:val="002A7BE1"/>
    <w:rsid w:val="002B744E"/>
    <w:rsid w:val="002E3580"/>
    <w:rsid w:val="002E3E52"/>
    <w:rsid w:val="00336CCC"/>
    <w:rsid w:val="00347DBE"/>
    <w:rsid w:val="00394E7C"/>
    <w:rsid w:val="003D45D0"/>
    <w:rsid w:val="003E43B4"/>
    <w:rsid w:val="00452E66"/>
    <w:rsid w:val="00473066"/>
    <w:rsid w:val="004838DF"/>
    <w:rsid w:val="004A2E9C"/>
    <w:rsid w:val="004E25E8"/>
    <w:rsid w:val="00500564"/>
    <w:rsid w:val="0052214A"/>
    <w:rsid w:val="005460C9"/>
    <w:rsid w:val="00563FE9"/>
    <w:rsid w:val="005A7FED"/>
    <w:rsid w:val="005C5BDA"/>
    <w:rsid w:val="005E2471"/>
    <w:rsid w:val="00660F4E"/>
    <w:rsid w:val="0067428A"/>
    <w:rsid w:val="0067491D"/>
    <w:rsid w:val="00686794"/>
    <w:rsid w:val="00691D56"/>
    <w:rsid w:val="006A1C38"/>
    <w:rsid w:val="006B0274"/>
    <w:rsid w:val="006B6A19"/>
    <w:rsid w:val="006C5C19"/>
    <w:rsid w:val="006E1096"/>
    <w:rsid w:val="00732305"/>
    <w:rsid w:val="00760E53"/>
    <w:rsid w:val="00773074"/>
    <w:rsid w:val="00780364"/>
    <w:rsid w:val="00792EB5"/>
    <w:rsid w:val="00797D9C"/>
    <w:rsid w:val="007D579E"/>
    <w:rsid w:val="007E4EF7"/>
    <w:rsid w:val="00804909"/>
    <w:rsid w:val="00805571"/>
    <w:rsid w:val="008239AD"/>
    <w:rsid w:val="008277F3"/>
    <w:rsid w:val="00862320"/>
    <w:rsid w:val="008E19A7"/>
    <w:rsid w:val="00914E3F"/>
    <w:rsid w:val="00916EDA"/>
    <w:rsid w:val="00921BF4"/>
    <w:rsid w:val="00952BA3"/>
    <w:rsid w:val="00956220"/>
    <w:rsid w:val="00964F9D"/>
    <w:rsid w:val="0096785D"/>
    <w:rsid w:val="009726AD"/>
    <w:rsid w:val="00991933"/>
    <w:rsid w:val="009D1041"/>
    <w:rsid w:val="009E0668"/>
    <w:rsid w:val="009E1C1D"/>
    <w:rsid w:val="009E39C3"/>
    <w:rsid w:val="00A47559"/>
    <w:rsid w:val="00A94A73"/>
    <w:rsid w:val="00AB7355"/>
    <w:rsid w:val="00B0172B"/>
    <w:rsid w:val="00B02E53"/>
    <w:rsid w:val="00B126DC"/>
    <w:rsid w:val="00B6308F"/>
    <w:rsid w:val="00B77BC0"/>
    <w:rsid w:val="00B877E6"/>
    <w:rsid w:val="00BA38F1"/>
    <w:rsid w:val="00BA5C9A"/>
    <w:rsid w:val="00BA5D5C"/>
    <w:rsid w:val="00BD490C"/>
    <w:rsid w:val="00BE22F6"/>
    <w:rsid w:val="00BE2E0A"/>
    <w:rsid w:val="00BF6026"/>
    <w:rsid w:val="00C2620E"/>
    <w:rsid w:val="00CC00BF"/>
    <w:rsid w:val="00CC64B4"/>
    <w:rsid w:val="00CD0024"/>
    <w:rsid w:val="00CD6B9B"/>
    <w:rsid w:val="00CF4A6F"/>
    <w:rsid w:val="00D07F28"/>
    <w:rsid w:val="00D34039"/>
    <w:rsid w:val="00D44CD7"/>
    <w:rsid w:val="00DA4C86"/>
    <w:rsid w:val="00DE004B"/>
    <w:rsid w:val="00DF3AEF"/>
    <w:rsid w:val="00E147E0"/>
    <w:rsid w:val="00E22D60"/>
    <w:rsid w:val="00E55A4F"/>
    <w:rsid w:val="00E96AB7"/>
    <w:rsid w:val="00EE0A7A"/>
    <w:rsid w:val="00F244B1"/>
    <w:rsid w:val="00F32AE5"/>
    <w:rsid w:val="00F35E62"/>
    <w:rsid w:val="00F5038E"/>
    <w:rsid w:val="00F51745"/>
    <w:rsid w:val="00F75570"/>
    <w:rsid w:val="00F965DA"/>
    <w:rsid w:val="00FD0132"/>
    <w:rsid w:val="00FD3D1B"/>
    <w:rsid w:val="00FD5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Syllabus Chem 29B Organic Chemistry Laboratory</vt:lpstr>
    </vt:vector>
  </TitlesOfParts>
  <Company>SCCCD</Company>
  <LinksUpToDate>false</LinksUpToDate>
  <CharactersWithSpaces>13136</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Veronica</cp:lastModifiedBy>
  <cp:revision>3</cp:revision>
  <cp:lastPrinted>2012-08-02T15:31:00Z</cp:lastPrinted>
  <dcterms:created xsi:type="dcterms:W3CDTF">2014-07-30T23:32:00Z</dcterms:created>
  <dcterms:modified xsi:type="dcterms:W3CDTF">2014-08-02T02:09:00Z</dcterms:modified>
</cp:coreProperties>
</file>