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30" w:rsidRDefault="005C6B51" w:rsidP="005C6B51">
      <w:r>
        <w:t>ART 3 59641</w:t>
      </w:r>
      <w:r>
        <w:tab/>
      </w:r>
      <w:r>
        <w:tab/>
      </w:r>
      <w:r>
        <w:tab/>
      </w:r>
      <w:r>
        <w:tab/>
      </w:r>
      <w:r>
        <w:tab/>
      </w:r>
      <w:r>
        <w:tab/>
      </w:r>
      <w:r>
        <w:tab/>
        <w:t xml:space="preserve">               Instructor Baldwin</w:t>
      </w:r>
    </w:p>
    <w:p w:rsidR="005C6B51" w:rsidRDefault="005C6B51" w:rsidP="005C6B51">
      <w:r>
        <w:t>M-</w:t>
      </w:r>
      <w:proofErr w:type="gramStart"/>
      <w:r>
        <w:t>W  1</w:t>
      </w:r>
      <w:proofErr w:type="gramEnd"/>
      <w:r>
        <w:t>-3:50 PM</w:t>
      </w:r>
      <w:r>
        <w:tab/>
      </w:r>
      <w:r>
        <w:tab/>
      </w:r>
      <w:r>
        <w:tab/>
        <w:t xml:space="preserve">                      </w:t>
      </w:r>
      <w:hyperlink r:id="rId6" w:history="1">
        <w:r w:rsidRPr="007C1199">
          <w:rPr>
            <w:rStyle w:val="Hyperlink"/>
          </w:rPr>
          <w:t>Theresa.baldwin@reedleycollege.edu</w:t>
        </w:r>
      </w:hyperlink>
    </w:p>
    <w:p w:rsidR="005C6B51" w:rsidRDefault="005C6B51" w:rsidP="005C6B51">
      <w:r>
        <w:t>Fall 2014   ART Bldg. Rm. 159</w:t>
      </w:r>
    </w:p>
    <w:p w:rsidR="005C6B51" w:rsidRDefault="005C6B51" w:rsidP="005C6B51"/>
    <w:p w:rsidR="005C6B51" w:rsidRDefault="005C6B51" w:rsidP="005C6B51"/>
    <w:p w:rsidR="005C6B51" w:rsidRDefault="005C6B51" w:rsidP="005C6B51">
      <w:pPr>
        <w:jc w:val="center"/>
        <w:rPr>
          <w:sz w:val="32"/>
          <w:szCs w:val="32"/>
        </w:rPr>
      </w:pPr>
      <w:r>
        <w:rPr>
          <w:sz w:val="32"/>
          <w:szCs w:val="32"/>
        </w:rPr>
        <w:t>SYLLABUS</w:t>
      </w:r>
    </w:p>
    <w:p w:rsidR="005C6B51" w:rsidRDefault="005C6B51" w:rsidP="005C6B51">
      <w:pPr>
        <w:jc w:val="center"/>
        <w:rPr>
          <w:sz w:val="32"/>
          <w:szCs w:val="32"/>
        </w:rPr>
      </w:pPr>
    </w:p>
    <w:p w:rsidR="005C6B51" w:rsidRDefault="005C6B51" w:rsidP="005C6B51">
      <w:r>
        <w:t>ART 3   Two-Dimensional Design</w:t>
      </w:r>
    </w:p>
    <w:p w:rsidR="005C6B51" w:rsidRDefault="005C6B51" w:rsidP="005C6B51"/>
    <w:p w:rsidR="005C6B51" w:rsidRDefault="005C6B51" w:rsidP="005C6B51">
      <w:r>
        <w:t xml:space="preserve">Required Text:  Launching the Imagination A GUIDE to TWO-DIMENSIONAL DESIGN   by Mary Stewart </w:t>
      </w:r>
    </w:p>
    <w:p w:rsidR="005C6B51" w:rsidRDefault="005C6B51" w:rsidP="005C6B51">
      <w:r>
        <w:t>Student must be able to comprehend and communicate at college level to pass this class.</w:t>
      </w:r>
    </w:p>
    <w:p w:rsidR="005C6B51" w:rsidRDefault="005C6B51" w:rsidP="005C6B51"/>
    <w:p w:rsidR="005C6B51" w:rsidRDefault="005C6B51" w:rsidP="005C6B51">
      <w:r>
        <w:t>COURSE DESCRIPTION:</w:t>
      </w:r>
    </w:p>
    <w:p w:rsidR="005C6B51" w:rsidRDefault="005C6B51" w:rsidP="005C6B51">
      <w:r>
        <w:t>This 3 unit class serves to lay foundation for understanding the processes used to create two-dimensional design, the fundamental terminology used for discussing two-dimensional design, and further exploration in the arts. Students will learn about and explore materials and techniques used to create two-dimensional design.</w:t>
      </w:r>
      <w:r w:rsidR="006E2EC7">
        <w:t xml:space="preserve"> Students will gain an understanding of how c</w:t>
      </w:r>
      <w:r w:rsidR="00AE3D94">
        <w:t>ulture affects art and how artist may manipulate content</w:t>
      </w:r>
      <w:r w:rsidR="006E2EC7">
        <w:t>. Students will be encouraged to challenge, explore, and develop their imagination and sense of creativity along with an aesthetic value in their works. Students will demonstrate their understanding of the Visual Elements and Principles of Design throughout the semester in meeting the objectives of the projects.</w:t>
      </w:r>
    </w:p>
    <w:p w:rsidR="006E2EC7" w:rsidRDefault="006E2EC7" w:rsidP="005C6B51"/>
    <w:p w:rsidR="006E2EC7" w:rsidRDefault="006E2EC7" w:rsidP="005C6B51">
      <w:r>
        <w:t>COURSE OBJECTIVES:</w:t>
      </w:r>
    </w:p>
    <w:p w:rsidR="006E2EC7" w:rsidRDefault="006E2EC7" w:rsidP="006E2EC7">
      <w:pPr>
        <w:pStyle w:val="ListParagraph"/>
        <w:numPr>
          <w:ilvl w:val="0"/>
          <w:numId w:val="1"/>
        </w:numPr>
      </w:pPr>
      <w:r>
        <w:t>In this course students will gain an understanding of:</w:t>
      </w:r>
    </w:p>
    <w:p w:rsidR="006E2EC7" w:rsidRDefault="00AE3D94" w:rsidP="006E2EC7">
      <w:pPr>
        <w:pStyle w:val="ListParagraph"/>
        <w:numPr>
          <w:ilvl w:val="0"/>
          <w:numId w:val="1"/>
        </w:numPr>
      </w:pPr>
      <w:r>
        <w:t>W</w:t>
      </w:r>
      <w:r w:rsidR="006E2EC7">
        <w:t>hat two-dimensional design is through research and design projects</w:t>
      </w:r>
    </w:p>
    <w:p w:rsidR="006E2EC7" w:rsidRDefault="00AE3D94" w:rsidP="006E2EC7">
      <w:pPr>
        <w:pStyle w:val="ListParagraph"/>
        <w:numPr>
          <w:ilvl w:val="0"/>
          <w:numId w:val="1"/>
        </w:numPr>
      </w:pPr>
      <w:r>
        <w:t>T</w:t>
      </w:r>
      <w:r w:rsidR="006E2EC7">
        <w:t>he design elements and principles which comprise visual communication</w:t>
      </w:r>
    </w:p>
    <w:p w:rsidR="006E2EC7" w:rsidRDefault="00AE3D94" w:rsidP="006E2EC7">
      <w:pPr>
        <w:pStyle w:val="ListParagraph"/>
        <w:numPr>
          <w:ilvl w:val="0"/>
          <w:numId w:val="1"/>
        </w:numPr>
      </w:pPr>
      <w:r>
        <w:t>C</w:t>
      </w:r>
      <w:r w:rsidR="006E2EC7">
        <w:t>oncepts and terms involved in two-dimensional design</w:t>
      </w:r>
    </w:p>
    <w:p w:rsidR="006E2EC7" w:rsidRDefault="00AE3D94" w:rsidP="006E2EC7">
      <w:pPr>
        <w:pStyle w:val="ListParagraph"/>
        <w:numPr>
          <w:ilvl w:val="0"/>
          <w:numId w:val="1"/>
        </w:numPr>
      </w:pPr>
      <w:r>
        <w:t>M</w:t>
      </w:r>
      <w:r w:rsidR="006E2EC7">
        <w:t>aterials and techniques used in creating two-dimensional design</w:t>
      </w:r>
    </w:p>
    <w:p w:rsidR="006E2EC7" w:rsidRDefault="006E2EC7" w:rsidP="005C6B51">
      <w:r>
        <w:t xml:space="preserve">Students will generate and organize </w:t>
      </w:r>
      <w:r w:rsidR="00AE3D94">
        <w:t>visual information into coherent two-dimensional artworks that have content and an aesthetic value.</w:t>
      </w:r>
    </w:p>
    <w:p w:rsidR="00AE3D94" w:rsidRDefault="00AE3D94" w:rsidP="005C6B51"/>
    <w:p w:rsidR="00AE3D94" w:rsidRDefault="00AE3D94" w:rsidP="005C6B51">
      <w:r>
        <w:t>STUDENT LEARNING OBJECTIVES:</w:t>
      </w:r>
    </w:p>
    <w:p w:rsidR="00AE3D94" w:rsidRDefault="00AE3D94" w:rsidP="00AE3D94">
      <w:pPr>
        <w:pStyle w:val="ListParagraph"/>
        <w:numPr>
          <w:ilvl w:val="0"/>
          <w:numId w:val="2"/>
        </w:numPr>
      </w:pPr>
      <w:r>
        <w:t>Upon successful completion of this course students should be able to:</w:t>
      </w:r>
    </w:p>
    <w:p w:rsidR="00AE3D94" w:rsidRDefault="00AE3D94" w:rsidP="00AE3D94">
      <w:pPr>
        <w:pStyle w:val="ListParagraph"/>
        <w:numPr>
          <w:ilvl w:val="0"/>
          <w:numId w:val="2"/>
        </w:numPr>
      </w:pPr>
      <w:r>
        <w:t>Recognize two-dimensional design in everyday settings</w:t>
      </w:r>
    </w:p>
    <w:p w:rsidR="00AE3D94" w:rsidRDefault="00AE3D94" w:rsidP="00AE3D94">
      <w:pPr>
        <w:pStyle w:val="ListParagraph"/>
        <w:numPr>
          <w:ilvl w:val="0"/>
          <w:numId w:val="2"/>
        </w:numPr>
      </w:pPr>
      <w:r>
        <w:t>Understand and be able to perform some basic techniques involved in two-dimensional media</w:t>
      </w:r>
    </w:p>
    <w:p w:rsidR="00AE3D94" w:rsidRDefault="00AE3D94" w:rsidP="00AE3D94">
      <w:pPr>
        <w:pStyle w:val="ListParagraph"/>
        <w:numPr>
          <w:ilvl w:val="0"/>
          <w:numId w:val="2"/>
        </w:numPr>
      </w:pPr>
      <w:r>
        <w:t>Develop an understanding of objective and subjective analysis in the content of two-dimensional artworks</w:t>
      </w:r>
    </w:p>
    <w:p w:rsidR="00AE3D94" w:rsidRDefault="00AE3D94" w:rsidP="00AE3D94">
      <w:pPr>
        <w:pStyle w:val="ListParagraph"/>
        <w:numPr>
          <w:ilvl w:val="0"/>
          <w:numId w:val="2"/>
        </w:numPr>
      </w:pPr>
      <w:r>
        <w:t>Develop and understanding of design processes and creative problem solving</w:t>
      </w:r>
    </w:p>
    <w:p w:rsidR="00AE3D94" w:rsidRDefault="00AE3D94" w:rsidP="00AE3D94">
      <w:pPr>
        <w:pStyle w:val="ListParagraph"/>
        <w:numPr>
          <w:ilvl w:val="0"/>
          <w:numId w:val="2"/>
        </w:numPr>
      </w:pPr>
      <w:r>
        <w:t>Know and understand the Visual Elements and Principles of Design</w:t>
      </w:r>
    </w:p>
    <w:p w:rsidR="006E2EC7" w:rsidRDefault="00AE3D94" w:rsidP="00AE3D94">
      <w:pPr>
        <w:pStyle w:val="ListParagraph"/>
        <w:numPr>
          <w:ilvl w:val="0"/>
          <w:numId w:val="2"/>
        </w:numPr>
      </w:pPr>
      <w:r>
        <w:lastRenderedPageBreak/>
        <w:t>Be familiar with multicultural history and design and its evolution</w:t>
      </w:r>
    </w:p>
    <w:p w:rsidR="00AE3D94" w:rsidRDefault="00AE3D94" w:rsidP="00AE3D94"/>
    <w:p w:rsidR="00AE3D94" w:rsidRDefault="00AE3D94" w:rsidP="00AE3D94"/>
    <w:p w:rsidR="00AE3D94" w:rsidRDefault="00AE3D94" w:rsidP="00AE3D94">
      <w:r>
        <w:t>COURSE OUTLINE:</w:t>
      </w:r>
    </w:p>
    <w:p w:rsidR="00AE3D94" w:rsidRDefault="00AE3D94" w:rsidP="00AE3D94">
      <w:r>
        <w:t>Lectures, demonstrations, projects</w:t>
      </w:r>
    </w:p>
    <w:p w:rsidR="00AE3D94" w:rsidRDefault="00E1042F" w:rsidP="00AE3D94">
      <w:r>
        <w:t>Journal required</w:t>
      </w:r>
      <w:r w:rsidR="00AE3D94">
        <w:t xml:space="preserve"> </w:t>
      </w:r>
      <w:r>
        <w:t xml:space="preserve">daily </w:t>
      </w:r>
      <w:r w:rsidR="00AE3D94">
        <w:t>(spiral bound blank 100 page sketch book)</w:t>
      </w:r>
    </w:p>
    <w:p w:rsidR="00E1042F" w:rsidRDefault="00E1042F" w:rsidP="00AE3D94">
      <w:r>
        <w:t>During class students are expected to work on assignments, inefficient use of time or not having something to do will result in a loss of points for that day</w:t>
      </w:r>
    </w:p>
    <w:p w:rsidR="00E1042F" w:rsidRDefault="00E1042F" w:rsidP="00AE3D94">
      <w:r>
        <w:t>You may not leave early if you finish an assignment</w:t>
      </w:r>
    </w:p>
    <w:p w:rsidR="00E1042F" w:rsidRDefault="00E1042F" w:rsidP="00AE3D94">
      <w:r>
        <w:t>Unless otherwise directed, all assignments are to be done in class</w:t>
      </w:r>
    </w:p>
    <w:p w:rsidR="00E1042F" w:rsidRDefault="00E1042F" w:rsidP="00AE3D94">
      <w:r>
        <w:t>Projects will have selected focuses</w:t>
      </w:r>
    </w:p>
    <w:p w:rsidR="00E1042F" w:rsidRDefault="00E1042F" w:rsidP="00AE3D94">
      <w:r>
        <w:t>We will have critiques of your solutions to the assignments</w:t>
      </w:r>
    </w:p>
    <w:p w:rsidR="00E1042F" w:rsidRDefault="00E1042F" w:rsidP="00AE3D94">
      <w:r>
        <w:t>Critiques are vital to growth in art classes, therefore prompt attendance and participation are required – failure to meet these requirements will affect your grade</w:t>
      </w:r>
    </w:p>
    <w:p w:rsidR="00E1042F" w:rsidRDefault="00E1042F" w:rsidP="00AE3D94">
      <w:r>
        <w:t>One midterm and one final exam will be given</w:t>
      </w:r>
    </w:p>
    <w:p w:rsidR="00E1042F" w:rsidRDefault="0038660B" w:rsidP="00AE3D94">
      <w:r>
        <w:t xml:space="preserve">Late work – I do not accept late work. All assignments are due at the beginning of class (first 5 minutes) on the specified due date. Should I choose to make an exception, know it must be turned in at the beginning of the following class meeting and you will loose 1 letter grade from the grade that you earn. </w:t>
      </w:r>
    </w:p>
    <w:p w:rsidR="0038660B" w:rsidRDefault="0038660B" w:rsidP="00AE3D94">
      <w:r>
        <w:t>Do not come to me with excuses, this is college, not high school, and I will refer you to this syllabus.</w:t>
      </w:r>
    </w:p>
    <w:p w:rsidR="0038660B" w:rsidRDefault="0038660B" w:rsidP="00AE3D94"/>
    <w:p w:rsidR="0038660B" w:rsidRDefault="0038660B" w:rsidP="00AE3D94">
      <w:r>
        <w:t>GRADING:</w:t>
      </w:r>
    </w:p>
    <w:p w:rsidR="0038660B" w:rsidRDefault="0038660B" w:rsidP="00AE3D94">
      <w:r>
        <w:t xml:space="preserve">Students are evaluated through </w:t>
      </w:r>
      <w:r w:rsidR="006005B2">
        <w:t xml:space="preserve">proper </w:t>
      </w:r>
      <w:r>
        <w:t xml:space="preserve">attitude, participation/conduct, </w:t>
      </w:r>
      <w:r w:rsidR="006005B2">
        <w:t xml:space="preserve">successful meeting of </w:t>
      </w:r>
      <w:r>
        <w:t>class assignments</w:t>
      </w:r>
      <w:r w:rsidR="006005B2">
        <w:t xml:space="preserve"> and clean up</w:t>
      </w:r>
      <w:r>
        <w:t xml:space="preserve">, </w:t>
      </w:r>
      <w:r w:rsidR="006005B2">
        <w:t xml:space="preserve">understanding of concepts and terms, </w:t>
      </w:r>
      <w:r>
        <w:t>journal, homework, critiques, midterm and final exams.</w:t>
      </w:r>
    </w:p>
    <w:p w:rsidR="0038660B" w:rsidRDefault="006005B2" w:rsidP="00AE3D94">
      <w:r>
        <w:t>Grading c</w:t>
      </w:r>
      <w:r w:rsidR="0038660B">
        <w:t xml:space="preserve">onsideration also on creativity, craftsmanship, </w:t>
      </w:r>
      <w:r>
        <w:t xml:space="preserve">and </w:t>
      </w:r>
      <w:r w:rsidR="0038660B">
        <w:t>aesthetic</w:t>
      </w:r>
      <w:r>
        <w:t xml:space="preserve"> quality.</w:t>
      </w:r>
    </w:p>
    <w:p w:rsidR="006005B2" w:rsidRDefault="006005B2" w:rsidP="00AE3D94"/>
    <w:p w:rsidR="006005B2" w:rsidRDefault="006005B2" w:rsidP="00AE3D94">
      <w:r>
        <w:t>Participation/conduct=100</w:t>
      </w:r>
      <w:r>
        <w:tab/>
      </w:r>
      <w:r>
        <w:tab/>
        <w:t>Journal=100</w:t>
      </w:r>
      <w:r>
        <w:tab/>
      </w:r>
      <w:r>
        <w:tab/>
      </w:r>
      <w:r>
        <w:tab/>
        <w:t>Midterm=100</w:t>
      </w:r>
    </w:p>
    <w:p w:rsidR="006005B2" w:rsidRDefault="006005B2" w:rsidP="00AE3D94">
      <w:r>
        <w:t>Class Projects=500</w:t>
      </w:r>
      <w:r>
        <w:tab/>
      </w:r>
      <w:r>
        <w:tab/>
      </w:r>
      <w:r>
        <w:tab/>
        <w:t>Homework=100</w:t>
      </w:r>
      <w:r>
        <w:tab/>
      </w:r>
      <w:r>
        <w:tab/>
        <w:t>Final=100</w:t>
      </w:r>
    </w:p>
    <w:p w:rsidR="006005B2" w:rsidRDefault="006005B2" w:rsidP="00AE3D94"/>
    <w:p w:rsidR="006005B2" w:rsidRDefault="006005B2" w:rsidP="00AE3D94">
      <w:r>
        <w:t>Failure to cleanup and breakdown properly at the end of each class will result in a loss of 5 points per offense on the current project.</w:t>
      </w:r>
    </w:p>
    <w:p w:rsidR="006005B2" w:rsidRDefault="006005B2" w:rsidP="00AE3D94"/>
    <w:p w:rsidR="006005B2" w:rsidRDefault="006005B2" w:rsidP="00AE3D94">
      <w:r>
        <w:t>Grade Scale:  100-90=A</w:t>
      </w:r>
      <w:r w:rsidR="00EE087F">
        <w:t xml:space="preserve">    </w:t>
      </w:r>
      <w:r>
        <w:t>89-80=B</w:t>
      </w:r>
      <w:r w:rsidR="00EE087F">
        <w:t xml:space="preserve">    </w:t>
      </w:r>
      <w:r>
        <w:t>79-70=C</w:t>
      </w:r>
      <w:r w:rsidR="00EE087F">
        <w:t xml:space="preserve">    </w:t>
      </w:r>
      <w:r>
        <w:t>69-60=D</w:t>
      </w:r>
      <w:r w:rsidR="00EE087F">
        <w:t xml:space="preserve">    </w:t>
      </w:r>
      <w:r>
        <w:t>59-0=F</w:t>
      </w:r>
    </w:p>
    <w:p w:rsidR="00EE087F" w:rsidRDefault="00EE087F" w:rsidP="00AE3D94"/>
    <w:p w:rsidR="00EE087F" w:rsidRDefault="00EE087F" w:rsidP="00AE3D94">
      <w:r>
        <w:t>STUDENTS with DISABILITIES:</w:t>
      </w:r>
    </w:p>
    <w:p w:rsidR="00EE087F" w:rsidRDefault="00EE087F" w:rsidP="00AE3D94">
      <w:r>
        <w:t>Students with disabilities identify yourself to the instructor on the first day of class. Contact disabled student program services for additional accommodation. 442 8237</w:t>
      </w:r>
    </w:p>
    <w:p w:rsidR="00EE087F" w:rsidRDefault="00EE087F" w:rsidP="00AE3D94"/>
    <w:p w:rsidR="00EE087F" w:rsidRDefault="00EE087F" w:rsidP="00AE3D94">
      <w:r>
        <w:t>SPORTS:</w:t>
      </w:r>
    </w:p>
    <w:p w:rsidR="00EE087F" w:rsidRDefault="00EE087F" w:rsidP="00AE3D94">
      <w:r>
        <w:t>Students who play sports – be sure and provide ample time to the instructor if you need a progress report, such as your attendance, grade, etc…(let your coach know) if you bring the slip to class, know it will be the following class meeting before I can give you the information you are seeking.</w:t>
      </w:r>
    </w:p>
    <w:p w:rsidR="00EE087F" w:rsidRDefault="00EE087F" w:rsidP="00AE3D94"/>
    <w:p w:rsidR="00EE087F" w:rsidRDefault="00EE087F" w:rsidP="00AE3D94">
      <w:r>
        <w:t>PERSONAL ELECTRONICS POLICY:</w:t>
      </w:r>
    </w:p>
    <w:p w:rsidR="00EE087F" w:rsidRDefault="00EE087F" w:rsidP="00AE3D94">
      <w:r>
        <w:t>Cell phones must be off and put away. If you are expecting an emergency phone call, let me know before class and if I deem it is necessary you may be allowed to have your phone on silent/vibrate. Violators</w:t>
      </w:r>
      <w:r w:rsidR="002940F5">
        <w:t>, if caught will get a zero on everything for that day. Turn them off. 3 offenses and I will drop you.</w:t>
      </w:r>
    </w:p>
    <w:p w:rsidR="002940F5" w:rsidRDefault="002940F5" w:rsidP="00AE3D94"/>
    <w:p w:rsidR="002940F5" w:rsidRDefault="002940F5" w:rsidP="00AE3D94">
      <w:r>
        <w:t>ABSENCES:</w:t>
      </w:r>
    </w:p>
    <w:p w:rsidR="00AB0D46" w:rsidRDefault="002940F5" w:rsidP="00AE3D94">
      <w:r>
        <w:t>There are no excused absences. Missing 3 classes before the official drop date shows lack of interest and I may drop you, but it is your responsibility to officially drop or receive an F. Failure to add the class will result in no credit, no exceptions.</w:t>
      </w:r>
      <w:r w:rsidR="00AB0D46">
        <w:t xml:space="preserve"> </w:t>
      </w:r>
    </w:p>
    <w:p w:rsidR="002940F5" w:rsidRDefault="00AB0D46" w:rsidP="00AE3D94">
      <w:r>
        <w:t>EXCHANGE PHONE NUMBERS with 2 people in class, so you can get information missed if you are absent. If a project is due, find a way to get it to class on time or you will loose points, see above. Do not come to me with excuses after the due date I will refer you to this syllabus.</w:t>
      </w:r>
      <w:r w:rsidR="002940F5">
        <w:t xml:space="preserve"> </w:t>
      </w:r>
    </w:p>
    <w:p w:rsidR="00AB0D46" w:rsidRDefault="00AB0D46" w:rsidP="00AE3D94">
      <w:r>
        <w:t>Coming to class late, leaving early, returning from break late all will affect your participation/conduct grade.</w:t>
      </w:r>
    </w:p>
    <w:p w:rsidR="00AB0D46" w:rsidRDefault="00AB0D46" w:rsidP="00AE3D94"/>
    <w:p w:rsidR="00AB0D46" w:rsidRDefault="00AB0D46" w:rsidP="00AE3D94">
      <w:r>
        <w:t>BREAK:</w:t>
      </w:r>
    </w:p>
    <w:p w:rsidR="00AB0D46" w:rsidRDefault="00AB0D46" w:rsidP="00AE3D94">
      <w:r>
        <w:t xml:space="preserve">As a class we will take 1  fifteen (15) minute break from 2:15 to 2:30 PM  </w:t>
      </w:r>
    </w:p>
    <w:p w:rsidR="00AB0D46" w:rsidRDefault="00AB0D46" w:rsidP="00AE3D94">
      <w:r>
        <w:t xml:space="preserve">Do not bring your lunch/dinner to eat in class NOT ALLOWED  </w:t>
      </w:r>
    </w:p>
    <w:p w:rsidR="00AB0D46" w:rsidRDefault="00AB0D46" w:rsidP="00AE3D94"/>
    <w:p w:rsidR="00AB0D46" w:rsidRDefault="00AB0D46" w:rsidP="00AE3D94">
      <w:r>
        <w:t>CHEATING:</w:t>
      </w:r>
    </w:p>
    <w:p w:rsidR="00AB0D46" w:rsidRDefault="00AB0D46" w:rsidP="00AE3D94">
      <w:r>
        <w:t>Cheating is not allowed. School policy will be strictly enforced if caught for any form of cheating. Not having your own supplies qualifies as cheating.  If you signed up for this class you must be able to get the supplies by the 2</w:t>
      </w:r>
      <w:r w:rsidRPr="00AB0D46">
        <w:rPr>
          <w:vertAlign w:val="superscript"/>
        </w:rPr>
        <w:t>nd</w:t>
      </w:r>
      <w:r>
        <w:t xml:space="preserve"> class.</w:t>
      </w:r>
    </w:p>
    <w:p w:rsidR="00AB0D46" w:rsidRDefault="00AB0D46" w:rsidP="00AE3D94"/>
    <w:p w:rsidR="00AB0D46" w:rsidRDefault="003E39F2" w:rsidP="00AE3D94">
      <w:r>
        <w:t xml:space="preserve">Recommended – visit Art Galleries and Museums to view original works of art. Check out books from the library or bookstores to inspire your brain/imagination with ideas. </w:t>
      </w:r>
    </w:p>
    <w:p w:rsidR="003E39F2" w:rsidRDefault="003E39F2" w:rsidP="00AE3D94"/>
    <w:p w:rsidR="003E39F2" w:rsidRDefault="003E39F2" w:rsidP="00AE3D94">
      <w:r>
        <w:t>CONTACT INFORMATION:</w:t>
      </w:r>
    </w:p>
    <w:p w:rsidR="003E39F2" w:rsidRDefault="003E39F2" w:rsidP="00AE3D94">
      <w:r>
        <w:t>Should you need to contact me through an email you must address me Professor Baldwin or Instructor Baldwin, state your class name, day and time we meet, and use proper English, no text shortcuts, and put your first and last name in closing. Failure to follow this protocol means I will NOT respond.</w:t>
      </w:r>
    </w:p>
    <w:p w:rsidR="003E39F2" w:rsidRDefault="003E39F2" w:rsidP="00AE3D94"/>
    <w:p w:rsidR="003E39F2" w:rsidRDefault="003E39F2" w:rsidP="00AE3D94">
      <w:r>
        <w:t>REMEMBER: I reserve the right to drop students who:</w:t>
      </w:r>
    </w:p>
    <w:p w:rsidR="003E39F2" w:rsidRDefault="003E39F2" w:rsidP="00AE3D94">
      <w:r>
        <w:t>miss 3 classes</w:t>
      </w:r>
    </w:p>
    <w:p w:rsidR="003E39F2" w:rsidRDefault="003E39F2" w:rsidP="00AE3D94">
      <w:r>
        <w:t>miss 2 deadline dates</w:t>
      </w:r>
    </w:p>
    <w:p w:rsidR="003E39F2" w:rsidRDefault="003E39F2" w:rsidP="00AE3D94">
      <w:r>
        <w:t>refuse to follow directions</w:t>
      </w:r>
    </w:p>
    <w:p w:rsidR="003E39F2" w:rsidRDefault="003E39F2" w:rsidP="00AE3D94">
      <w:r>
        <w:t>fail to comprehend the concepts being taught, not ready to be in this class</w:t>
      </w:r>
    </w:p>
    <w:p w:rsidR="003E39F2" w:rsidRDefault="003E39F2" w:rsidP="00AE3D94">
      <w:r>
        <w:t>do not participate in critiques</w:t>
      </w:r>
    </w:p>
    <w:p w:rsidR="003E39F2" w:rsidRDefault="00950F3B" w:rsidP="00AE3D94">
      <w:r>
        <w:t xml:space="preserve">come to class without their own supplies </w:t>
      </w:r>
      <w:r w:rsidR="00B0665A">
        <w:t>–</w:t>
      </w:r>
      <w:r>
        <w:t xml:space="preserve"> unprepared</w:t>
      </w:r>
      <w:r w:rsidR="00B0665A">
        <w:t>/cheating</w:t>
      </w:r>
    </w:p>
    <w:p w:rsidR="00B0665A" w:rsidRDefault="00B0665A" w:rsidP="00AE3D94">
      <w:r>
        <w:t>I reserve the right to modify this syllabus throughout the semester</w:t>
      </w:r>
    </w:p>
    <w:p w:rsidR="00B0665A" w:rsidRPr="005C6B51" w:rsidRDefault="00B0665A" w:rsidP="00AE3D94">
      <w:r>
        <w:t xml:space="preserve">First </w:t>
      </w:r>
      <w:bookmarkStart w:id="0" w:name="_GoBack"/>
      <w:bookmarkEnd w:id="0"/>
    </w:p>
    <w:sectPr w:rsidR="00B0665A" w:rsidRPr="005C6B51" w:rsidSect="00025D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71856"/>
    <w:multiLevelType w:val="hybridMultilevel"/>
    <w:tmpl w:val="B3A0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5D2A51"/>
    <w:multiLevelType w:val="hybridMultilevel"/>
    <w:tmpl w:val="1E50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51"/>
    <w:rsid w:val="00025DEF"/>
    <w:rsid w:val="002940F5"/>
    <w:rsid w:val="0038660B"/>
    <w:rsid w:val="003E39F2"/>
    <w:rsid w:val="003E6F51"/>
    <w:rsid w:val="005C6B51"/>
    <w:rsid w:val="006005B2"/>
    <w:rsid w:val="006E2EC7"/>
    <w:rsid w:val="00950F3B"/>
    <w:rsid w:val="00AB0D46"/>
    <w:rsid w:val="00AE3D94"/>
    <w:rsid w:val="00B0665A"/>
    <w:rsid w:val="00C90330"/>
    <w:rsid w:val="00E1042F"/>
    <w:rsid w:val="00EE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D3C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B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B51"/>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5C6B51"/>
    <w:rPr>
      <w:color w:val="0000FF" w:themeColor="hyperlink"/>
      <w:u w:val="single"/>
    </w:rPr>
  </w:style>
  <w:style w:type="paragraph" w:styleId="ListParagraph">
    <w:name w:val="List Paragraph"/>
    <w:basedOn w:val="Normal"/>
    <w:uiPriority w:val="34"/>
    <w:qFormat/>
    <w:rsid w:val="006E2E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B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B51"/>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5C6B51"/>
    <w:rPr>
      <w:color w:val="0000FF" w:themeColor="hyperlink"/>
      <w:u w:val="single"/>
    </w:rPr>
  </w:style>
  <w:style w:type="paragraph" w:styleId="ListParagraph">
    <w:name w:val="List Paragraph"/>
    <w:basedOn w:val="Normal"/>
    <w:uiPriority w:val="34"/>
    <w:qFormat/>
    <w:rsid w:val="006E2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heresa.baldwin@reedleycolleg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1001</Words>
  <Characters>5712</Characters>
  <Application>Microsoft Macintosh Word</Application>
  <DocSecurity>0</DocSecurity>
  <Lines>47</Lines>
  <Paragraphs>13</Paragraphs>
  <ScaleCrop>false</ScaleCrop>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Baldwin</dc:creator>
  <cp:keywords/>
  <dc:description/>
  <cp:lastModifiedBy>Theresa Baldwin</cp:lastModifiedBy>
  <cp:revision>2</cp:revision>
  <cp:lastPrinted>2014-05-23T23:59:00Z</cp:lastPrinted>
  <dcterms:created xsi:type="dcterms:W3CDTF">2014-05-24T00:02:00Z</dcterms:created>
  <dcterms:modified xsi:type="dcterms:W3CDTF">2014-05-24T00:02:00Z</dcterms:modified>
</cp:coreProperties>
</file>