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F4" w:rsidRDefault="00055FF4">
      <w:pPr>
        <w:rPr>
          <w:b/>
        </w:rPr>
      </w:pPr>
      <w:bookmarkStart w:id="0" w:name="_GoBack"/>
      <w:bookmarkEnd w:id="0"/>
    </w:p>
    <w:p w:rsidR="00133E7E" w:rsidRDefault="00133E7E">
      <w:pPr>
        <w:rPr>
          <w:b/>
        </w:rPr>
      </w:pPr>
      <w:r>
        <w:rPr>
          <w:b/>
        </w:rPr>
        <w:t>Mr. R</w:t>
      </w:r>
      <w:r w:rsidR="00CB0810">
        <w:rPr>
          <w:b/>
        </w:rPr>
        <w:t>ichey</w:t>
      </w:r>
    </w:p>
    <w:p w:rsidR="00133E7E" w:rsidRDefault="00133E7E">
      <w:pPr>
        <w:rPr>
          <w:b/>
        </w:rPr>
      </w:pPr>
      <w:r>
        <w:rPr>
          <w:b/>
        </w:rPr>
        <w:t xml:space="preserve">Aero </w:t>
      </w:r>
      <w:r w:rsidR="00CB0810">
        <w:rPr>
          <w:b/>
        </w:rPr>
        <w:t>4</w:t>
      </w:r>
      <w:r>
        <w:rPr>
          <w:b/>
        </w:rPr>
        <w:t xml:space="preserve">, </w:t>
      </w:r>
      <w:r w:rsidR="00CB0810">
        <w:rPr>
          <w:b/>
        </w:rPr>
        <w:t xml:space="preserve">Spring </w:t>
      </w:r>
      <w:r>
        <w:rPr>
          <w:b/>
        </w:rPr>
        <w:t>20</w:t>
      </w:r>
      <w:r w:rsidR="00652286">
        <w:rPr>
          <w:b/>
        </w:rPr>
        <w:t>1</w:t>
      </w:r>
      <w:r w:rsidR="00E802FB">
        <w:rPr>
          <w:b/>
        </w:rPr>
        <w:t>3</w:t>
      </w:r>
    </w:p>
    <w:p w:rsidR="00133E7E" w:rsidRDefault="00133E7E">
      <w:pPr>
        <w:rPr>
          <w:b/>
        </w:rPr>
      </w:pPr>
      <w:r>
        <w:rPr>
          <w:b/>
        </w:rPr>
        <w:t>Assignment and Exam Schedule</w:t>
      </w:r>
    </w:p>
    <w:p w:rsidR="00133E7E" w:rsidRDefault="00A91B7F">
      <w:pPr>
        <w:rPr>
          <w:i/>
          <w:sz w:val="22"/>
        </w:rPr>
      </w:pPr>
      <w:r>
        <w:rPr>
          <w:i/>
          <w:sz w:val="22"/>
        </w:rPr>
        <w:t>Note:</w:t>
      </w:r>
      <w:r w:rsidR="00133E7E">
        <w:rPr>
          <w:i/>
          <w:sz w:val="22"/>
        </w:rPr>
        <w:t xml:space="preserve"> block </w:t>
      </w:r>
      <w:r>
        <w:rPr>
          <w:i/>
          <w:sz w:val="22"/>
        </w:rPr>
        <w:t>test</w:t>
      </w:r>
      <w:r w:rsidR="00133E7E">
        <w:rPr>
          <w:i/>
          <w:sz w:val="22"/>
        </w:rPr>
        <w:t xml:space="preserve">s will be given. Each </w:t>
      </w:r>
      <w:r>
        <w:rPr>
          <w:i/>
          <w:sz w:val="22"/>
        </w:rPr>
        <w:t>test</w:t>
      </w:r>
      <w:r w:rsidR="00133E7E">
        <w:rPr>
          <w:i/>
          <w:sz w:val="22"/>
        </w:rPr>
        <w:t xml:space="preserve"> will include material covered between the prior </w:t>
      </w:r>
      <w:r>
        <w:rPr>
          <w:i/>
          <w:sz w:val="22"/>
        </w:rPr>
        <w:t>test</w:t>
      </w:r>
      <w:r w:rsidR="00133E7E">
        <w:rPr>
          <w:i/>
          <w:sz w:val="22"/>
        </w:rPr>
        <w:t xml:space="preserve"> and the current </w:t>
      </w:r>
      <w:r>
        <w:rPr>
          <w:i/>
          <w:sz w:val="22"/>
        </w:rPr>
        <w:t>material covered</w:t>
      </w:r>
      <w:r w:rsidR="00133E7E">
        <w:rPr>
          <w:i/>
          <w:sz w:val="22"/>
        </w:rPr>
        <w:t xml:space="preserve">, and may also include several “review questions” from prior assignments.  A comprehensive final exam is scheduled for </w:t>
      </w:r>
      <w:r>
        <w:rPr>
          <w:b/>
          <w:i/>
          <w:sz w:val="22"/>
        </w:rPr>
        <w:t>May 1</w:t>
      </w:r>
      <w:r w:rsidR="00E802FB">
        <w:rPr>
          <w:b/>
          <w:i/>
          <w:sz w:val="22"/>
        </w:rPr>
        <w:t>3</w:t>
      </w:r>
      <w:r w:rsidR="00133E7E">
        <w:rPr>
          <w:i/>
          <w:sz w:val="22"/>
        </w:rPr>
        <w:t xml:space="preserve">.  Quizzes may be given at any time.  Quiz and </w:t>
      </w:r>
      <w:r>
        <w:rPr>
          <w:i/>
          <w:sz w:val="22"/>
        </w:rPr>
        <w:t>test</w:t>
      </w:r>
      <w:r w:rsidR="00133E7E">
        <w:rPr>
          <w:i/>
          <w:sz w:val="22"/>
        </w:rPr>
        <w:t xml:space="preserve"> questions will be selected from the reading assignmen</w:t>
      </w:r>
      <w:r>
        <w:rPr>
          <w:i/>
          <w:sz w:val="22"/>
        </w:rPr>
        <w:t>ts</w:t>
      </w:r>
      <w:r w:rsidR="00133E7E">
        <w:rPr>
          <w:i/>
          <w:sz w:val="22"/>
        </w:rPr>
        <w:t>, lecture material, lab job sheets</w:t>
      </w:r>
      <w:r>
        <w:rPr>
          <w:i/>
          <w:sz w:val="22"/>
        </w:rPr>
        <w:t xml:space="preserve"> </w:t>
      </w:r>
      <w:r w:rsidR="00133E7E">
        <w:rPr>
          <w:i/>
          <w:sz w:val="22"/>
        </w:rPr>
        <w:t>,</w:t>
      </w:r>
      <w:r>
        <w:rPr>
          <w:i/>
          <w:sz w:val="22"/>
        </w:rPr>
        <w:t>FAA “8080” questions,</w:t>
      </w:r>
      <w:r w:rsidR="00133E7E">
        <w:rPr>
          <w:i/>
          <w:sz w:val="22"/>
        </w:rPr>
        <w:t xml:space="preserve"> and work sheets.</w:t>
      </w:r>
    </w:p>
    <w:p w:rsidR="00133E7E" w:rsidRDefault="00133E7E">
      <w:pPr>
        <w:rPr>
          <w:sz w:val="30"/>
          <w:u w:val="single"/>
        </w:rPr>
      </w:pPr>
    </w:p>
    <w:p w:rsidR="00133E7E" w:rsidRDefault="00133E7E">
      <w:pPr>
        <w:rPr>
          <w:b/>
          <w:sz w:val="30"/>
        </w:rPr>
      </w:pPr>
      <w:r>
        <w:rPr>
          <w:sz w:val="30"/>
          <w:u w:val="single"/>
        </w:rPr>
        <w:t>Week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u w:val="single"/>
        </w:rPr>
        <w:t>Reading Assignments &amp; Exam Information</w:t>
      </w:r>
    </w:p>
    <w:p w:rsidR="007E1321" w:rsidRDefault="00133E7E" w:rsidP="007E1321">
      <w:pPr>
        <w:rPr>
          <w:sz w:val="22"/>
        </w:rPr>
      </w:pPr>
      <w:r>
        <w:tab/>
      </w:r>
      <w:r>
        <w:tab/>
      </w:r>
      <w:r w:rsidR="007E1321">
        <w:rPr>
          <w:i/>
          <w:sz w:val="20"/>
        </w:rPr>
        <w:t>(AST D)</w:t>
      </w:r>
      <w:r w:rsidR="007E1321">
        <w:tab/>
        <w:t xml:space="preserve">  </w:t>
      </w:r>
      <w:r w:rsidR="007E1321" w:rsidRPr="007E1321">
        <w:rPr>
          <w:b/>
          <w:i/>
          <w:sz w:val="30"/>
        </w:rPr>
        <w:t>Basic S</w:t>
      </w:r>
      <w:r w:rsidR="007E1321">
        <w:rPr>
          <w:b/>
          <w:i/>
          <w:sz w:val="30"/>
        </w:rPr>
        <w:t>heet Metal Structures</w:t>
      </w:r>
      <w:r w:rsidR="007E1321">
        <w:rPr>
          <w:sz w:val="22"/>
        </w:rPr>
        <w:t xml:space="preserve">   </w:t>
      </w:r>
    </w:p>
    <w:p w:rsidR="00E67760" w:rsidRDefault="007E1321" w:rsidP="007E1321">
      <w:r>
        <w:rPr>
          <w:b/>
          <w:bCs/>
        </w:rPr>
        <w:t xml:space="preserve">Jan </w:t>
      </w:r>
      <w:r w:rsidR="00AD0DDD">
        <w:rPr>
          <w:b/>
          <w:bCs/>
        </w:rPr>
        <w:t xml:space="preserve"> </w:t>
      </w:r>
      <w:r w:rsidR="00E802FB">
        <w:rPr>
          <w:b/>
          <w:bCs/>
        </w:rPr>
        <w:t>7</w:t>
      </w:r>
      <w:r w:rsidR="00AD0DDD">
        <w:rPr>
          <w:b/>
          <w:bCs/>
        </w:rPr>
        <w:tab/>
      </w:r>
      <w:r>
        <w:tab/>
        <w:t>R</w:t>
      </w:r>
      <w:r w:rsidR="00E67760">
        <w:t>ead</w:t>
      </w:r>
      <w:r>
        <w:t xml:space="preserve">: </w:t>
      </w:r>
      <w:r>
        <w:tab/>
      </w:r>
      <w:r w:rsidR="005905FD">
        <w:tab/>
      </w:r>
      <w:r>
        <w:t>Jep. Airframe pgs. 2-1 thru 2-</w:t>
      </w:r>
      <w:r w:rsidR="00091F74">
        <w:t>15</w:t>
      </w:r>
      <w:r>
        <w:tab/>
        <w:t>Structural Stresses and Materials</w:t>
      </w:r>
    </w:p>
    <w:p w:rsidR="00C27009" w:rsidRPr="00C27009" w:rsidRDefault="00E67760" w:rsidP="007E1321">
      <w:pPr>
        <w:rPr>
          <w:b/>
        </w:rPr>
      </w:pPr>
      <w:r w:rsidRPr="00E67760">
        <w:rPr>
          <w:b/>
        </w:rPr>
        <w:t>Jan 1</w:t>
      </w:r>
      <w:r w:rsidR="00E802FB">
        <w:rPr>
          <w:b/>
        </w:rPr>
        <w:t>4</w:t>
      </w:r>
      <w:r w:rsidR="007E1321">
        <w:tab/>
      </w:r>
      <w:r w:rsidR="00EC4C09">
        <w:t xml:space="preserve">             </w:t>
      </w:r>
      <w:r w:rsidR="007E1321">
        <w:tab/>
      </w:r>
      <w:r w:rsidR="005905FD">
        <w:tab/>
      </w:r>
      <w:r w:rsidR="007E1321">
        <w:t>Jep. Airframe pgs. 2-</w:t>
      </w:r>
      <w:r w:rsidR="00091F74">
        <w:t xml:space="preserve">19 </w:t>
      </w:r>
      <w:r w:rsidR="007E1321">
        <w:t>thru 2-</w:t>
      </w:r>
      <w:r w:rsidR="00091F74">
        <w:t>32</w:t>
      </w:r>
      <w:r w:rsidR="007E1321">
        <w:tab/>
      </w:r>
      <w:r w:rsidR="00091F74">
        <w:t>Fabrication Tools</w:t>
      </w:r>
    </w:p>
    <w:p w:rsidR="00C27009" w:rsidRDefault="00E57936" w:rsidP="0025645E">
      <w:pPr>
        <w:ind w:left="2880" w:hanging="2880"/>
        <w:rPr>
          <w:b/>
        </w:rPr>
      </w:pPr>
      <w:r w:rsidRPr="00E43A77">
        <w:rPr>
          <w:b/>
        </w:rPr>
        <w:t>Jan</w:t>
      </w:r>
      <w:r w:rsidR="00AD0DDD">
        <w:rPr>
          <w:b/>
        </w:rPr>
        <w:t xml:space="preserve"> 2</w:t>
      </w:r>
      <w:r w:rsidR="00E802FB">
        <w:rPr>
          <w:b/>
        </w:rPr>
        <w:t>2</w:t>
      </w:r>
      <w:r w:rsidR="005905FD">
        <w:rPr>
          <w:b/>
        </w:rPr>
        <w:tab/>
      </w:r>
      <w:r w:rsidR="007E1321">
        <w:tab/>
      </w:r>
      <w:r w:rsidR="007E1321">
        <w:tab/>
      </w:r>
      <w:r w:rsidR="005905FD">
        <w:tab/>
      </w:r>
      <w:r w:rsidR="007E1321">
        <w:t>Jep. Airframe pgs. 2-</w:t>
      </w:r>
      <w:r w:rsidR="00091F74">
        <w:t>32</w:t>
      </w:r>
      <w:r w:rsidR="007E1321">
        <w:t xml:space="preserve"> thru 2-</w:t>
      </w:r>
      <w:r w:rsidR="00091F74">
        <w:t>38</w:t>
      </w:r>
      <w:r w:rsidR="007E1321">
        <w:tab/>
      </w:r>
      <w:r w:rsidR="00091F74">
        <w:t>Forming</w:t>
      </w:r>
      <w:r w:rsidR="00E67760">
        <w:t xml:space="preserve"> Tools</w:t>
      </w:r>
      <w:r w:rsidR="00687715" w:rsidRPr="00A91B7F">
        <w:rPr>
          <w:b/>
        </w:rPr>
        <w:tab/>
      </w:r>
      <w:r w:rsidRPr="00A91B7F">
        <w:rPr>
          <w:b/>
        </w:rPr>
        <w:tab/>
      </w:r>
    </w:p>
    <w:p w:rsidR="007E1321" w:rsidRDefault="00E67760" w:rsidP="005905FD">
      <w:r>
        <w:rPr>
          <w:b/>
        </w:rPr>
        <w:t xml:space="preserve">Jan </w:t>
      </w:r>
      <w:r w:rsidR="00E802FB">
        <w:rPr>
          <w:b/>
        </w:rPr>
        <w:t>28</w:t>
      </w:r>
      <w:r>
        <w:rPr>
          <w:b/>
        </w:rPr>
        <w:tab/>
      </w:r>
      <w:r w:rsidR="00C27009">
        <w:tab/>
      </w:r>
      <w:r w:rsidR="00C27009">
        <w:tab/>
      </w:r>
      <w:r w:rsidR="005905FD">
        <w:tab/>
      </w:r>
      <w:r w:rsidR="00C27009">
        <w:t>Jep. Airframe pgs. 2-</w:t>
      </w:r>
      <w:r w:rsidR="00091F74">
        <w:t>38</w:t>
      </w:r>
      <w:r w:rsidR="00C27009">
        <w:t xml:space="preserve"> thru 2- </w:t>
      </w:r>
      <w:r w:rsidR="00AD0DDD">
        <w:t>47</w:t>
      </w:r>
      <w:r w:rsidR="00C27009">
        <w:tab/>
      </w:r>
      <w:r w:rsidR="00091F74">
        <w:t>Structural</w:t>
      </w:r>
      <w:r w:rsidR="00C27009">
        <w:t xml:space="preserve"> Fasteners</w:t>
      </w:r>
      <w:r w:rsidR="007E1321">
        <w:tab/>
      </w:r>
    </w:p>
    <w:p w:rsidR="0025645E" w:rsidRDefault="00AD0DDD" w:rsidP="007E1321">
      <w:pPr>
        <w:rPr>
          <w:color w:val="FF0000"/>
        </w:rPr>
      </w:pPr>
      <w:r>
        <w:rPr>
          <w:b/>
        </w:rPr>
        <w:t xml:space="preserve">Feb  </w:t>
      </w:r>
      <w:r w:rsidR="00E802FB">
        <w:rPr>
          <w:b/>
        </w:rPr>
        <w:t>4</w:t>
      </w:r>
      <w:r>
        <w:rPr>
          <w:b/>
        </w:rPr>
        <w:tab/>
      </w:r>
      <w:r>
        <w:tab/>
      </w:r>
      <w:r>
        <w:tab/>
      </w:r>
      <w:r>
        <w:tab/>
        <w:t>Jep. Airframe pgs. 2-47 thru 2- 53</w:t>
      </w:r>
      <w:r>
        <w:tab/>
        <w:t>Special Fasteners</w:t>
      </w:r>
      <w:r w:rsidRPr="0050052D">
        <w:rPr>
          <w:color w:val="FF0000"/>
        </w:rPr>
        <w:t xml:space="preserve"> </w:t>
      </w:r>
    </w:p>
    <w:p w:rsidR="00AD0DDD" w:rsidRPr="0050052D" w:rsidRDefault="00AD0DDD" w:rsidP="007E1321">
      <w:pPr>
        <w:rPr>
          <w:color w:val="FF0000"/>
        </w:rPr>
      </w:pPr>
    </w:p>
    <w:p w:rsidR="007E1321" w:rsidRDefault="00687715" w:rsidP="00687715">
      <w:r>
        <w:rPr>
          <w:b/>
        </w:rPr>
        <w:tab/>
      </w:r>
      <w:r>
        <w:rPr>
          <w:b/>
        </w:rPr>
        <w:tab/>
      </w:r>
      <w:r>
        <w:rPr>
          <w:i/>
          <w:sz w:val="20"/>
        </w:rPr>
        <w:t>(AST D)</w:t>
      </w:r>
      <w:r>
        <w:tab/>
        <w:t xml:space="preserve">  </w:t>
      </w:r>
      <w:r w:rsidR="005C66C0">
        <w:rPr>
          <w:b/>
          <w:i/>
          <w:sz w:val="30"/>
        </w:rPr>
        <w:t>Non-Metallic</w:t>
      </w:r>
      <w:r>
        <w:rPr>
          <w:b/>
          <w:i/>
          <w:sz w:val="30"/>
        </w:rPr>
        <w:t xml:space="preserve"> Structures</w:t>
      </w:r>
      <w:r>
        <w:rPr>
          <w:sz w:val="22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66C0" w:rsidRDefault="00687715" w:rsidP="00687715">
      <w:r>
        <w:rPr>
          <w:b/>
        </w:rPr>
        <w:t>Feb</w:t>
      </w:r>
      <w:r w:rsidR="005905FD">
        <w:rPr>
          <w:b/>
        </w:rPr>
        <w:t xml:space="preserve"> </w:t>
      </w:r>
      <w:r w:rsidR="00E802FB">
        <w:rPr>
          <w:b/>
        </w:rPr>
        <w:t>11</w:t>
      </w:r>
      <w:r w:rsidR="00E802FB">
        <w:rPr>
          <w:b/>
        </w:rPr>
        <w:tab/>
      </w:r>
      <w:r w:rsidR="00AD0DDD">
        <w:tab/>
      </w:r>
      <w:r w:rsidR="007E1321">
        <w:t>Read:</w:t>
      </w:r>
      <w:r w:rsidRPr="00687715">
        <w:t xml:space="preserve"> </w:t>
      </w:r>
      <w:r>
        <w:tab/>
      </w:r>
      <w:r>
        <w:tab/>
        <w:t>Jep. Airframe pgs. 3-2</w:t>
      </w:r>
      <w:r w:rsidR="005905FD">
        <w:t>5</w:t>
      </w:r>
      <w:r>
        <w:t xml:space="preserve"> thru 3-3</w:t>
      </w:r>
      <w:r w:rsidR="005905FD">
        <w:t>1</w:t>
      </w:r>
      <w:r>
        <w:tab/>
        <w:t xml:space="preserve">Composite </w:t>
      </w:r>
      <w:r w:rsidR="005C66C0">
        <w:t>Structures</w:t>
      </w:r>
      <w:r w:rsidR="005905FD">
        <w:t>- Materials</w:t>
      </w:r>
    </w:p>
    <w:p w:rsidR="00755CBA" w:rsidRDefault="005905FD" w:rsidP="005C66C0">
      <w:r>
        <w:rPr>
          <w:b/>
        </w:rPr>
        <w:t xml:space="preserve">Feb </w:t>
      </w:r>
      <w:r w:rsidR="00E802FB">
        <w:rPr>
          <w:b/>
        </w:rPr>
        <w:t>19</w:t>
      </w:r>
      <w:r w:rsidR="005C66C0">
        <w:tab/>
      </w:r>
      <w:r w:rsidR="005C66C0">
        <w:tab/>
      </w:r>
      <w:r>
        <w:tab/>
      </w:r>
      <w:r w:rsidR="005C66C0">
        <w:tab/>
        <w:t>Jep. Airframe pgs. 3-</w:t>
      </w:r>
      <w:r>
        <w:t>32</w:t>
      </w:r>
      <w:r w:rsidR="005C66C0">
        <w:t xml:space="preserve"> thru 3-</w:t>
      </w:r>
      <w:r>
        <w:t>40</w:t>
      </w:r>
      <w:r w:rsidR="005C66C0">
        <w:tab/>
      </w:r>
      <w:r>
        <w:t>Pre-Impregnated Materials</w:t>
      </w:r>
    </w:p>
    <w:p w:rsidR="005905FD" w:rsidRDefault="005905FD" w:rsidP="005C66C0">
      <w:r>
        <w:rPr>
          <w:b/>
        </w:rPr>
        <w:t xml:space="preserve">Feb </w:t>
      </w:r>
      <w:r w:rsidR="00AD0DDD">
        <w:rPr>
          <w:b/>
        </w:rPr>
        <w:t>2</w:t>
      </w:r>
      <w:r w:rsidR="00E802FB">
        <w:rPr>
          <w:b/>
        </w:rPr>
        <w:t>5</w:t>
      </w:r>
      <w:r w:rsidR="00755CBA">
        <w:tab/>
      </w:r>
      <w:r w:rsidR="00755CBA">
        <w:tab/>
      </w:r>
      <w:r w:rsidR="00755CBA">
        <w:tab/>
      </w:r>
      <w:r w:rsidR="00755CBA">
        <w:tab/>
      </w:r>
      <w:r>
        <w:t>Jep. Airframe pgs. 3-41 thru 3-4</w:t>
      </w:r>
      <w:r w:rsidR="00814196">
        <w:t>3</w:t>
      </w:r>
      <w:r w:rsidR="005833BC">
        <w:tab/>
        <w:t>Ma</w:t>
      </w:r>
      <w:r w:rsidR="000B73B9">
        <w:t>n</w:t>
      </w:r>
      <w:r w:rsidR="005833BC">
        <w:t>ufacturing Processes</w:t>
      </w:r>
    </w:p>
    <w:p w:rsidR="00814196" w:rsidRDefault="00814196" w:rsidP="005C66C0">
      <w:r>
        <w:tab/>
      </w:r>
      <w:r>
        <w:tab/>
      </w:r>
      <w:r>
        <w:tab/>
      </w:r>
      <w:r>
        <w:tab/>
      </w:r>
      <w:r w:rsidR="00755CBA">
        <w:t xml:space="preserve">AC 43.13-1B </w:t>
      </w:r>
      <w:r w:rsidR="00225DF4">
        <w:t>pgs</w:t>
      </w:r>
      <w:r w:rsidR="00755CBA">
        <w:t xml:space="preserve"> 3-1 thru 3-</w:t>
      </w:r>
      <w:r w:rsidR="00225DF4">
        <w:t>8</w:t>
      </w:r>
      <w:r w:rsidR="00755CBA">
        <w:tab/>
        <w:t>General Repair Information</w:t>
      </w:r>
    </w:p>
    <w:p w:rsidR="005C66C0" w:rsidRDefault="00755CBA" w:rsidP="005C66C0">
      <w:r>
        <w:t xml:space="preserve"> </w:t>
      </w:r>
    </w:p>
    <w:p w:rsidR="00CB0810" w:rsidRDefault="00D47D25" w:rsidP="00D65A68">
      <w:pPr>
        <w:jc w:val="both"/>
        <w:rPr>
          <w:sz w:val="22"/>
        </w:rPr>
      </w:pPr>
      <w:r>
        <w:tab/>
      </w:r>
      <w:r>
        <w:tab/>
      </w:r>
      <w:r w:rsidR="00133E7E">
        <w:rPr>
          <w:i/>
          <w:sz w:val="20"/>
        </w:rPr>
        <w:t>(AST D)</w:t>
      </w:r>
      <w:r w:rsidR="00133E7E">
        <w:tab/>
        <w:t xml:space="preserve">  </w:t>
      </w:r>
      <w:r w:rsidR="00133E7E">
        <w:rPr>
          <w:b/>
          <w:i/>
          <w:sz w:val="30"/>
        </w:rPr>
        <w:t>Advanced Sheet Metal Structures</w:t>
      </w:r>
      <w:r w:rsidR="00133E7E">
        <w:rPr>
          <w:sz w:val="22"/>
        </w:rPr>
        <w:t xml:space="preserve">   </w:t>
      </w:r>
    </w:p>
    <w:p w:rsidR="00133E7E" w:rsidRDefault="001A2180">
      <w:r>
        <w:rPr>
          <w:b/>
          <w:bCs/>
        </w:rPr>
        <w:t>March</w:t>
      </w:r>
      <w:r w:rsidR="00814196">
        <w:rPr>
          <w:b/>
          <w:bCs/>
        </w:rPr>
        <w:t xml:space="preserve"> </w:t>
      </w:r>
      <w:r w:rsidR="00E802FB">
        <w:rPr>
          <w:b/>
          <w:bCs/>
        </w:rPr>
        <w:t>4</w:t>
      </w:r>
      <w:r w:rsidR="00133E7E">
        <w:tab/>
        <w:t xml:space="preserve">Review: </w:t>
      </w:r>
      <w:r w:rsidR="00133E7E">
        <w:tab/>
        <w:t>Jep. Airframe pgs. 2-1 thru 2-</w:t>
      </w:r>
      <w:r w:rsidR="00814196">
        <w:t>53</w:t>
      </w:r>
      <w:r w:rsidR="00133E7E">
        <w:tab/>
      </w:r>
      <w:r w:rsidR="00814196">
        <w:t>Metal Aircraft Construction</w:t>
      </w:r>
      <w:r w:rsidR="00133E7E">
        <w:tab/>
      </w:r>
    </w:p>
    <w:p w:rsidR="00814196" w:rsidRDefault="00133E7E">
      <w:pPr>
        <w:ind w:left="2880" w:hanging="2880"/>
      </w:pPr>
      <w:r>
        <w:tab/>
      </w:r>
      <w:r>
        <w:tab/>
        <w:t>Re</w:t>
      </w:r>
      <w:r w:rsidR="0066321F">
        <w:t>ad</w:t>
      </w:r>
      <w:r>
        <w:t>:</w:t>
      </w:r>
      <w:r>
        <w:tab/>
      </w:r>
      <w:r w:rsidR="0066321F">
        <w:tab/>
      </w:r>
      <w:r>
        <w:t>AC 43.13-1B chapter 4-57a-d, 58</w:t>
      </w:r>
      <w:r>
        <w:tab/>
        <w:t>General Repair Information</w:t>
      </w:r>
    </w:p>
    <w:p w:rsidR="00814196" w:rsidRDefault="00AD5154" w:rsidP="00814196">
      <w:r w:rsidRPr="00AD5154">
        <w:rPr>
          <w:b/>
        </w:rPr>
        <w:t>March 1</w:t>
      </w:r>
      <w:r w:rsidR="00E802FB">
        <w:rPr>
          <w:b/>
        </w:rPr>
        <w:t>1</w:t>
      </w:r>
      <w:r w:rsidR="00814196">
        <w:tab/>
      </w:r>
      <w:r w:rsidR="00814196">
        <w:tab/>
      </w:r>
      <w:r w:rsidR="00814196">
        <w:tab/>
        <w:t>Jep. Airframe pgs. 2-57 thru 2-</w:t>
      </w:r>
      <w:r w:rsidR="00C65536">
        <w:t>68</w:t>
      </w:r>
      <w:r w:rsidR="00814196">
        <w:tab/>
        <w:t>Composite Inspection</w:t>
      </w:r>
    </w:p>
    <w:p w:rsidR="00C65536" w:rsidRDefault="00C65536" w:rsidP="00814196">
      <w:r w:rsidRPr="00AD5154">
        <w:rPr>
          <w:b/>
        </w:rPr>
        <w:t xml:space="preserve">March </w:t>
      </w:r>
      <w:r w:rsidR="000B73B9">
        <w:rPr>
          <w:b/>
        </w:rPr>
        <w:t>1</w:t>
      </w:r>
      <w:r w:rsidR="00E802FB">
        <w:rPr>
          <w:b/>
        </w:rPr>
        <w:t>8</w:t>
      </w:r>
      <w:r>
        <w:tab/>
      </w:r>
      <w:r>
        <w:tab/>
      </w:r>
      <w:r>
        <w:tab/>
        <w:t>Jep. Airframe pgs. 2-69 thru 2-76</w:t>
      </w:r>
      <w:r>
        <w:tab/>
        <w:t>Composite Inspection</w:t>
      </w:r>
    </w:p>
    <w:p w:rsidR="00814196" w:rsidRDefault="00E802FB">
      <w:r>
        <w:rPr>
          <w:b/>
        </w:rPr>
        <w:t xml:space="preserve">April </w:t>
      </w:r>
      <w:r>
        <w:rPr>
          <w:b/>
        </w:rPr>
        <w:tab/>
        <w:t xml:space="preserve"> 1</w:t>
      </w:r>
      <w:r w:rsidR="00814196">
        <w:tab/>
      </w:r>
      <w:r w:rsidR="00814196">
        <w:tab/>
      </w:r>
      <w:r w:rsidR="00814196">
        <w:tab/>
        <w:t xml:space="preserve">Jep. Airframe pgs. </w:t>
      </w:r>
      <w:r w:rsidR="00AD5154">
        <w:t>2-76</w:t>
      </w:r>
      <w:r w:rsidR="00814196">
        <w:t xml:space="preserve"> thru 3-</w:t>
      </w:r>
      <w:r w:rsidR="00AD5154">
        <w:t>90</w:t>
      </w:r>
      <w:r w:rsidR="00814196">
        <w:tab/>
      </w:r>
      <w:r w:rsidR="00AD5154">
        <w:t>Layout and Forming</w:t>
      </w:r>
      <w:r w:rsidR="00133E7E">
        <w:tab/>
      </w:r>
      <w:r w:rsidR="00133E7E">
        <w:tab/>
      </w:r>
    </w:p>
    <w:p w:rsidR="00133E7E" w:rsidRDefault="00C65536">
      <w:r>
        <w:rPr>
          <w:b/>
        </w:rPr>
        <w:t xml:space="preserve">April </w:t>
      </w:r>
      <w:r w:rsidR="000B73B9">
        <w:rPr>
          <w:b/>
        </w:rPr>
        <w:t xml:space="preserve">   </w:t>
      </w:r>
      <w:r w:rsidR="00C07AE7">
        <w:rPr>
          <w:b/>
        </w:rPr>
        <w:t>8</w:t>
      </w:r>
      <w:r w:rsidR="00133E7E">
        <w:tab/>
      </w:r>
      <w:r w:rsidR="00133E7E">
        <w:tab/>
      </w:r>
      <w:r w:rsidR="00133E7E">
        <w:tab/>
        <w:t>Jep. Airframe pgs. 2-</w:t>
      </w:r>
      <w:r w:rsidR="00AD5154">
        <w:t xml:space="preserve">95 </w:t>
      </w:r>
      <w:r w:rsidR="00133E7E">
        <w:t>thru 2-</w:t>
      </w:r>
      <w:r w:rsidR="00AD5154">
        <w:t>109</w:t>
      </w:r>
      <w:r w:rsidR="00133E7E">
        <w:tab/>
      </w:r>
      <w:r w:rsidR="00AD5154">
        <w:t>Inspection and Repair</w:t>
      </w:r>
    </w:p>
    <w:p w:rsidR="00133E7E" w:rsidRDefault="00AD5154">
      <w:r>
        <w:rPr>
          <w:b/>
          <w:iCs/>
        </w:rPr>
        <w:tab/>
      </w:r>
      <w:r>
        <w:rPr>
          <w:b/>
          <w:iCs/>
        </w:rPr>
        <w:tab/>
      </w:r>
      <w:r w:rsidR="00133E7E">
        <w:tab/>
      </w:r>
      <w:r w:rsidR="00133E7E">
        <w:tab/>
        <w:t xml:space="preserve">AC 43.13-1B </w:t>
      </w:r>
      <w:r w:rsidR="00091F74">
        <w:t xml:space="preserve">para. </w:t>
      </w:r>
      <w:r w:rsidR="00133E7E">
        <w:t xml:space="preserve"> 4-37,38,50-54</w:t>
      </w:r>
      <w:r w:rsidR="00091F74">
        <w:tab/>
      </w:r>
      <w:r w:rsidR="00133E7E">
        <w:t>Repair Types, Repair To A Given</w:t>
      </w:r>
    </w:p>
    <w:p w:rsidR="00133E7E" w:rsidRDefault="00133E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Strength</w:t>
      </w:r>
    </w:p>
    <w:p w:rsidR="00133E7E" w:rsidRDefault="00133E7E">
      <w:r>
        <w:rPr>
          <w:b/>
        </w:rPr>
        <w:tab/>
      </w:r>
      <w:r>
        <w:tab/>
      </w:r>
      <w:r w:rsidR="00AD5154">
        <w:tab/>
      </w:r>
      <w:r>
        <w:tab/>
        <w:t xml:space="preserve">AC43.13-1B </w:t>
      </w:r>
      <w:r w:rsidR="00091F74">
        <w:t>para.</w:t>
      </w:r>
      <w:r>
        <w:t xml:space="preserve"> 4-58,59,60,61</w:t>
      </w:r>
      <w:r>
        <w:tab/>
        <w:t>Sheet Metal Repairs</w:t>
      </w:r>
    </w:p>
    <w:p w:rsidR="00D65A68" w:rsidRDefault="00133E7E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C65536" w:rsidRDefault="0066321F" w:rsidP="00C65536">
      <w:pPr>
        <w:rPr>
          <w:b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="00D65A68">
        <w:rPr>
          <w:i/>
          <w:sz w:val="20"/>
        </w:rPr>
        <w:t xml:space="preserve">(AST D)  </w:t>
      </w:r>
      <w:r w:rsidR="00D65A68">
        <w:rPr>
          <w:b/>
          <w:i/>
          <w:sz w:val="30"/>
        </w:rPr>
        <w:t>Advanced Non-Metallic (Composite) Structures</w:t>
      </w:r>
    </w:p>
    <w:p w:rsidR="00C65536" w:rsidRDefault="001A2180" w:rsidP="00C65536">
      <w:pPr>
        <w:rPr>
          <w:b/>
        </w:rPr>
      </w:pPr>
      <w:r>
        <w:rPr>
          <w:b/>
        </w:rPr>
        <w:t>April</w:t>
      </w:r>
      <w:r w:rsidR="008421B1">
        <w:rPr>
          <w:b/>
        </w:rPr>
        <w:t xml:space="preserve"> </w:t>
      </w:r>
      <w:r w:rsidR="00C07AE7">
        <w:rPr>
          <w:b/>
        </w:rPr>
        <w:t xml:space="preserve"> 5</w:t>
      </w:r>
      <w:r w:rsidR="00C65536">
        <w:rPr>
          <w:b/>
        </w:rPr>
        <w:tab/>
      </w:r>
      <w:r w:rsidR="00C65536" w:rsidRPr="00C65536">
        <w:t>Review:</w:t>
      </w:r>
      <w:r w:rsidR="00C65536">
        <w:rPr>
          <w:b/>
        </w:rPr>
        <w:tab/>
      </w:r>
      <w:r w:rsidR="00C65536">
        <w:t>Jep. Airframe pgs. 3-25 thru 3-4</w:t>
      </w:r>
      <w:r w:rsidR="00FE19F9">
        <w:t>3</w:t>
      </w:r>
      <w:r w:rsidR="00C65536">
        <w:tab/>
        <w:t>Composite Structures</w:t>
      </w:r>
    </w:p>
    <w:p w:rsidR="008421B1" w:rsidRDefault="00C65536" w:rsidP="00814196">
      <w:r w:rsidRPr="00C65536">
        <w:t xml:space="preserve"> </w:t>
      </w:r>
      <w:r w:rsidR="008421B1">
        <w:tab/>
      </w:r>
      <w:r w:rsidR="008421B1">
        <w:tab/>
      </w:r>
      <w:r>
        <w:t>Read:</w:t>
      </w:r>
      <w:r>
        <w:tab/>
      </w:r>
      <w:r>
        <w:tab/>
        <w:t>Jep. Airframe pgs. 3-</w:t>
      </w:r>
      <w:r w:rsidR="008421B1">
        <w:t>45</w:t>
      </w:r>
      <w:r>
        <w:t xml:space="preserve"> thru 3-</w:t>
      </w:r>
      <w:r w:rsidR="008421B1">
        <w:t>49</w:t>
      </w:r>
      <w:r>
        <w:tab/>
      </w:r>
      <w:r w:rsidR="008421B1">
        <w:t>Machining Composites</w:t>
      </w:r>
    </w:p>
    <w:p w:rsidR="00133E7E" w:rsidRDefault="008421B1">
      <w:r>
        <w:rPr>
          <w:b/>
        </w:rPr>
        <w:t>April 2</w:t>
      </w:r>
      <w:r w:rsidR="00C07AE7">
        <w:rPr>
          <w:b/>
        </w:rPr>
        <w:t>2</w:t>
      </w:r>
      <w:r w:rsidR="00814196">
        <w:tab/>
      </w:r>
      <w:r>
        <w:tab/>
      </w:r>
      <w:r w:rsidR="00814196">
        <w:tab/>
        <w:t>Jep. Airframe pgs. 3-</w:t>
      </w:r>
      <w:r>
        <w:t>49</w:t>
      </w:r>
      <w:r w:rsidR="00814196">
        <w:t xml:space="preserve"> thru 3-6</w:t>
      </w:r>
      <w:r>
        <w:t>0</w:t>
      </w:r>
      <w:r w:rsidR="00814196">
        <w:tab/>
      </w:r>
      <w:r w:rsidR="0044350D">
        <w:t>Composite Repair</w:t>
      </w:r>
      <w:r w:rsidR="00814196">
        <w:tab/>
      </w:r>
      <w:r w:rsidR="00814196">
        <w:tab/>
      </w:r>
    </w:p>
    <w:p w:rsidR="008421B1" w:rsidRDefault="000B73B9">
      <w:pPr>
        <w:rPr>
          <w:b/>
        </w:rPr>
      </w:pPr>
      <w:r>
        <w:rPr>
          <w:b/>
        </w:rPr>
        <w:t xml:space="preserve">April </w:t>
      </w:r>
      <w:r w:rsidR="00C07AE7">
        <w:rPr>
          <w:b/>
        </w:rPr>
        <w:t>29</w:t>
      </w:r>
      <w:r w:rsidR="008421B1">
        <w:rPr>
          <w:b/>
        </w:rPr>
        <w:tab/>
      </w:r>
      <w:r w:rsidR="008421B1" w:rsidRPr="008421B1">
        <w:t>Read:</w:t>
      </w:r>
      <w:r w:rsidR="008421B1">
        <w:tab/>
      </w:r>
      <w:r w:rsidR="008421B1">
        <w:tab/>
        <w:t>Jep. Airframe pgs. 3-60 thru 3-6</w:t>
      </w:r>
      <w:r w:rsidR="0044350D">
        <w:t>5</w:t>
      </w:r>
      <w:r w:rsidR="008421B1">
        <w:tab/>
        <w:t>Potted Repairs</w:t>
      </w:r>
    </w:p>
    <w:p w:rsidR="00133E7E" w:rsidRDefault="008421B1">
      <w:r>
        <w:rPr>
          <w:b/>
        </w:rPr>
        <w:tab/>
      </w:r>
      <w:r>
        <w:rPr>
          <w:b/>
        </w:rPr>
        <w:tab/>
      </w:r>
      <w:r w:rsidR="00133E7E">
        <w:t>Re</w:t>
      </w:r>
      <w:r w:rsidR="00687715">
        <w:t>view</w:t>
      </w:r>
      <w:r w:rsidR="00133E7E">
        <w:t>:</w:t>
      </w:r>
      <w:r w:rsidR="00133E7E">
        <w:tab/>
        <w:t>Jep. General   pgs. 7-22 thru 7-24</w:t>
      </w:r>
      <w:r w:rsidR="00133E7E">
        <w:tab/>
        <w:t>Plastics, Resin</w:t>
      </w:r>
    </w:p>
    <w:p w:rsidR="00133E7E" w:rsidRDefault="001A2180">
      <w:r>
        <w:rPr>
          <w:b/>
        </w:rPr>
        <w:t>May</w:t>
      </w:r>
      <w:r w:rsidR="008421B1">
        <w:rPr>
          <w:b/>
        </w:rPr>
        <w:t xml:space="preserve"> </w:t>
      </w:r>
      <w:r w:rsidR="000B73B9">
        <w:rPr>
          <w:b/>
        </w:rPr>
        <w:t xml:space="preserve">  </w:t>
      </w:r>
      <w:r w:rsidR="00C07AE7">
        <w:rPr>
          <w:b/>
        </w:rPr>
        <w:t>6</w:t>
      </w:r>
      <w:r w:rsidR="00133E7E">
        <w:rPr>
          <w:b/>
        </w:rPr>
        <w:tab/>
      </w:r>
      <w:r w:rsidR="00133E7E">
        <w:t>Read:</w:t>
      </w:r>
      <w:r w:rsidR="00133E7E">
        <w:tab/>
      </w:r>
      <w:r w:rsidR="00133E7E">
        <w:tab/>
        <w:t>Jep. Airframe pgs. 3-</w:t>
      </w:r>
      <w:r w:rsidR="008421B1">
        <w:t>74</w:t>
      </w:r>
      <w:r w:rsidR="00133E7E">
        <w:t xml:space="preserve"> thru3-</w:t>
      </w:r>
      <w:r w:rsidR="008421B1">
        <w:t>79</w:t>
      </w:r>
      <w:r w:rsidR="00133E7E">
        <w:tab/>
      </w:r>
      <w:r w:rsidR="008421B1">
        <w:t>Transparent Plastics</w:t>
      </w:r>
    </w:p>
    <w:p w:rsidR="008421B1" w:rsidRDefault="00133E7E" w:rsidP="008421B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21B1">
        <w:t xml:space="preserve">AC 43.13-1B </w:t>
      </w:r>
      <w:r w:rsidR="00225DF4">
        <w:t>pgs.</w:t>
      </w:r>
      <w:r w:rsidR="008421B1">
        <w:t xml:space="preserve"> 3-18 thru 3-2</w:t>
      </w:r>
      <w:r w:rsidR="00225DF4">
        <w:t>5</w:t>
      </w:r>
      <w:r w:rsidR="008421B1">
        <w:tab/>
        <w:t>Transparent Plastics</w:t>
      </w:r>
    </w:p>
    <w:p w:rsidR="00133E7E" w:rsidRDefault="00133E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sectPr w:rsidR="00133E7E" w:rsidSect="0075067E">
      <w:endnotePr>
        <w:numFmt w:val="decimal"/>
      </w:endnotePr>
      <w:pgSz w:w="12240" w:h="15840"/>
      <w:pgMar w:top="1296" w:right="864" w:bottom="576" w:left="1440" w:header="576" w:footer="57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B5"/>
    <w:rsid w:val="00055FF4"/>
    <w:rsid w:val="00091F74"/>
    <w:rsid w:val="000B73B9"/>
    <w:rsid w:val="00133E7E"/>
    <w:rsid w:val="001552F4"/>
    <w:rsid w:val="001A169C"/>
    <w:rsid w:val="001A2180"/>
    <w:rsid w:val="00225DF4"/>
    <w:rsid w:val="0025645E"/>
    <w:rsid w:val="003438BC"/>
    <w:rsid w:val="003C4E84"/>
    <w:rsid w:val="0044350D"/>
    <w:rsid w:val="0050052D"/>
    <w:rsid w:val="005833BC"/>
    <w:rsid w:val="005905FD"/>
    <w:rsid w:val="005A3EE0"/>
    <w:rsid w:val="005C66C0"/>
    <w:rsid w:val="00642FC6"/>
    <w:rsid w:val="00652286"/>
    <w:rsid w:val="0066321F"/>
    <w:rsid w:val="00687715"/>
    <w:rsid w:val="006B008E"/>
    <w:rsid w:val="0072399C"/>
    <w:rsid w:val="0075067E"/>
    <w:rsid w:val="00755CBA"/>
    <w:rsid w:val="007E1321"/>
    <w:rsid w:val="00814196"/>
    <w:rsid w:val="008421B1"/>
    <w:rsid w:val="00857EDC"/>
    <w:rsid w:val="00874DDB"/>
    <w:rsid w:val="008A00A2"/>
    <w:rsid w:val="00A91B7F"/>
    <w:rsid w:val="00AA5C62"/>
    <w:rsid w:val="00AD0DDD"/>
    <w:rsid w:val="00AD5154"/>
    <w:rsid w:val="00AE72B1"/>
    <w:rsid w:val="00B247D5"/>
    <w:rsid w:val="00BB0B35"/>
    <w:rsid w:val="00BB2520"/>
    <w:rsid w:val="00BE2142"/>
    <w:rsid w:val="00BF13FD"/>
    <w:rsid w:val="00C07AE7"/>
    <w:rsid w:val="00C27009"/>
    <w:rsid w:val="00C65536"/>
    <w:rsid w:val="00C67FD9"/>
    <w:rsid w:val="00C8779B"/>
    <w:rsid w:val="00CB0810"/>
    <w:rsid w:val="00CC746E"/>
    <w:rsid w:val="00CE62EC"/>
    <w:rsid w:val="00D0772F"/>
    <w:rsid w:val="00D47D25"/>
    <w:rsid w:val="00D65A68"/>
    <w:rsid w:val="00DD0C1C"/>
    <w:rsid w:val="00E43A77"/>
    <w:rsid w:val="00E57936"/>
    <w:rsid w:val="00E67760"/>
    <w:rsid w:val="00E710B5"/>
    <w:rsid w:val="00E802FB"/>
    <w:rsid w:val="00EC4C09"/>
    <w:rsid w:val="00F26DC7"/>
    <w:rsid w:val="00FA79DA"/>
    <w:rsid w:val="00FE19F9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D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6DC7"/>
  </w:style>
  <w:style w:type="paragraph" w:styleId="BalloonText">
    <w:name w:val="Balloon Text"/>
    <w:basedOn w:val="Normal"/>
    <w:link w:val="BalloonTextChar"/>
    <w:rsid w:val="005A3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EE0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D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6DC7"/>
  </w:style>
  <w:style w:type="paragraph" w:styleId="BalloonText">
    <w:name w:val="Balloon Text"/>
    <w:basedOn w:val="Normal"/>
    <w:link w:val="BalloonTextChar"/>
    <w:rsid w:val="005A3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EE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IS4</vt:lpstr>
    </vt:vector>
  </TitlesOfParts>
  <Company>Reedley College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IS4</dc:title>
  <dc:creator>Tom Regier</dc:creator>
  <cp:lastModifiedBy>Diana Rodriguez</cp:lastModifiedBy>
  <cp:revision>2</cp:revision>
  <cp:lastPrinted>2013-01-03T15:58:00Z</cp:lastPrinted>
  <dcterms:created xsi:type="dcterms:W3CDTF">2013-01-08T23:48:00Z</dcterms:created>
  <dcterms:modified xsi:type="dcterms:W3CDTF">2013-01-08T23:48:00Z</dcterms:modified>
</cp:coreProperties>
</file>