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31" w:rsidRPr="0043613B" w:rsidRDefault="00463B31" w:rsidP="00463B31">
      <w:pPr>
        <w:spacing w:line="240" w:lineRule="auto"/>
        <w:jc w:val="center"/>
        <w:rPr>
          <w:b/>
          <w:sz w:val="24"/>
          <w:szCs w:val="24"/>
        </w:rPr>
      </w:pPr>
      <w:r w:rsidRPr="0043613B">
        <w:rPr>
          <w:b/>
          <w:sz w:val="24"/>
          <w:szCs w:val="24"/>
        </w:rPr>
        <w:t>SYLLABUS</w:t>
      </w:r>
    </w:p>
    <w:p w:rsidR="00463B31" w:rsidRDefault="00463B31" w:rsidP="00463B31">
      <w:pPr>
        <w:spacing w:line="240" w:lineRule="auto"/>
        <w:rPr>
          <w:b/>
          <w:sz w:val="24"/>
          <w:szCs w:val="24"/>
        </w:rPr>
      </w:pPr>
      <w:r w:rsidRPr="00077766">
        <w:rPr>
          <w:b/>
          <w:sz w:val="24"/>
          <w:szCs w:val="24"/>
        </w:rPr>
        <w:t xml:space="preserve">ART 7 52018 BEGINNING </w:t>
      </w:r>
      <w:r w:rsidR="00B12799" w:rsidRPr="00077766">
        <w:rPr>
          <w:b/>
          <w:sz w:val="24"/>
          <w:szCs w:val="24"/>
        </w:rPr>
        <w:t>DRAWIN</w:t>
      </w:r>
      <w:r w:rsidR="00B12799">
        <w:rPr>
          <w:b/>
          <w:sz w:val="24"/>
          <w:szCs w:val="24"/>
        </w:rPr>
        <w:t>G                                                                                   SPRING 2012</w:t>
      </w:r>
      <w:r>
        <w:rPr>
          <w:b/>
          <w:sz w:val="24"/>
          <w:szCs w:val="24"/>
        </w:rPr>
        <w:t xml:space="preserve">                                                                         </w:t>
      </w:r>
    </w:p>
    <w:p w:rsidR="00CD22E7" w:rsidRDefault="001B1CEF" w:rsidP="00463B31">
      <w:pPr>
        <w:spacing w:line="240" w:lineRule="auto"/>
        <w:rPr>
          <w:b/>
          <w:sz w:val="24"/>
          <w:szCs w:val="24"/>
        </w:rPr>
      </w:pPr>
      <w:r>
        <w:rPr>
          <w:b/>
          <w:sz w:val="24"/>
          <w:szCs w:val="24"/>
        </w:rPr>
        <w:t>A</w:t>
      </w:r>
      <w:r w:rsidR="00B12799">
        <w:rPr>
          <w:b/>
          <w:sz w:val="24"/>
          <w:szCs w:val="24"/>
        </w:rPr>
        <w:t>R</w:t>
      </w:r>
      <w:r>
        <w:rPr>
          <w:b/>
          <w:sz w:val="24"/>
          <w:szCs w:val="24"/>
        </w:rPr>
        <w:t xml:space="preserve">T 17 </w:t>
      </w:r>
      <w:r w:rsidRPr="00077766">
        <w:rPr>
          <w:b/>
          <w:sz w:val="24"/>
          <w:szCs w:val="24"/>
        </w:rPr>
        <w:t>55257 INTERMADIATE DRAWING</w:t>
      </w:r>
      <w:r>
        <w:rPr>
          <w:b/>
          <w:sz w:val="24"/>
          <w:szCs w:val="24"/>
        </w:rPr>
        <w:t xml:space="preserve">                                                                R</w:t>
      </w:r>
      <w:r w:rsidR="00B12799">
        <w:rPr>
          <w:b/>
          <w:sz w:val="24"/>
          <w:szCs w:val="24"/>
        </w:rPr>
        <w:t xml:space="preserve">EEDLEY COLLEGE    </w:t>
      </w:r>
    </w:p>
    <w:p w:rsidR="00463B31" w:rsidRPr="000F7DA1" w:rsidRDefault="00B12799" w:rsidP="00463B31">
      <w:pPr>
        <w:spacing w:line="240" w:lineRule="auto"/>
        <w:rPr>
          <w:b/>
          <w:sz w:val="24"/>
          <w:szCs w:val="24"/>
        </w:rPr>
      </w:pPr>
      <w:r>
        <w:rPr>
          <w:b/>
          <w:sz w:val="24"/>
          <w:szCs w:val="24"/>
        </w:rPr>
        <w:t xml:space="preserve">                                                                                                                                               </w:t>
      </w:r>
      <w:r w:rsidR="00463B31" w:rsidRPr="00077766">
        <w:rPr>
          <w:b/>
          <w:sz w:val="24"/>
          <w:szCs w:val="24"/>
        </w:rPr>
        <w:t xml:space="preserve">             </w:t>
      </w:r>
      <w:r w:rsidR="00463B31">
        <w:rPr>
          <w:b/>
          <w:sz w:val="24"/>
          <w:szCs w:val="24"/>
        </w:rPr>
        <w:t xml:space="preserve">                                                                                                                 </w:t>
      </w:r>
    </w:p>
    <w:tbl>
      <w:tblPr>
        <w:tblStyle w:val="TableGrid"/>
        <w:tblW w:w="0" w:type="auto"/>
        <w:tblLook w:val="04A0"/>
      </w:tblPr>
      <w:tblGrid>
        <w:gridCol w:w="1998"/>
        <w:gridCol w:w="540"/>
        <w:gridCol w:w="7038"/>
      </w:tblGrid>
      <w:tr w:rsidR="00463B31" w:rsidTr="005C7BE9">
        <w:tc>
          <w:tcPr>
            <w:tcW w:w="2538" w:type="dxa"/>
            <w:gridSpan w:val="2"/>
            <w:shd w:val="clear" w:color="auto" w:fill="B8CCE4" w:themeFill="accent1" w:themeFillTint="66"/>
          </w:tcPr>
          <w:p w:rsidR="00463B31" w:rsidRDefault="00463B31" w:rsidP="005C7BE9">
            <w:r>
              <w:t>INSTRUCTOR</w:t>
            </w:r>
          </w:p>
        </w:tc>
        <w:tc>
          <w:tcPr>
            <w:tcW w:w="7038" w:type="dxa"/>
          </w:tcPr>
          <w:p w:rsidR="00463B31" w:rsidRDefault="00463B31" w:rsidP="005C7BE9">
            <w:proofErr w:type="spellStart"/>
            <w:r>
              <w:t>ChoLin</w:t>
            </w:r>
            <w:proofErr w:type="spellEnd"/>
            <w:r>
              <w:t xml:space="preserve"> Park </w:t>
            </w:r>
          </w:p>
          <w:p w:rsidR="00463B31" w:rsidRDefault="00463B31" w:rsidP="005C7BE9">
            <w:r>
              <w:t xml:space="preserve">E-mail: </w:t>
            </w:r>
            <w:r w:rsidR="006177BA" w:rsidRPr="006177BA">
              <w:t>choliny@hotmail.com</w:t>
            </w:r>
            <w:r w:rsidR="006177BA">
              <w:t xml:space="preserve">, </w:t>
            </w:r>
            <w:r w:rsidRPr="00437EAC">
              <w:t>cholin.park@reedleycollege.edu</w:t>
            </w:r>
          </w:p>
          <w:p w:rsidR="00463B31" w:rsidRDefault="00463B31" w:rsidP="005C7BE9">
            <w:r>
              <w:t>Voice mail: 3817</w:t>
            </w:r>
          </w:p>
        </w:tc>
      </w:tr>
      <w:tr w:rsidR="00463B31" w:rsidTr="005C7BE9">
        <w:tc>
          <w:tcPr>
            <w:tcW w:w="2538" w:type="dxa"/>
            <w:gridSpan w:val="2"/>
            <w:shd w:val="clear" w:color="auto" w:fill="B8CCE4" w:themeFill="accent1" w:themeFillTint="66"/>
          </w:tcPr>
          <w:p w:rsidR="00463B31" w:rsidRDefault="00463B31" w:rsidP="005C7BE9">
            <w:r>
              <w:t>UNITS/ CLASSROOM</w:t>
            </w:r>
          </w:p>
        </w:tc>
        <w:tc>
          <w:tcPr>
            <w:tcW w:w="7038" w:type="dxa"/>
          </w:tcPr>
          <w:p w:rsidR="00463B31" w:rsidRDefault="00463B31" w:rsidP="005C7BE9">
            <w:r>
              <w:t>3 units/ Art 159</w:t>
            </w:r>
          </w:p>
        </w:tc>
      </w:tr>
      <w:tr w:rsidR="00463B31" w:rsidTr="005C7BE9">
        <w:tc>
          <w:tcPr>
            <w:tcW w:w="2538" w:type="dxa"/>
            <w:gridSpan w:val="2"/>
            <w:shd w:val="clear" w:color="auto" w:fill="B8CCE4" w:themeFill="accent1" w:themeFillTint="66"/>
          </w:tcPr>
          <w:p w:rsidR="00463B31" w:rsidRDefault="00463B31" w:rsidP="005C7BE9">
            <w:r>
              <w:t>MEETING DAYS /HOURS</w:t>
            </w:r>
          </w:p>
        </w:tc>
        <w:tc>
          <w:tcPr>
            <w:tcW w:w="7038" w:type="dxa"/>
          </w:tcPr>
          <w:p w:rsidR="00463B31" w:rsidRDefault="00463B31" w:rsidP="005C7BE9">
            <w:r>
              <w:t>T/TH   1:00-3:50pm</w:t>
            </w:r>
          </w:p>
        </w:tc>
      </w:tr>
      <w:tr w:rsidR="00463B31" w:rsidTr="005C7BE9">
        <w:tc>
          <w:tcPr>
            <w:tcW w:w="9576" w:type="dxa"/>
            <w:gridSpan w:val="3"/>
            <w:shd w:val="clear" w:color="auto" w:fill="B8CCE4" w:themeFill="accent1" w:themeFillTint="66"/>
          </w:tcPr>
          <w:p w:rsidR="00463B31" w:rsidRDefault="00463B31" w:rsidP="005C7BE9">
            <w:r>
              <w:t>1. IMPORTANT DATES</w:t>
            </w:r>
          </w:p>
        </w:tc>
      </w:tr>
      <w:tr w:rsidR="00463B31" w:rsidTr="005C7BE9">
        <w:tc>
          <w:tcPr>
            <w:tcW w:w="9576" w:type="dxa"/>
            <w:gridSpan w:val="3"/>
          </w:tcPr>
          <w:p w:rsidR="00463B31" w:rsidRDefault="00CC0AF5" w:rsidP="005C7BE9">
            <w:r>
              <w:t>January 9 - Start of Spring</w:t>
            </w:r>
            <w:r w:rsidR="00463B31">
              <w:t xml:space="preserve"> semester</w:t>
            </w:r>
          </w:p>
          <w:p w:rsidR="00CC0AF5" w:rsidRDefault="00CC0AF5" w:rsidP="005C7BE9">
            <w:r>
              <w:t>January 16 - Martin Luther King, Jr. Day (no class)</w:t>
            </w:r>
          </w:p>
          <w:p w:rsidR="00463B31" w:rsidRDefault="00CC0AF5" w:rsidP="005C7BE9">
            <w:r>
              <w:t>January 20</w:t>
            </w:r>
            <w:r w:rsidR="00463B31">
              <w:t xml:space="preserve"> - Last day to drop a full-term class for a refund</w:t>
            </w:r>
          </w:p>
          <w:p w:rsidR="00463B31" w:rsidRDefault="00CC0AF5" w:rsidP="005C7BE9">
            <w:r>
              <w:t xml:space="preserve">January 27 </w:t>
            </w:r>
            <w:r w:rsidR="00463B31">
              <w:t>- Last  day to drop a fall full-term class to avoid a “w”</w:t>
            </w:r>
          </w:p>
          <w:p w:rsidR="00463B31" w:rsidRDefault="00CC0AF5" w:rsidP="005C7BE9">
            <w:r>
              <w:t>February 17 - Lincoln</w:t>
            </w:r>
            <w:r w:rsidR="00463B31">
              <w:t xml:space="preserve"> Day (no class)</w:t>
            </w:r>
          </w:p>
          <w:p w:rsidR="00CC0AF5" w:rsidRDefault="00CC0AF5" w:rsidP="005C7BE9">
            <w:r>
              <w:t>February 20 - Washington Day (no class)</w:t>
            </w:r>
          </w:p>
          <w:p w:rsidR="00463B31" w:rsidRDefault="00CC0AF5" w:rsidP="005C7BE9">
            <w:r>
              <w:t>March 9</w:t>
            </w:r>
            <w:r w:rsidR="00463B31">
              <w:t xml:space="preserve"> - Last day to drop a full-term class with a grade of W and no refund. Letter grades assigned </w:t>
            </w:r>
          </w:p>
          <w:p w:rsidR="00463B31" w:rsidRDefault="00463B31" w:rsidP="005C7BE9">
            <w:r>
              <w:t xml:space="preserve">                           </w:t>
            </w:r>
            <w:proofErr w:type="gramStart"/>
            <w:r>
              <w:t>after</w:t>
            </w:r>
            <w:proofErr w:type="gramEnd"/>
            <w:r>
              <w:t xml:space="preserve"> this date.</w:t>
            </w:r>
          </w:p>
          <w:p w:rsidR="00463B31" w:rsidRDefault="00CC0AF5" w:rsidP="005C7BE9">
            <w:r>
              <w:t>April 2~6 - Spring Recess</w:t>
            </w:r>
            <w:r w:rsidR="00463B31">
              <w:t xml:space="preserve"> (no class)</w:t>
            </w:r>
          </w:p>
          <w:p w:rsidR="00CC0AF5" w:rsidRDefault="00CC0AF5" w:rsidP="005C7BE9">
            <w:r>
              <w:t>April 7 - Good Friday (no class)</w:t>
            </w:r>
          </w:p>
          <w:p w:rsidR="00CA17DE" w:rsidRDefault="00CA17DE" w:rsidP="005C7BE9">
            <w:r>
              <w:t>May 10 - Final Critique</w:t>
            </w:r>
          </w:p>
          <w:p w:rsidR="00CA17DE" w:rsidRDefault="00CC0AF5" w:rsidP="005C7BE9">
            <w:r>
              <w:t xml:space="preserve">May 14~18 - </w:t>
            </w:r>
            <w:r w:rsidR="00463B31">
              <w:t xml:space="preserve"> Final exams week</w:t>
            </w:r>
          </w:p>
          <w:p w:rsidR="00CA17DE" w:rsidRDefault="00CA17DE" w:rsidP="005C7BE9">
            <w:r>
              <w:t>May 17 - Our Final Exam date 1:00-2:50pm</w:t>
            </w:r>
          </w:p>
          <w:p w:rsidR="00463B31" w:rsidRDefault="00CC0AF5" w:rsidP="005C7BE9">
            <w:r>
              <w:t>May 18 - End of spring semester</w:t>
            </w:r>
          </w:p>
          <w:p w:rsidR="00463B31" w:rsidRDefault="00463B31" w:rsidP="00463B31">
            <w:pPr>
              <w:pStyle w:val="ListParagraph"/>
              <w:numPr>
                <w:ilvl w:val="0"/>
                <w:numId w:val="2"/>
              </w:numPr>
            </w:pPr>
            <w:r>
              <w:t>Students should be presented at</w:t>
            </w:r>
            <w:r>
              <w:rPr>
                <w:rFonts w:hint="eastAsia"/>
              </w:rPr>
              <w:t xml:space="preserve"> </w:t>
            </w:r>
            <w:r>
              <w:t>Final Critique.</w:t>
            </w:r>
          </w:p>
        </w:tc>
      </w:tr>
      <w:tr w:rsidR="00463B31" w:rsidTr="005C7BE9">
        <w:tc>
          <w:tcPr>
            <w:tcW w:w="9576" w:type="dxa"/>
            <w:gridSpan w:val="3"/>
            <w:shd w:val="clear" w:color="auto" w:fill="B8CCE4" w:themeFill="accent1" w:themeFillTint="66"/>
          </w:tcPr>
          <w:p w:rsidR="00463B31" w:rsidRDefault="00463B31" w:rsidP="005C7BE9">
            <w:r>
              <w:t>2. COURSE DESCRIPTION</w:t>
            </w:r>
          </w:p>
        </w:tc>
      </w:tr>
      <w:tr w:rsidR="00463B31" w:rsidTr="005C7BE9">
        <w:tc>
          <w:tcPr>
            <w:tcW w:w="9576" w:type="dxa"/>
            <w:gridSpan w:val="3"/>
          </w:tcPr>
          <w:p w:rsidR="00463B31" w:rsidRDefault="00463B31" w:rsidP="005C7BE9">
            <w:r>
              <w:t>I</w:t>
            </w:r>
            <w:r w:rsidRPr="00FF735E">
              <w:t>n this</w:t>
            </w:r>
            <w:r>
              <w:t xml:space="preserve"> course, students will learn important skills and techniques to express the</w:t>
            </w:r>
            <w:r w:rsidRPr="00FF735E">
              <w:t xml:space="preserve"> </w:t>
            </w:r>
            <w:r>
              <w:t xml:space="preserve">various </w:t>
            </w:r>
            <w:r w:rsidRPr="00FF735E">
              <w:t>forms in both representation and abstra</w:t>
            </w:r>
            <w:r>
              <w:t>ction. This class will study and practice</w:t>
            </w:r>
            <w:r w:rsidRPr="00FF735E">
              <w:t xml:space="preserve"> value, proportion, composition, space, form, balance and movement. </w:t>
            </w:r>
            <w:r>
              <w:t>The goal of this class is to find creative language in student’s work and develop all studio work through a project method and structure. This class</w:t>
            </w:r>
            <w:r w:rsidRPr="002154C3">
              <w:t xml:space="preserve"> will assist students to organize and clarify the creative thinking process.</w:t>
            </w:r>
            <w:r>
              <w:t xml:space="preserve"> Student will be guided by class discussions and critiques.  </w:t>
            </w:r>
          </w:p>
        </w:tc>
      </w:tr>
      <w:tr w:rsidR="00463B31" w:rsidTr="005C7BE9">
        <w:tc>
          <w:tcPr>
            <w:tcW w:w="9576" w:type="dxa"/>
            <w:gridSpan w:val="3"/>
            <w:shd w:val="clear" w:color="auto" w:fill="B8CCE4" w:themeFill="accent1" w:themeFillTint="66"/>
          </w:tcPr>
          <w:p w:rsidR="00463B31" w:rsidRDefault="00463B31" w:rsidP="005C7BE9">
            <w:r>
              <w:t>3. COURSE OBJECTIVES</w:t>
            </w:r>
          </w:p>
        </w:tc>
      </w:tr>
      <w:tr w:rsidR="00463B31" w:rsidTr="005C7BE9">
        <w:tc>
          <w:tcPr>
            <w:tcW w:w="9576" w:type="dxa"/>
            <w:gridSpan w:val="3"/>
          </w:tcPr>
          <w:p w:rsidR="00463B31" w:rsidRDefault="00463B31" w:rsidP="00463B31">
            <w:pPr>
              <w:pStyle w:val="ListParagraph"/>
              <w:numPr>
                <w:ilvl w:val="0"/>
                <w:numId w:val="1"/>
              </w:numPr>
            </w:pPr>
            <w:r>
              <w:t>Understand the way of using drawing medium, techniques and relevant vocabulary.</w:t>
            </w:r>
          </w:p>
          <w:p w:rsidR="00463B31" w:rsidRDefault="00463B31" w:rsidP="00463B31">
            <w:pPr>
              <w:pStyle w:val="ListParagraph"/>
              <w:numPr>
                <w:ilvl w:val="0"/>
                <w:numId w:val="1"/>
              </w:numPr>
            </w:pPr>
            <w:r>
              <w:t>Develop drawing skills in both representation and abstraction.</w:t>
            </w:r>
          </w:p>
          <w:p w:rsidR="00463B31" w:rsidRDefault="00463B31" w:rsidP="00463B31">
            <w:pPr>
              <w:pStyle w:val="ListParagraph"/>
              <w:numPr>
                <w:ilvl w:val="0"/>
                <w:numId w:val="1"/>
              </w:numPr>
            </w:pPr>
            <w:r>
              <w:t xml:space="preserve">Develop language to express creative concept through the drawing process.  </w:t>
            </w:r>
          </w:p>
          <w:p w:rsidR="00463B31" w:rsidRDefault="00463B31" w:rsidP="00463B31">
            <w:pPr>
              <w:pStyle w:val="ListParagraph"/>
              <w:numPr>
                <w:ilvl w:val="0"/>
                <w:numId w:val="1"/>
              </w:numPr>
            </w:pPr>
            <w:r>
              <w:t>Appreciate other’s art work and demonstrate skill and personal express.</w:t>
            </w:r>
          </w:p>
        </w:tc>
      </w:tr>
      <w:tr w:rsidR="00463B31" w:rsidTr="005C7BE9">
        <w:tc>
          <w:tcPr>
            <w:tcW w:w="9576" w:type="dxa"/>
            <w:gridSpan w:val="3"/>
            <w:shd w:val="clear" w:color="auto" w:fill="B8CCE4" w:themeFill="accent1" w:themeFillTint="66"/>
          </w:tcPr>
          <w:p w:rsidR="00463B31" w:rsidRDefault="00463B31" w:rsidP="005C7BE9">
            <w:pPr>
              <w:tabs>
                <w:tab w:val="left" w:pos="2445"/>
              </w:tabs>
            </w:pPr>
            <w:r>
              <w:t xml:space="preserve"> 4. RECOMMENED BOOKS -no text is required for this class</w:t>
            </w:r>
          </w:p>
        </w:tc>
      </w:tr>
      <w:tr w:rsidR="00463B31" w:rsidTr="005C7BE9">
        <w:tc>
          <w:tcPr>
            <w:tcW w:w="9576" w:type="dxa"/>
            <w:gridSpan w:val="3"/>
          </w:tcPr>
          <w:p w:rsidR="00463B31" w:rsidRDefault="00463B31" w:rsidP="005C7BE9">
            <w:r w:rsidRPr="007650DC">
              <w:rPr>
                <w:u w:val="single"/>
              </w:rPr>
              <w:t>Drawing  from the Modern</w:t>
            </w:r>
            <w:r w:rsidRPr="007650DC">
              <w:t>,</w:t>
            </w:r>
            <w:r>
              <w:t xml:space="preserve"> </w:t>
            </w:r>
            <w:r w:rsidRPr="007650DC">
              <w:t>Jordan</w:t>
            </w:r>
            <w:r>
              <w:t xml:space="preserve"> </w:t>
            </w:r>
            <w:proofErr w:type="spellStart"/>
            <w:r w:rsidRPr="007650DC">
              <w:t>Kentor</w:t>
            </w:r>
            <w:proofErr w:type="spellEnd"/>
            <w:r w:rsidRPr="007650DC">
              <w:t>,</w:t>
            </w:r>
            <w:r>
              <w:t xml:space="preserve"> </w:t>
            </w:r>
            <w:r w:rsidRPr="007650DC">
              <w:t>the</w:t>
            </w:r>
            <w:r>
              <w:t xml:space="preserve"> M</w:t>
            </w:r>
            <w:r w:rsidRPr="007650DC">
              <w:t>useum</w:t>
            </w:r>
            <w:r>
              <w:t xml:space="preserve"> </w:t>
            </w:r>
            <w:r w:rsidRPr="007650DC">
              <w:t>of</w:t>
            </w:r>
            <w:r>
              <w:t xml:space="preserve"> </w:t>
            </w:r>
            <w:r w:rsidRPr="007650DC">
              <w:t>Modern</w:t>
            </w:r>
            <w:r>
              <w:t xml:space="preserve"> </w:t>
            </w:r>
            <w:r w:rsidRPr="007650DC">
              <w:t>Art,</w:t>
            </w:r>
            <w:r>
              <w:t xml:space="preserve">  </w:t>
            </w:r>
            <w:r w:rsidRPr="007650DC">
              <w:t>2005</w:t>
            </w:r>
          </w:p>
        </w:tc>
      </w:tr>
      <w:tr w:rsidR="00463B31" w:rsidTr="005C7BE9">
        <w:tc>
          <w:tcPr>
            <w:tcW w:w="9576" w:type="dxa"/>
            <w:gridSpan w:val="3"/>
          </w:tcPr>
          <w:p w:rsidR="00463B31" w:rsidRDefault="00463B31" w:rsidP="005C7BE9">
            <w:proofErr w:type="spellStart"/>
            <w:r w:rsidRPr="007650DC">
              <w:rPr>
                <w:u w:val="single"/>
              </w:rPr>
              <w:t>Richa</w:t>
            </w:r>
            <w:r>
              <w:rPr>
                <w:u w:val="single"/>
              </w:rPr>
              <w:t>b</w:t>
            </w:r>
            <w:r w:rsidRPr="007650DC">
              <w:rPr>
                <w:u w:val="single"/>
              </w:rPr>
              <w:t>rd</w:t>
            </w:r>
            <w:proofErr w:type="spellEnd"/>
            <w:r w:rsidRPr="007650DC">
              <w:rPr>
                <w:u w:val="single"/>
              </w:rPr>
              <w:t xml:space="preserve"> </w:t>
            </w:r>
            <w:proofErr w:type="spellStart"/>
            <w:r w:rsidRPr="007650DC">
              <w:rPr>
                <w:u w:val="single"/>
              </w:rPr>
              <w:t>Diebenkorn</w:t>
            </w:r>
            <w:proofErr w:type="spellEnd"/>
            <w:r w:rsidRPr="007650DC">
              <w:t>,</w:t>
            </w:r>
            <w:r>
              <w:t xml:space="preserve"> </w:t>
            </w:r>
            <w:r w:rsidRPr="007650DC">
              <w:t>Jane</w:t>
            </w:r>
            <w:r>
              <w:t xml:space="preserve"> </w:t>
            </w:r>
            <w:r w:rsidRPr="007650DC">
              <w:t>Livingston</w:t>
            </w:r>
            <w:r>
              <w:t xml:space="preserve"> </w:t>
            </w:r>
            <w:r w:rsidRPr="007650DC">
              <w:t>&amp;</w:t>
            </w:r>
            <w:r>
              <w:t xml:space="preserve"> </w:t>
            </w:r>
            <w:r w:rsidRPr="007650DC">
              <w:t>Barnaby</w:t>
            </w:r>
            <w:r>
              <w:t xml:space="preserve"> </w:t>
            </w:r>
            <w:r w:rsidRPr="007650DC">
              <w:t>Conrad</w:t>
            </w:r>
            <w:r>
              <w:t xml:space="preserve"> </w:t>
            </w:r>
            <w:r w:rsidRPr="007650DC">
              <w:t>III,</w:t>
            </w:r>
            <w:r>
              <w:t xml:space="preserve">  </w:t>
            </w:r>
            <w:r w:rsidRPr="007650DC">
              <w:t>John</w:t>
            </w:r>
            <w:r>
              <w:t xml:space="preserve"> </w:t>
            </w:r>
            <w:proofErr w:type="spellStart"/>
            <w:r w:rsidRPr="007650DC">
              <w:t>Berggruen</w:t>
            </w:r>
            <w:proofErr w:type="spellEnd"/>
            <w:r>
              <w:t xml:space="preserve"> </w:t>
            </w:r>
            <w:r w:rsidRPr="007650DC">
              <w:t>Gallery,</w:t>
            </w:r>
            <w:r>
              <w:t xml:space="preserve"> </w:t>
            </w:r>
            <w:r w:rsidRPr="007650DC">
              <w:t>2003</w:t>
            </w:r>
          </w:p>
        </w:tc>
      </w:tr>
      <w:tr w:rsidR="00463B31" w:rsidTr="005C7BE9">
        <w:tc>
          <w:tcPr>
            <w:tcW w:w="9576" w:type="dxa"/>
            <w:gridSpan w:val="3"/>
          </w:tcPr>
          <w:p w:rsidR="00463B31" w:rsidRPr="007650DC" w:rsidRDefault="00463B31" w:rsidP="005C7BE9">
            <w:r w:rsidRPr="007650DC">
              <w:rPr>
                <w:u w:val="single"/>
              </w:rPr>
              <w:t>The Drawing Book</w:t>
            </w:r>
            <w:r w:rsidRPr="007650DC">
              <w:t>,</w:t>
            </w:r>
            <w:r>
              <w:t xml:space="preserve"> </w:t>
            </w:r>
            <w:r w:rsidRPr="007650DC">
              <w:t>Tania</w:t>
            </w:r>
            <w:r>
              <w:t xml:space="preserve"> </w:t>
            </w:r>
            <w:proofErr w:type="spellStart"/>
            <w:r w:rsidRPr="007650DC">
              <w:t>Kovats</w:t>
            </w:r>
            <w:proofErr w:type="spellEnd"/>
            <w:r w:rsidRPr="007650DC">
              <w:t>,</w:t>
            </w:r>
            <w:r>
              <w:t xml:space="preserve"> </w:t>
            </w:r>
            <w:proofErr w:type="spellStart"/>
            <w:r w:rsidRPr="007650DC">
              <w:t>Blackdog</w:t>
            </w:r>
            <w:proofErr w:type="spellEnd"/>
            <w:r>
              <w:t xml:space="preserve"> </w:t>
            </w:r>
            <w:r w:rsidRPr="007650DC">
              <w:t>publishing,</w:t>
            </w:r>
            <w:r>
              <w:t xml:space="preserve"> </w:t>
            </w:r>
            <w:r w:rsidRPr="007650DC">
              <w:t>2007</w:t>
            </w:r>
          </w:p>
        </w:tc>
      </w:tr>
      <w:tr w:rsidR="00463B31" w:rsidTr="005C7BE9">
        <w:tc>
          <w:tcPr>
            <w:tcW w:w="9576" w:type="dxa"/>
            <w:gridSpan w:val="3"/>
          </w:tcPr>
          <w:p w:rsidR="00463B31" w:rsidRDefault="00463B31" w:rsidP="005C7BE9">
            <w:r w:rsidRPr="007650DC">
              <w:rPr>
                <w:u w:val="single"/>
              </w:rPr>
              <w:t>Drawing Now: Eight Propositions</w:t>
            </w:r>
            <w:r w:rsidRPr="007650DC">
              <w:t>,</w:t>
            </w:r>
            <w:r>
              <w:t xml:space="preserve"> </w:t>
            </w:r>
            <w:r w:rsidRPr="007650DC">
              <w:t>Laura</w:t>
            </w:r>
            <w:r>
              <w:t xml:space="preserve"> </w:t>
            </w:r>
            <w:proofErr w:type="spellStart"/>
            <w:r w:rsidRPr="007650DC">
              <w:t>Hoptman</w:t>
            </w:r>
            <w:proofErr w:type="spellEnd"/>
            <w:r w:rsidRPr="007650DC">
              <w:t>,</w:t>
            </w:r>
            <w:r>
              <w:t xml:space="preserve"> </w:t>
            </w:r>
            <w:r w:rsidRPr="007650DC">
              <w:t>the</w:t>
            </w:r>
            <w:r>
              <w:t xml:space="preserve"> M</w:t>
            </w:r>
            <w:r w:rsidRPr="007650DC">
              <w:t>useum</w:t>
            </w:r>
            <w:r>
              <w:t xml:space="preserve"> </w:t>
            </w:r>
            <w:r w:rsidRPr="007650DC">
              <w:t>of</w:t>
            </w:r>
            <w:r>
              <w:t xml:space="preserve"> </w:t>
            </w:r>
            <w:r w:rsidRPr="007650DC">
              <w:t>Modern</w:t>
            </w:r>
            <w:r>
              <w:t xml:space="preserve"> </w:t>
            </w:r>
            <w:r w:rsidRPr="007650DC">
              <w:t>Art,</w:t>
            </w:r>
            <w:r>
              <w:t xml:space="preserve"> </w:t>
            </w:r>
            <w:r w:rsidRPr="007650DC">
              <w:t>2002</w:t>
            </w:r>
          </w:p>
        </w:tc>
      </w:tr>
      <w:tr w:rsidR="00CD22E7" w:rsidTr="005C7BE9">
        <w:tc>
          <w:tcPr>
            <w:tcW w:w="9576" w:type="dxa"/>
            <w:gridSpan w:val="3"/>
          </w:tcPr>
          <w:p w:rsidR="00CD22E7" w:rsidRPr="00CD22E7" w:rsidRDefault="00CD22E7" w:rsidP="005C7BE9">
            <w:r>
              <w:rPr>
                <w:u w:val="single"/>
              </w:rPr>
              <w:t>The New Drawing on the Right Side of the Brain,</w:t>
            </w:r>
            <w:r>
              <w:t xml:space="preserve"> Betty Edwards, Penguin Putman Inc, 1999</w:t>
            </w:r>
          </w:p>
        </w:tc>
      </w:tr>
      <w:tr w:rsidR="00463B31" w:rsidTr="005C7BE9">
        <w:tc>
          <w:tcPr>
            <w:tcW w:w="9576" w:type="dxa"/>
            <w:gridSpan w:val="3"/>
          </w:tcPr>
          <w:p w:rsidR="00463B31" w:rsidRDefault="00463B31" w:rsidP="005C7BE9">
            <w:r w:rsidRPr="00596654">
              <w:rPr>
                <w:u w:val="single"/>
              </w:rPr>
              <w:t>The Artist's Handbook of Materials and Techniques</w:t>
            </w:r>
            <w:r w:rsidRPr="00596654">
              <w:t>,</w:t>
            </w:r>
            <w:r>
              <w:t xml:space="preserve"> </w:t>
            </w:r>
            <w:proofErr w:type="spellStart"/>
            <w:r w:rsidRPr="00596654">
              <w:t>RalphMayer</w:t>
            </w:r>
            <w:proofErr w:type="spellEnd"/>
            <w:r w:rsidRPr="00596654">
              <w:t>,</w:t>
            </w:r>
            <w:r>
              <w:t xml:space="preserve"> </w:t>
            </w:r>
            <w:r w:rsidRPr="00596654">
              <w:t>Viking,</w:t>
            </w:r>
            <w:r>
              <w:t xml:space="preserve"> </w:t>
            </w:r>
            <w:r w:rsidRPr="00596654">
              <w:t>1985</w:t>
            </w:r>
          </w:p>
        </w:tc>
      </w:tr>
      <w:tr w:rsidR="00463B31" w:rsidTr="005C7BE9">
        <w:tc>
          <w:tcPr>
            <w:tcW w:w="9576" w:type="dxa"/>
            <w:gridSpan w:val="3"/>
            <w:shd w:val="clear" w:color="auto" w:fill="B8CCE4" w:themeFill="accent1" w:themeFillTint="66"/>
          </w:tcPr>
          <w:p w:rsidR="00463B31" w:rsidRDefault="00463B31" w:rsidP="005C7BE9">
            <w:r>
              <w:lastRenderedPageBreak/>
              <w:t>5. METHOD OF EVALUATION &amp; INSTRUCTION</w:t>
            </w:r>
          </w:p>
        </w:tc>
      </w:tr>
      <w:tr w:rsidR="00463B31" w:rsidTr="005C7BE9">
        <w:trPr>
          <w:trHeight w:val="620"/>
        </w:trPr>
        <w:tc>
          <w:tcPr>
            <w:tcW w:w="1998" w:type="dxa"/>
            <w:shd w:val="clear" w:color="auto" w:fill="FFFFFF" w:themeFill="background1"/>
          </w:tcPr>
          <w:p w:rsidR="00463B31" w:rsidRPr="00BF0C6F" w:rsidRDefault="00F6335B" w:rsidP="005C7BE9">
            <w:pPr>
              <w:jc w:val="center"/>
              <w:rPr>
                <w:b/>
              </w:rPr>
            </w:pPr>
            <w:r w:rsidRPr="00BF0C6F">
              <w:rPr>
                <w:b/>
              </w:rPr>
              <w:t>Succeeding in this Course</w:t>
            </w:r>
          </w:p>
        </w:tc>
        <w:tc>
          <w:tcPr>
            <w:tcW w:w="7578" w:type="dxa"/>
            <w:gridSpan w:val="2"/>
          </w:tcPr>
          <w:p w:rsidR="00A34BC5" w:rsidRDefault="00F6335B" w:rsidP="005C7BE9">
            <w:r>
              <w:t xml:space="preserve">Those students who have succeeded in this course in the past are those who have attended class, have their supplies with them and are willing to work the entire studio session. Therefore, as in all studio art classes - </w:t>
            </w:r>
            <w:r w:rsidRPr="00A34BC5">
              <w:rPr>
                <w:b/>
              </w:rPr>
              <w:t>attendance, preparedness</w:t>
            </w:r>
            <w:r>
              <w:t xml:space="preserve">, and a </w:t>
            </w:r>
            <w:r w:rsidRPr="00A34BC5">
              <w:rPr>
                <w:b/>
              </w:rPr>
              <w:t>willingness to work</w:t>
            </w:r>
            <w:r>
              <w:t xml:space="preserve"> and push yourself will determine your level of success in this course.</w:t>
            </w:r>
          </w:p>
        </w:tc>
      </w:tr>
      <w:tr w:rsidR="00A34BC5" w:rsidTr="005C7BE9">
        <w:trPr>
          <w:trHeight w:val="620"/>
        </w:trPr>
        <w:tc>
          <w:tcPr>
            <w:tcW w:w="1998" w:type="dxa"/>
            <w:shd w:val="clear" w:color="auto" w:fill="FFFFFF" w:themeFill="background1"/>
          </w:tcPr>
          <w:p w:rsidR="00A34BC5" w:rsidRPr="00BF0C6F" w:rsidRDefault="00F6335B" w:rsidP="005C7BE9">
            <w:pPr>
              <w:jc w:val="center"/>
              <w:rPr>
                <w:b/>
              </w:rPr>
            </w:pPr>
            <w:r w:rsidRPr="00BF0C6F">
              <w:rPr>
                <w:b/>
              </w:rPr>
              <w:t>Studio Expectations/ Policies</w:t>
            </w:r>
          </w:p>
        </w:tc>
        <w:tc>
          <w:tcPr>
            <w:tcW w:w="7578" w:type="dxa"/>
            <w:gridSpan w:val="2"/>
          </w:tcPr>
          <w:p w:rsidR="004C6CBD" w:rsidRPr="009A3A8B" w:rsidRDefault="00695745" w:rsidP="005C7BE9">
            <w:r w:rsidRPr="00BF0C6F">
              <w:rPr>
                <w:b/>
              </w:rPr>
              <w:t>The Classroom is a learning environment and kept free from disruption. Please respect other students and instructor</w:t>
            </w:r>
            <w:r w:rsidRPr="009A3A8B">
              <w:t>.</w:t>
            </w:r>
          </w:p>
          <w:p w:rsidR="002A2380" w:rsidRPr="009A3A8B" w:rsidRDefault="002A2380" w:rsidP="005C7BE9">
            <w:r w:rsidRPr="009A3A8B">
              <w:t>-Come to class prepared with art materials, ready to work.</w:t>
            </w:r>
          </w:p>
          <w:p w:rsidR="002A2380" w:rsidRPr="009A3A8B" w:rsidRDefault="002A2380" w:rsidP="005C7BE9">
            <w:r w:rsidRPr="009A3A8B">
              <w:t>-Come to class on time</w:t>
            </w:r>
            <w:r w:rsidR="009A3A8B" w:rsidRPr="009A3A8B">
              <w:t xml:space="preserve"> and leave only when dismissed by the instructor.</w:t>
            </w:r>
          </w:p>
          <w:p w:rsidR="002A2380" w:rsidRPr="009A3A8B" w:rsidRDefault="002A2380" w:rsidP="005C7BE9">
            <w:r w:rsidRPr="009A3A8B">
              <w:t>-Work in class for the duration of class time.</w:t>
            </w:r>
          </w:p>
          <w:p w:rsidR="002A2380" w:rsidRPr="009A3A8B" w:rsidRDefault="002A2380" w:rsidP="005C7BE9">
            <w:r w:rsidRPr="009A3A8B">
              <w:t>-Complete work on time.</w:t>
            </w:r>
          </w:p>
          <w:p w:rsidR="00695745" w:rsidRPr="009A3A8B" w:rsidRDefault="002A2380" w:rsidP="00695745">
            <w:r w:rsidRPr="009A3A8B">
              <w:t>-Participate in critiques.</w:t>
            </w:r>
          </w:p>
          <w:p w:rsidR="00695745" w:rsidRPr="009A3A8B" w:rsidRDefault="00695745" w:rsidP="00695745">
            <w:r w:rsidRPr="009A3A8B">
              <w:t>- Please clean your space after finishing each class session.  At the end of every class, 10minutes will be set aside to clean up and reorganize the drawing room. This does not mean you leave class at 3:40pm, if you do you may lose points.</w:t>
            </w:r>
          </w:p>
          <w:p w:rsidR="002A2380" w:rsidRPr="009A3A8B" w:rsidRDefault="00695745" w:rsidP="00695745">
            <w:r w:rsidRPr="009A3A8B">
              <w:t>Easels and chairs need to be stack by the wall and drawing boards need to be put away in drawing storage.</w:t>
            </w:r>
          </w:p>
          <w:p w:rsidR="002A2380" w:rsidRPr="009A3A8B" w:rsidRDefault="002A2380" w:rsidP="005C7BE9">
            <w:r w:rsidRPr="009A3A8B">
              <w:t>-No headphone use without permission.</w:t>
            </w:r>
          </w:p>
          <w:p w:rsidR="002A2380" w:rsidRPr="009A3A8B" w:rsidRDefault="008C6F39" w:rsidP="005C7BE9">
            <w:r w:rsidRPr="009A3A8B">
              <w:t>-Cell phone usage; Consider this studio area a cell phone free zone. No cell phones are to be seen or heard at any time in or around the art studio.</w:t>
            </w:r>
          </w:p>
          <w:p w:rsidR="00A34BC5" w:rsidRPr="009A3A8B" w:rsidRDefault="002A2380" w:rsidP="005C7BE9">
            <w:r w:rsidRPr="009A3A8B">
              <w:t>-Disruptive and/or disrespectful behavior will not be tolerated.</w:t>
            </w:r>
            <w:r w:rsidR="001278E6" w:rsidRPr="009A3A8B">
              <w:t xml:space="preserve"> Noise level must be kept to a minimum. I may ask you leave and you will lose your</w:t>
            </w:r>
            <w:r w:rsidR="00695745" w:rsidRPr="009A3A8B">
              <w:t xml:space="preserve"> participation</w:t>
            </w:r>
            <w:r w:rsidR="001278E6" w:rsidRPr="009A3A8B">
              <w:t xml:space="preserve"> points. </w:t>
            </w:r>
          </w:p>
          <w:p w:rsidR="001278E6" w:rsidRDefault="00695745" w:rsidP="00695745">
            <w:r w:rsidRPr="009A3A8B">
              <w:t>-No</w:t>
            </w:r>
            <w:r w:rsidR="001278E6" w:rsidRPr="009A3A8B">
              <w:t xml:space="preserve"> food during class.</w:t>
            </w:r>
          </w:p>
        </w:tc>
      </w:tr>
      <w:tr w:rsidR="00463B31" w:rsidTr="005C7BE9">
        <w:tc>
          <w:tcPr>
            <w:tcW w:w="1998" w:type="dxa"/>
            <w:shd w:val="clear" w:color="auto" w:fill="FFFFFF" w:themeFill="background1"/>
          </w:tcPr>
          <w:p w:rsidR="00463B31" w:rsidRPr="00BF0C6F" w:rsidRDefault="009A3A8B" w:rsidP="009A3A8B">
            <w:pPr>
              <w:jc w:val="center"/>
              <w:rPr>
                <w:b/>
              </w:rPr>
            </w:pPr>
            <w:r w:rsidRPr="00BF0C6F">
              <w:rPr>
                <w:b/>
              </w:rPr>
              <w:t xml:space="preserve">Attendance Policy </w:t>
            </w:r>
          </w:p>
        </w:tc>
        <w:tc>
          <w:tcPr>
            <w:tcW w:w="7578" w:type="dxa"/>
            <w:gridSpan w:val="2"/>
          </w:tcPr>
          <w:p w:rsidR="009A3A8B" w:rsidRPr="00BF0C6F" w:rsidRDefault="00463B31" w:rsidP="005C7BE9">
            <w:pPr>
              <w:rPr>
                <w:b/>
              </w:rPr>
            </w:pPr>
            <w:r w:rsidRPr="00BF0C6F">
              <w:rPr>
                <w:b/>
              </w:rPr>
              <w:t xml:space="preserve">Students are obliged to attend every class meeting and work through entire class session. </w:t>
            </w:r>
          </w:p>
          <w:p w:rsidR="00BF0C6F" w:rsidRDefault="00BF0C6F" w:rsidP="00BF0C6F">
            <w:r>
              <w:t xml:space="preserve">-Students are responsible adults and if they miss a class, it is assumed they had a good reason to do so. Therefore, I do not distinguish between excused and non-excused absences. </w:t>
            </w:r>
          </w:p>
          <w:p w:rsidR="00BF0C6F" w:rsidRDefault="00BF0C6F" w:rsidP="00BF0C6F">
            <w:r>
              <w:t xml:space="preserve">-A maximum of two absences will be tolerated during the semester. </w:t>
            </w:r>
          </w:p>
          <w:p w:rsidR="00BF0C6F" w:rsidRDefault="00BF0C6F" w:rsidP="00BF0C6F">
            <w:r>
              <w:t>-Each absence beyond two will result in the deduction of 2 points from the student’s attendance score.</w:t>
            </w:r>
          </w:p>
          <w:p w:rsidR="00463B31" w:rsidRDefault="00463B31" w:rsidP="005C7BE9">
            <w:r>
              <w:t>-Late arrivals and early departures from class will result in a lower grade. For example, two late arrivals or early departures will be count as one absence.</w:t>
            </w:r>
            <w:r w:rsidR="009A3A8B">
              <w:t xml:space="preserve"> </w:t>
            </w:r>
          </w:p>
          <w:p w:rsidR="00463B31" w:rsidRDefault="00463B31" w:rsidP="00BF0C6F">
            <w:r>
              <w:t>-</w:t>
            </w:r>
            <w:r w:rsidR="00BF0C6F">
              <w:t xml:space="preserve"> I</w:t>
            </w:r>
            <w:r>
              <w:t>f you decide to drop the course, it is your responsibility to make the drop official in the Administrations and Records office or else possibly receive a grade of F.</w:t>
            </w:r>
          </w:p>
        </w:tc>
      </w:tr>
      <w:tr w:rsidR="00F6335B" w:rsidTr="005C7BE9">
        <w:tc>
          <w:tcPr>
            <w:tcW w:w="1998" w:type="dxa"/>
            <w:shd w:val="clear" w:color="auto" w:fill="FFFFFF" w:themeFill="background1"/>
          </w:tcPr>
          <w:p w:rsidR="00F6335B" w:rsidRPr="00BF0C6F" w:rsidRDefault="00F6335B" w:rsidP="005C7BE9">
            <w:pPr>
              <w:jc w:val="center"/>
              <w:rPr>
                <w:b/>
              </w:rPr>
            </w:pPr>
            <w:r w:rsidRPr="00BF0C6F">
              <w:rPr>
                <w:b/>
              </w:rPr>
              <w:t>G</w:t>
            </w:r>
            <w:r w:rsidR="00BF0C6F">
              <w:rPr>
                <w:b/>
              </w:rPr>
              <w:t>rading</w:t>
            </w:r>
          </w:p>
        </w:tc>
        <w:tc>
          <w:tcPr>
            <w:tcW w:w="7578" w:type="dxa"/>
            <w:gridSpan w:val="2"/>
          </w:tcPr>
          <w:p w:rsidR="00F6335B" w:rsidRPr="0049310E" w:rsidRDefault="00F6335B" w:rsidP="005C7BE9">
            <w:pPr>
              <w:rPr>
                <w:b/>
              </w:rPr>
            </w:pPr>
            <w:r w:rsidRPr="0049310E">
              <w:rPr>
                <w:b/>
              </w:rPr>
              <w:t xml:space="preserve">Attendance 10%, Project  &amp; </w:t>
            </w:r>
            <w:r w:rsidRPr="0049310E">
              <w:rPr>
                <w:rFonts w:hint="eastAsia"/>
                <w:b/>
              </w:rPr>
              <w:t xml:space="preserve">Homework </w:t>
            </w:r>
            <w:r w:rsidRPr="0049310E">
              <w:rPr>
                <w:b/>
              </w:rPr>
              <w:t xml:space="preserve">70% , Final critique &amp; Participation 15% , Sketch book 5%  </w:t>
            </w:r>
          </w:p>
          <w:p w:rsidR="002E4D4F" w:rsidRDefault="00453642" w:rsidP="005C7BE9">
            <w:r>
              <w:rPr>
                <w:b/>
              </w:rPr>
              <w:t xml:space="preserve"> </w:t>
            </w:r>
            <w:r w:rsidR="00DE04F9">
              <w:t>Attendance</w:t>
            </w:r>
            <w:r w:rsidR="002E4D4F">
              <w:t xml:space="preserve"> -</w:t>
            </w:r>
            <w:r w:rsidR="00DE04F9">
              <w:t xml:space="preserve"> 70points </w:t>
            </w:r>
          </w:p>
          <w:p w:rsidR="00DE04F9" w:rsidRDefault="00DE04F9" w:rsidP="005C7BE9">
            <w:r>
              <w:t xml:space="preserve">Project &amp; Homework </w:t>
            </w:r>
            <w:r w:rsidR="0049310E">
              <w:t>(It will be noticed later</w:t>
            </w:r>
            <w:r w:rsidR="002E4D4F">
              <w:t>)</w:t>
            </w:r>
          </w:p>
          <w:p w:rsidR="002E4D4F" w:rsidRDefault="002E4D4F" w:rsidP="005C7BE9">
            <w:r>
              <w:t xml:space="preserve">Midterm project - 15 points, </w:t>
            </w:r>
            <w:r w:rsidR="00DE04F9">
              <w:t>Final critique &amp; Participation</w:t>
            </w:r>
            <w:r>
              <w:t xml:space="preserve"> -</w:t>
            </w:r>
            <w:r w:rsidR="00DE04F9">
              <w:t xml:space="preserve"> </w:t>
            </w:r>
            <w:r>
              <w:t>2</w:t>
            </w:r>
            <w:r w:rsidR="00DE04F9">
              <w:t xml:space="preserve">0points. </w:t>
            </w:r>
          </w:p>
          <w:p w:rsidR="00DE04F9" w:rsidRDefault="00DE04F9" w:rsidP="005C7BE9">
            <w:r>
              <w:t>Sketch book</w:t>
            </w:r>
            <w:r w:rsidR="002E4D4F">
              <w:t xml:space="preserve"> -</w:t>
            </w:r>
            <w:r>
              <w:t xml:space="preserve"> </w:t>
            </w:r>
            <w:r w:rsidR="002E4D4F">
              <w:t>1</w:t>
            </w:r>
            <w:r>
              <w:t>0points</w:t>
            </w:r>
          </w:p>
          <w:p w:rsidR="002E4D4F" w:rsidRDefault="002E4D4F" w:rsidP="005C7BE9">
            <w:pPr>
              <w:rPr>
                <w:b/>
              </w:rPr>
            </w:pPr>
          </w:p>
          <w:p w:rsidR="00F14698" w:rsidRDefault="007318AE" w:rsidP="005C7BE9">
            <w:r w:rsidRPr="00701D4E">
              <w:rPr>
                <w:b/>
              </w:rPr>
              <w:t>90-100</w:t>
            </w:r>
            <w:proofErr w:type="gramStart"/>
            <w:r w:rsidRPr="00701D4E">
              <w:rPr>
                <w:b/>
              </w:rPr>
              <w:t xml:space="preserve">%  </w:t>
            </w:r>
            <w:r w:rsidR="00F6335B" w:rsidRPr="00701D4E">
              <w:rPr>
                <w:b/>
              </w:rPr>
              <w:t>A</w:t>
            </w:r>
            <w:proofErr w:type="gramEnd"/>
            <w:r w:rsidRPr="00701D4E">
              <w:rPr>
                <w:b/>
              </w:rPr>
              <w:t>=Outstanding Performance</w:t>
            </w:r>
            <w:r>
              <w:t xml:space="preserve">. </w:t>
            </w:r>
          </w:p>
          <w:p w:rsidR="00F6335B" w:rsidRDefault="009732FE" w:rsidP="005C7BE9">
            <w:r>
              <w:t>Student,</w:t>
            </w:r>
            <w:r w:rsidR="007318AE">
              <w:t xml:space="preserve"> who do</w:t>
            </w:r>
            <w:r w:rsidR="00F14698">
              <w:t>es</w:t>
            </w:r>
            <w:r w:rsidR="007318AE">
              <w:t xml:space="preserve"> consistently superior work, turn</w:t>
            </w:r>
            <w:r w:rsidR="00F14698">
              <w:t>s</w:t>
            </w:r>
            <w:r w:rsidR="007318AE">
              <w:t xml:space="preserve"> in all work on time, has </w:t>
            </w:r>
            <w:r w:rsidR="00F14698">
              <w:t>e</w:t>
            </w:r>
            <w:r w:rsidR="007318AE">
              <w:t>xcellent participation in all class activities, excellent attendance.</w:t>
            </w:r>
          </w:p>
          <w:p w:rsidR="00F6335B" w:rsidRDefault="007318AE" w:rsidP="005C7BE9">
            <w:r w:rsidRPr="00701D4E">
              <w:rPr>
                <w:b/>
              </w:rPr>
              <w:t>80</w:t>
            </w:r>
            <w:r w:rsidR="00F14698" w:rsidRPr="00701D4E">
              <w:rPr>
                <w:b/>
              </w:rPr>
              <w:t xml:space="preserve">-89%    </w:t>
            </w:r>
            <w:r w:rsidR="00F6335B" w:rsidRPr="00701D4E">
              <w:rPr>
                <w:b/>
              </w:rPr>
              <w:t>B</w:t>
            </w:r>
            <w:r w:rsidRPr="00701D4E">
              <w:rPr>
                <w:b/>
              </w:rPr>
              <w:t>=Good Performance</w:t>
            </w:r>
            <w:r>
              <w:t>.</w:t>
            </w:r>
          </w:p>
          <w:p w:rsidR="00F14698" w:rsidRDefault="00F14698" w:rsidP="005C7BE9">
            <w:r>
              <w:lastRenderedPageBreak/>
              <w:t>Student</w:t>
            </w:r>
            <w:r w:rsidR="009732FE">
              <w:t>,</w:t>
            </w:r>
            <w:r>
              <w:t xml:space="preserve"> who does above average work, turns in all work on time, has high interest in class</w:t>
            </w:r>
            <w:r w:rsidR="009732FE">
              <w:t>, excellent attendance.</w:t>
            </w:r>
          </w:p>
          <w:p w:rsidR="007318AE" w:rsidRPr="00701D4E" w:rsidRDefault="00F14698" w:rsidP="005C7BE9">
            <w:pPr>
              <w:rPr>
                <w:b/>
              </w:rPr>
            </w:pPr>
            <w:r w:rsidRPr="00701D4E">
              <w:rPr>
                <w:b/>
              </w:rPr>
              <w:t xml:space="preserve">70-79%    </w:t>
            </w:r>
            <w:r w:rsidR="00F6335B" w:rsidRPr="00701D4E">
              <w:rPr>
                <w:b/>
              </w:rPr>
              <w:t>C</w:t>
            </w:r>
            <w:r w:rsidRPr="00701D4E">
              <w:rPr>
                <w:b/>
              </w:rPr>
              <w:t>=Satisfactory Performance</w:t>
            </w:r>
            <w:r w:rsidR="00701D4E">
              <w:rPr>
                <w:b/>
              </w:rPr>
              <w:t>.</w:t>
            </w:r>
          </w:p>
          <w:p w:rsidR="00F14698" w:rsidRDefault="009732FE" w:rsidP="005C7BE9">
            <w:r>
              <w:t>Student, who meets minimum expectations and class requirements, turns in all work in time, excellent attendance.</w:t>
            </w:r>
          </w:p>
          <w:p w:rsidR="00F6335B" w:rsidRPr="00701D4E" w:rsidRDefault="009732FE" w:rsidP="005C7BE9">
            <w:pPr>
              <w:rPr>
                <w:b/>
              </w:rPr>
            </w:pPr>
            <w:r w:rsidRPr="00701D4E">
              <w:rPr>
                <w:b/>
              </w:rPr>
              <w:t xml:space="preserve">60-69%    </w:t>
            </w:r>
            <w:r w:rsidR="00F6335B" w:rsidRPr="00701D4E">
              <w:rPr>
                <w:b/>
              </w:rPr>
              <w:t>D</w:t>
            </w:r>
            <w:r w:rsidRPr="00701D4E">
              <w:rPr>
                <w:b/>
              </w:rPr>
              <w:t>=Poor Performance</w:t>
            </w:r>
            <w:r w:rsidR="00701D4E">
              <w:rPr>
                <w:b/>
              </w:rPr>
              <w:t>.</w:t>
            </w:r>
          </w:p>
          <w:p w:rsidR="00080E69" w:rsidRDefault="00080E69" w:rsidP="005C7BE9">
            <w:r>
              <w:t>Student, who does not complete projects on time, has poor work habits or absence.</w:t>
            </w:r>
          </w:p>
          <w:p w:rsidR="00F6335B" w:rsidRPr="00701D4E" w:rsidRDefault="009732FE" w:rsidP="005C7BE9">
            <w:pPr>
              <w:rPr>
                <w:b/>
              </w:rPr>
            </w:pPr>
            <w:r w:rsidRPr="00701D4E">
              <w:rPr>
                <w:b/>
              </w:rPr>
              <w:t xml:space="preserve">0-59%      </w:t>
            </w:r>
            <w:r w:rsidR="00F6335B" w:rsidRPr="00701D4E">
              <w:rPr>
                <w:b/>
              </w:rPr>
              <w:t>F</w:t>
            </w:r>
            <w:r w:rsidRPr="00701D4E">
              <w:rPr>
                <w:b/>
              </w:rPr>
              <w:t>=</w:t>
            </w:r>
            <w:r w:rsidR="00080E69" w:rsidRPr="00701D4E">
              <w:rPr>
                <w:b/>
              </w:rPr>
              <w:t>Unacceptable Performance</w:t>
            </w:r>
            <w:r w:rsidR="00701D4E">
              <w:rPr>
                <w:b/>
              </w:rPr>
              <w:t>.</w:t>
            </w:r>
          </w:p>
          <w:p w:rsidR="00080E69" w:rsidRDefault="00080E69" w:rsidP="005C7BE9">
            <w:r>
              <w:t xml:space="preserve">Student, who meets lowest expectations, does many absences, has disruptive behavior. </w:t>
            </w:r>
          </w:p>
          <w:p w:rsidR="00F6335B" w:rsidRDefault="00F6335B" w:rsidP="007318AE"/>
          <w:p w:rsidR="00F6335B" w:rsidRDefault="00F6335B" w:rsidP="00EA7706">
            <w:r>
              <w:t>*Adjustment and/or additions may be made to point system if necessary.</w:t>
            </w:r>
          </w:p>
        </w:tc>
      </w:tr>
      <w:tr w:rsidR="00F6335B" w:rsidTr="005C7BE9">
        <w:tc>
          <w:tcPr>
            <w:tcW w:w="1998" w:type="dxa"/>
            <w:shd w:val="clear" w:color="auto" w:fill="FFFFFF" w:themeFill="background1"/>
          </w:tcPr>
          <w:p w:rsidR="00F6335B" w:rsidRPr="00895AAA" w:rsidRDefault="00895AAA" w:rsidP="005C7BE9">
            <w:pPr>
              <w:jc w:val="center"/>
              <w:rPr>
                <w:b/>
              </w:rPr>
            </w:pPr>
            <w:r w:rsidRPr="00895AAA">
              <w:rPr>
                <w:b/>
              </w:rPr>
              <w:lastRenderedPageBreak/>
              <w:t>Project</w:t>
            </w:r>
            <w:r w:rsidR="00F6335B" w:rsidRPr="00895AAA">
              <w:rPr>
                <w:b/>
              </w:rPr>
              <w:t xml:space="preserve">,  </w:t>
            </w:r>
          </w:p>
          <w:p w:rsidR="00F6335B" w:rsidRPr="00895AAA" w:rsidRDefault="00895AAA" w:rsidP="005C7BE9">
            <w:pPr>
              <w:jc w:val="center"/>
              <w:rPr>
                <w:b/>
              </w:rPr>
            </w:pPr>
            <w:r w:rsidRPr="00895AAA">
              <w:rPr>
                <w:b/>
              </w:rPr>
              <w:t>homework</w:t>
            </w:r>
          </w:p>
          <w:p w:rsidR="00F6335B" w:rsidRPr="00895AAA" w:rsidRDefault="00F6335B" w:rsidP="005C7BE9">
            <w:pPr>
              <w:jc w:val="center"/>
              <w:rPr>
                <w:b/>
              </w:rPr>
            </w:pPr>
            <w:r w:rsidRPr="00895AAA">
              <w:rPr>
                <w:b/>
              </w:rPr>
              <w:t>&amp;</w:t>
            </w:r>
          </w:p>
          <w:p w:rsidR="00F6335B" w:rsidRPr="00895AAA" w:rsidRDefault="00F6335B" w:rsidP="005C7BE9">
            <w:pPr>
              <w:jc w:val="center"/>
              <w:rPr>
                <w:b/>
              </w:rPr>
            </w:pPr>
            <w:r w:rsidRPr="00895AAA">
              <w:rPr>
                <w:b/>
              </w:rPr>
              <w:t>S</w:t>
            </w:r>
            <w:r w:rsidR="00895AAA" w:rsidRPr="00895AAA">
              <w:rPr>
                <w:b/>
              </w:rPr>
              <w:t>ketchbook</w:t>
            </w:r>
          </w:p>
        </w:tc>
        <w:tc>
          <w:tcPr>
            <w:tcW w:w="7578" w:type="dxa"/>
            <w:gridSpan w:val="2"/>
          </w:tcPr>
          <w:p w:rsidR="00F6335B" w:rsidRDefault="00F6335B" w:rsidP="00AB1B62">
            <w: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sidR="00CB0130">
              <w:t xml:space="preserve"> Sketchbook</w:t>
            </w:r>
            <w:r w:rsidR="00AB1B62">
              <w:t xml:space="preserve"> assignment will be given in the middle of this semester. You also can use your sketchbook for taking notes, developing ideas, and responding to critiques.</w:t>
            </w:r>
          </w:p>
        </w:tc>
      </w:tr>
      <w:tr w:rsidR="00F6335B" w:rsidTr="005C7BE9">
        <w:tc>
          <w:tcPr>
            <w:tcW w:w="1998" w:type="dxa"/>
            <w:shd w:val="clear" w:color="auto" w:fill="FFFFFF" w:themeFill="background1"/>
          </w:tcPr>
          <w:p w:rsidR="00F6335B" w:rsidRPr="00895AAA" w:rsidRDefault="00895AAA" w:rsidP="005C7BE9">
            <w:pPr>
              <w:jc w:val="center"/>
              <w:rPr>
                <w:b/>
              </w:rPr>
            </w:pPr>
            <w:r w:rsidRPr="00895AAA">
              <w:rPr>
                <w:b/>
              </w:rPr>
              <w:t>Evaluation</w:t>
            </w:r>
          </w:p>
        </w:tc>
        <w:tc>
          <w:tcPr>
            <w:tcW w:w="7578" w:type="dxa"/>
            <w:gridSpan w:val="2"/>
          </w:tcPr>
          <w:p w:rsidR="00E04DE5" w:rsidRDefault="00E04DE5" w:rsidP="005C7BE9">
            <w:r>
              <w:t xml:space="preserve">Your performance and projects will be graded upon evaluation in regarding following  </w:t>
            </w:r>
          </w:p>
          <w:p w:rsidR="00F6335B" w:rsidRDefault="00F6335B" w:rsidP="005C7BE9">
            <w:r>
              <w:t xml:space="preserve">(a) The quality of conceptualization as it relative to </w:t>
            </w:r>
            <w:r>
              <w:rPr>
                <w:rFonts w:hint="eastAsia"/>
              </w:rPr>
              <w:t>projects</w:t>
            </w:r>
            <w:r>
              <w:t>.</w:t>
            </w:r>
          </w:p>
          <w:p w:rsidR="00F6335B" w:rsidRDefault="00F6335B" w:rsidP="005C7BE9">
            <w:r>
              <w:t>(b) The quality of technical skill.</w:t>
            </w:r>
          </w:p>
          <w:p w:rsidR="00F6335B" w:rsidRDefault="00F6335B" w:rsidP="005C7BE9">
            <w:r>
              <w:t>(c) The quality of a student's presentation.</w:t>
            </w:r>
          </w:p>
          <w:p w:rsidR="00F6335B" w:rsidRDefault="00F6335B" w:rsidP="005C7BE9">
            <w:r>
              <w:t>(d) The student's mature ability to receive and act upon critiques.</w:t>
            </w:r>
          </w:p>
          <w:p w:rsidR="00F6335B" w:rsidRDefault="00F6335B" w:rsidP="005C7BE9">
            <w:r>
              <w:t>(e) The student's ability to meet weekly and final deadlines.</w:t>
            </w:r>
          </w:p>
          <w:p w:rsidR="007318AE" w:rsidRDefault="00F6335B" w:rsidP="001C0B2C">
            <w:r>
              <w:t>(f) The student's attendance record.</w:t>
            </w:r>
          </w:p>
        </w:tc>
      </w:tr>
      <w:tr w:rsidR="00F6335B" w:rsidTr="005C7BE9">
        <w:tc>
          <w:tcPr>
            <w:tcW w:w="1998" w:type="dxa"/>
            <w:shd w:val="clear" w:color="auto" w:fill="FFFFFF" w:themeFill="background1"/>
          </w:tcPr>
          <w:p w:rsidR="00F6335B" w:rsidRPr="00895AAA" w:rsidRDefault="00895AAA" w:rsidP="00895AAA">
            <w:pPr>
              <w:jc w:val="center"/>
              <w:rPr>
                <w:b/>
              </w:rPr>
            </w:pPr>
            <w:r>
              <w:rPr>
                <w:b/>
              </w:rPr>
              <w:t>Critiques</w:t>
            </w:r>
          </w:p>
        </w:tc>
        <w:tc>
          <w:tcPr>
            <w:tcW w:w="7578" w:type="dxa"/>
            <w:gridSpan w:val="2"/>
          </w:tcPr>
          <w:p w:rsidR="00F6335B" w:rsidRDefault="00F6335B" w:rsidP="005C7BE9">
            <w:r>
              <w:t xml:space="preserve"> </w:t>
            </w:r>
            <w:r w:rsidR="004E53A7">
              <w:t xml:space="preserve">In the middle and at the end of this semester, we will have </w:t>
            </w:r>
            <w:r w:rsidR="000739F8">
              <w:t>critiques. Critiques are focused opportunities to share intentions, thoughts and to assist students in their development.  The purpose of critique process is to help each student understand the strengths and weaknesses in his/her work. Attendance and participation are really important.</w:t>
            </w:r>
          </w:p>
        </w:tc>
      </w:tr>
      <w:tr w:rsidR="00895AAA" w:rsidTr="005C7BE9">
        <w:tc>
          <w:tcPr>
            <w:tcW w:w="1998" w:type="dxa"/>
            <w:shd w:val="clear" w:color="auto" w:fill="FFFFFF" w:themeFill="background1"/>
          </w:tcPr>
          <w:p w:rsidR="00895AAA" w:rsidRPr="00895AAA" w:rsidRDefault="00895AAA" w:rsidP="00895AAA">
            <w:pPr>
              <w:jc w:val="center"/>
              <w:rPr>
                <w:b/>
              </w:rPr>
            </w:pPr>
            <w:r w:rsidRPr="00895AAA">
              <w:rPr>
                <w:b/>
              </w:rPr>
              <w:t>Extra Credit</w:t>
            </w:r>
          </w:p>
        </w:tc>
        <w:tc>
          <w:tcPr>
            <w:tcW w:w="7578" w:type="dxa"/>
            <w:gridSpan w:val="2"/>
          </w:tcPr>
          <w:p w:rsidR="00895AAA" w:rsidRDefault="00701D4E" w:rsidP="005C7BE9">
            <w:r>
              <w:t>A student may submit 2 extra credit assignments. In order to receive credit a student must attend art exhibition at a museum or gallery and type a one page report. The report must includes the location of the exhibit, date visited, title of the exhibit, a discussion of at least one work of art, a response to the overall exhibit.</w:t>
            </w:r>
          </w:p>
        </w:tc>
      </w:tr>
      <w:tr w:rsidR="00F6335B" w:rsidTr="00895AAA">
        <w:trPr>
          <w:trHeight w:val="1160"/>
        </w:trPr>
        <w:tc>
          <w:tcPr>
            <w:tcW w:w="1998" w:type="dxa"/>
            <w:shd w:val="clear" w:color="auto" w:fill="FFFFFF" w:themeFill="background1"/>
          </w:tcPr>
          <w:p w:rsidR="00F6335B" w:rsidRPr="00895AAA" w:rsidRDefault="00895AAA" w:rsidP="00895AAA">
            <w:pPr>
              <w:jc w:val="center"/>
              <w:rPr>
                <w:b/>
              </w:rPr>
            </w:pPr>
            <w:r w:rsidRPr="00895AAA">
              <w:rPr>
                <w:b/>
              </w:rPr>
              <w:t xml:space="preserve">College Policy </w:t>
            </w:r>
          </w:p>
        </w:tc>
        <w:tc>
          <w:tcPr>
            <w:tcW w:w="7578" w:type="dxa"/>
            <w:gridSpan w:val="2"/>
          </w:tcPr>
          <w:p w:rsidR="00895AAA" w:rsidRDefault="00895AAA" w:rsidP="00895AAA">
            <w:r>
              <w:t>-Academic Dishonesty</w:t>
            </w:r>
          </w:p>
          <w:p w:rsidR="00F6335B" w:rsidRDefault="00895AAA" w:rsidP="003E4562">
            <w: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F6335B" w:rsidTr="005C7BE9">
        <w:trPr>
          <w:trHeight w:val="1070"/>
        </w:trPr>
        <w:tc>
          <w:tcPr>
            <w:tcW w:w="1998" w:type="dxa"/>
            <w:shd w:val="clear" w:color="auto" w:fill="FFFFFF" w:themeFill="background1"/>
          </w:tcPr>
          <w:p w:rsidR="00895AAA" w:rsidRDefault="00895AAA" w:rsidP="005C7BE9">
            <w:pPr>
              <w:jc w:val="center"/>
              <w:rPr>
                <w:b/>
              </w:rPr>
            </w:pPr>
            <w:r>
              <w:rPr>
                <w:b/>
              </w:rPr>
              <w:t>Academic</w:t>
            </w:r>
          </w:p>
          <w:p w:rsidR="00F6335B" w:rsidRPr="00895AAA" w:rsidRDefault="00895AAA" w:rsidP="00895AAA">
            <w:pPr>
              <w:jc w:val="center"/>
              <w:rPr>
                <w:b/>
              </w:rPr>
            </w:pPr>
            <w:r>
              <w:rPr>
                <w:b/>
              </w:rPr>
              <w:t>Accommodation</w:t>
            </w:r>
          </w:p>
        </w:tc>
        <w:tc>
          <w:tcPr>
            <w:tcW w:w="7578" w:type="dxa"/>
            <w:gridSpan w:val="2"/>
          </w:tcPr>
          <w:p w:rsidR="00F6335B" w:rsidRDefault="00895AAA" w:rsidP="005C7BE9">
            <w:r>
              <w:t>If you have any special needs as addressed by Americans with Disabilities Act (ADA), including materials in alternate media, please inform the instructor the first week of class.  Reasonable efforts will be made to accommodate your special needs.</w:t>
            </w:r>
          </w:p>
        </w:tc>
      </w:tr>
      <w:tr w:rsidR="00F6335B" w:rsidTr="005C7BE9">
        <w:tc>
          <w:tcPr>
            <w:tcW w:w="9576" w:type="dxa"/>
            <w:gridSpan w:val="3"/>
            <w:shd w:val="clear" w:color="auto" w:fill="B8CCE4" w:themeFill="accent1" w:themeFillTint="66"/>
          </w:tcPr>
          <w:p w:rsidR="00F6335B" w:rsidRDefault="00F6335B" w:rsidP="005C7BE9">
            <w:r>
              <w:lastRenderedPageBreak/>
              <w:t>6. MATERIALS AND SUPPLIES</w:t>
            </w:r>
          </w:p>
        </w:tc>
      </w:tr>
      <w:tr w:rsidR="00F6335B" w:rsidTr="005C7BE9">
        <w:trPr>
          <w:trHeight w:val="826"/>
        </w:trPr>
        <w:tc>
          <w:tcPr>
            <w:tcW w:w="9576" w:type="dxa"/>
            <w:gridSpan w:val="3"/>
          </w:tcPr>
          <w:p w:rsidR="00276056" w:rsidRPr="00A0639D" w:rsidRDefault="00BC0C2A" w:rsidP="00A0639D">
            <w:pPr>
              <w:pStyle w:val="ListParagraph"/>
              <w:numPr>
                <w:ilvl w:val="0"/>
                <w:numId w:val="7"/>
              </w:numPr>
              <w:rPr>
                <w:b/>
              </w:rPr>
            </w:pPr>
            <w:r w:rsidRPr="00A0639D">
              <w:rPr>
                <w:b/>
              </w:rPr>
              <w:t xml:space="preserve">Drawing board </w:t>
            </w:r>
          </w:p>
          <w:p w:rsidR="00A0639D" w:rsidRPr="00A0639D" w:rsidRDefault="00BC0C2A" w:rsidP="00A0639D">
            <w:pPr>
              <w:pStyle w:val="ListParagraph"/>
              <w:numPr>
                <w:ilvl w:val="0"/>
                <w:numId w:val="7"/>
              </w:numPr>
              <w:rPr>
                <w:b/>
              </w:rPr>
            </w:pPr>
            <w:r w:rsidRPr="00A0639D">
              <w:rPr>
                <w:b/>
              </w:rPr>
              <w:t>Drawing  paper</w:t>
            </w:r>
            <w:r w:rsidR="00F6335B" w:rsidRPr="00A0639D">
              <w:rPr>
                <w:b/>
              </w:rPr>
              <w:t xml:space="preserve"> pad</w:t>
            </w:r>
            <w:r w:rsidRPr="00A0639D">
              <w:rPr>
                <w:b/>
              </w:rPr>
              <w:t>-</w:t>
            </w:r>
            <w:r w:rsidR="00F6335B" w:rsidRPr="00A0639D">
              <w:rPr>
                <w:b/>
              </w:rPr>
              <w:t xml:space="preserve"> 18”X 24”</w:t>
            </w:r>
            <w:r w:rsidRPr="00A0639D">
              <w:rPr>
                <w:b/>
              </w:rPr>
              <w:t xml:space="preserve"> white, 80lbs or greater (i.e. Strathmore 400 series</w:t>
            </w:r>
            <w:r w:rsidR="00276056" w:rsidRPr="00A0639D">
              <w:rPr>
                <w:b/>
              </w:rPr>
              <w:t>)</w:t>
            </w:r>
          </w:p>
          <w:p w:rsidR="00276056" w:rsidRPr="00A0639D" w:rsidRDefault="00F6335B" w:rsidP="00A0639D">
            <w:pPr>
              <w:pStyle w:val="ListParagraph"/>
              <w:numPr>
                <w:ilvl w:val="0"/>
                <w:numId w:val="7"/>
              </w:numPr>
              <w:rPr>
                <w:b/>
              </w:rPr>
            </w:pPr>
            <w:r w:rsidRPr="00A0639D">
              <w:rPr>
                <w:b/>
              </w:rPr>
              <w:t>News Print pad</w:t>
            </w:r>
            <w:r w:rsidR="00BC0C2A" w:rsidRPr="00A0639D">
              <w:rPr>
                <w:b/>
              </w:rPr>
              <w:t>-</w:t>
            </w:r>
            <w:r w:rsidRPr="00A0639D">
              <w:rPr>
                <w:b/>
              </w:rPr>
              <w:t xml:space="preserve"> 18”X 24”</w:t>
            </w:r>
            <w:r w:rsidR="00BC0C2A" w:rsidRPr="00A0639D">
              <w:rPr>
                <w:b/>
              </w:rPr>
              <w:t xml:space="preserve"> rough</w:t>
            </w:r>
          </w:p>
          <w:p w:rsidR="00A0639D" w:rsidRPr="00A0639D" w:rsidRDefault="00A0639D" w:rsidP="00A0639D">
            <w:pPr>
              <w:pStyle w:val="ListParagraph"/>
              <w:numPr>
                <w:ilvl w:val="0"/>
                <w:numId w:val="7"/>
              </w:numPr>
              <w:rPr>
                <w:b/>
              </w:rPr>
            </w:pPr>
            <w:r w:rsidRPr="00A0639D">
              <w:rPr>
                <w:b/>
              </w:rPr>
              <w:t>1 Drawing Pencil 4B (more may be needed later)</w:t>
            </w:r>
          </w:p>
          <w:p w:rsidR="00A0639D" w:rsidRPr="00A0639D" w:rsidRDefault="00A0639D" w:rsidP="00A0639D">
            <w:pPr>
              <w:pStyle w:val="ListParagraph"/>
              <w:numPr>
                <w:ilvl w:val="0"/>
                <w:numId w:val="7"/>
              </w:numPr>
              <w:rPr>
                <w:b/>
              </w:rPr>
            </w:pPr>
            <w:r w:rsidRPr="00A0639D">
              <w:rPr>
                <w:b/>
              </w:rPr>
              <w:t>White plastic eraser</w:t>
            </w:r>
          </w:p>
          <w:p w:rsidR="00A0639D" w:rsidRPr="00A0639D" w:rsidRDefault="00A0639D" w:rsidP="00A0639D">
            <w:pPr>
              <w:pStyle w:val="ListParagraph"/>
              <w:numPr>
                <w:ilvl w:val="0"/>
                <w:numId w:val="5"/>
              </w:numPr>
            </w:pPr>
            <w:r w:rsidRPr="00A0639D">
              <w:t>Sketchbook 9”X 12”-wire bound or hard bound</w:t>
            </w:r>
          </w:p>
          <w:p w:rsidR="00276056" w:rsidRDefault="00276056" w:rsidP="005C7BE9">
            <w:pPr>
              <w:pStyle w:val="ListParagraph"/>
              <w:numPr>
                <w:ilvl w:val="0"/>
                <w:numId w:val="5"/>
              </w:numPr>
            </w:pPr>
            <w:r>
              <w:t xml:space="preserve">A variety of </w:t>
            </w:r>
            <w:r w:rsidR="00F6335B">
              <w:t>charcoal sticks, Vine Charcoal</w:t>
            </w:r>
            <w:r>
              <w:t>, ranging from medium to</w:t>
            </w:r>
            <w:r w:rsidR="00F6335B">
              <w:t xml:space="preserve"> soft</w:t>
            </w:r>
          </w:p>
          <w:p w:rsidR="00276056" w:rsidRDefault="00F6335B" w:rsidP="005C7BE9">
            <w:pPr>
              <w:pStyle w:val="ListParagraph"/>
              <w:numPr>
                <w:ilvl w:val="0"/>
                <w:numId w:val="5"/>
              </w:numPr>
            </w:pPr>
            <w:r>
              <w:t>Compressed charcoal sticks 6B</w:t>
            </w:r>
            <w:r w:rsidR="00BC0C2A">
              <w:t xml:space="preserve"> and/or charcoal pencils - 4B, 6B</w:t>
            </w:r>
          </w:p>
          <w:p w:rsidR="00276056" w:rsidRDefault="00F6335B" w:rsidP="005C7BE9">
            <w:pPr>
              <w:pStyle w:val="ListParagraph"/>
              <w:numPr>
                <w:ilvl w:val="0"/>
                <w:numId w:val="5"/>
              </w:numPr>
            </w:pPr>
            <w:r>
              <w:t>Conte Crayons: red, white, grey , sepia, bistre</w:t>
            </w:r>
            <w:r w:rsidR="00276056">
              <w:t>, sanguine</w:t>
            </w:r>
            <w:r>
              <w:t xml:space="preserve"> ( at least three colors among them)</w:t>
            </w:r>
            <w:r w:rsidR="008701DB">
              <w:t xml:space="preserve"> </w:t>
            </w:r>
          </w:p>
          <w:p w:rsidR="00276056" w:rsidRDefault="00BC0C2A" w:rsidP="005C7BE9">
            <w:pPr>
              <w:pStyle w:val="ListParagraph"/>
              <w:numPr>
                <w:ilvl w:val="0"/>
                <w:numId w:val="5"/>
              </w:numPr>
            </w:pPr>
            <w:r>
              <w:t>Blending stumps</w:t>
            </w:r>
          </w:p>
          <w:p w:rsidR="00276056" w:rsidRDefault="00BC0C2A" w:rsidP="005C7BE9">
            <w:pPr>
              <w:pStyle w:val="ListParagraph"/>
              <w:numPr>
                <w:ilvl w:val="0"/>
                <w:numId w:val="5"/>
              </w:numPr>
            </w:pPr>
            <w:r>
              <w:t>India ink - 1 small bottle</w:t>
            </w:r>
          </w:p>
          <w:p w:rsidR="00276056" w:rsidRDefault="00276056" w:rsidP="005C7BE9">
            <w:pPr>
              <w:pStyle w:val="ListParagraph"/>
              <w:numPr>
                <w:ilvl w:val="0"/>
                <w:numId w:val="5"/>
              </w:numPr>
            </w:pPr>
            <w:r>
              <w:t>Bamboo brush - #4</w:t>
            </w:r>
          </w:p>
          <w:p w:rsidR="00276056" w:rsidRDefault="00276056" w:rsidP="005C7BE9">
            <w:pPr>
              <w:pStyle w:val="ListParagraph"/>
              <w:numPr>
                <w:ilvl w:val="0"/>
                <w:numId w:val="5"/>
              </w:numPr>
            </w:pPr>
            <w:r>
              <w:t>Gray kneaded eraser (Putty rubber)</w:t>
            </w:r>
          </w:p>
          <w:p w:rsidR="00A7710D" w:rsidRDefault="00276056" w:rsidP="005C7BE9">
            <w:pPr>
              <w:pStyle w:val="ListParagraph"/>
              <w:numPr>
                <w:ilvl w:val="0"/>
                <w:numId w:val="5"/>
              </w:numPr>
            </w:pPr>
            <w:r>
              <w:t xml:space="preserve">Workable Fixative or </w:t>
            </w:r>
            <w:proofErr w:type="spellStart"/>
            <w:r>
              <w:t>aquanet</w:t>
            </w:r>
            <w:proofErr w:type="spellEnd"/>
            <w:r>
              <w:t xml:space="preserve"> hairspray</w:t>
            </w:r>
            <w:r w:rsidR="00F6335B">
              <w:t xml:space="preserve"> 1 can </w:t>
            </w:r>
          </w:p>
          <w:p w:rsidR="00A7710D" w:rsidRDefault="00F6335B" w:rsidP="005C7BE9">
            <w:pPr>
              <w:pStyle w:val="ListParagraph"/>
              <w:numPr>
                <w:ilvl w:val="0"/>
                <w:numId w:val="5"/>
              </w:numPr>
            </w:pPr>
            <w:r>
              <w:t>Portfolio case, at least 24”X31” or bigger. can be self made, cardboard</w:t>
            </w:r>
          </w:p>
          <w:p w:rsidR="00A7710D" w:rsidRDefault="00276056" w:rsidP="005C7BE9">
            <w:pPr>
              <w:pStyle w:val="ListParagraph"/>
              <w:numPr>
                <w:ilvl w:val="0"/>
                <w:numId w:val="5"/>
              </w:numPr>
            </w:pPr>
            <w:r>
              <w:t>Genuine chamois</w:t>
            </w:r>
          </w:p>
          <w:p w:rsidR="00A7710D" w:rsidRDefault="00276056" w:rsidP="005C7BE9">
            <w:pPr>
              <w:pStyle w:val="ListParagraph"/>
              <w:numPr>
                <w:ilvl w:val="0"/>
                <w:numId w:val="5"/>
              </w:numPr>
            </w:pPr>
            <w:r>
              <w:t>Scissors</w:t>
            </w:r>
          </w:p>
          <w:p w:rsidR="00A7710D" w:rsidRDefault="00F6335B" w:rsidP="005C7BE9">
            <w:pPr>
              <w:pStyle w:val="ListParagraph"/>
              <w:numPr>
                <w:ilvl w:val="0"/>
                <w:numId w:val="5"/>
              </w:numPr>
            </w:pPr>
            <w:proofErr w:type="spellStart"/>
            <w:r>
              <w:t>Xacto</w:t>
            </w:r>
            <w:proofErr w:type="spellEnd"/>
            <w:r>
              <w:t xml:space="preserve"> knife  </w:t>
            </w:r>
          </w:p>
          <w:p w:rsidR="00A7710D" w:rsidRDefault="00276056" w:rsidP="005C7BE9">
            <w:pPr>
              <w:pStyle w:val="ListParagraph"/>
              <w:numPr>
                <w:ilvl w:val="0"/>
                <w:numId w:val="5"/>
              </w:numPr>
            </w:pPr>
            <w:r>
              <w:t>Hand held pencil s</w:t>
            </w:r>
            <w:r w:rsidR="00F6335B">
              <w:t>harpener</w:t>
            </w:r>
          </w:p>
          <w:p w:rsidR="00F6335B" w:rsidRDefault="00F6335B" w:rsidP="005C7BE9">
            <w:pPr>
              <w:pStyle w:val="ListParagraph"/>
              <w:numPr>
                <w:ilvl w:val="0"/>
                <w:numId w:val="5"/>
              </w:numPr>
            </w:pPr>
            <w:r>
              <w:t xml:space="preserve">Masking tape </w:t>
            </w:r>
          </w:p>
          <w:p w:rsidR="00A7710D" w:rsidRDefault="00A7710D" w:rsidP="00A7710D">
            <w:pPr>
              <w:pStyle w:val="ListParagraph"/>
              <w:numPr>
                <w:ilvl w:val="0"/>
                <w:numId w:val="5"/>
              </w:numPr>
            </w:pPr>
            <w:r>
              <w:t>1 Transparency film for copies (crystal clear) 8 ½” x 11”</w:t>
            </w:r>
          </w:p>
          <w:p w:rsidR="00A7710D" w:rsidRDefault="00A7710D" w:rsidP="00A7710D">
            <w:pPr>
              <w:pStyle w:val="ListParagraph"/>
              <w:numPr>
                <w:ilvl w:val="0"/>
                <w:numId w:val="5"/>
              </w:numPr>
            </w:pPr>
            <w:r>
              <w:t>1 File Folder Letter size</w:t>
            </w:r>
          </w:p>
          <w:p w:rsidR="00A7710D" w:rsidRDefault="00A7710D" w:rsidP="00A7710D">
            <w:pPr>
              <w:pStyle w:val="ListParagraph"/>
              <w:numPr>
                <w:ilvl w:val="0"/>
                <w:numId w:val="5"/>
              </w:numPr>
            </w:pPr>
            <w:r>
              <w:t>Ruler (at least 12”)</w:t>
            </w:r>
          </w:p>
          <w:p w:rsidR="00A7710D" w:rsidRDefault="00A7710D" w:rsidP="00A7710D">
            <w:pPr>
              <w:pStyle w:val="ListParagraph"/>
              <w:numPr>
                <w:ilvl w:val="0"/>
                <w:numId w:val="5"/>
              </w:numPr>
            </w:pPr>
            <w:r>
              <w:t>1 Sharpie Marker (permanent marker)-black</w:t>
            </w:r>
          </w:p>
          <w:p w:rsidR="00A7710D" w:rsidRDefault="00A7710D" w:rsidP="00A7710D">
            <w:pPr>
              <w:pStyle w:val="ListParagraph"/>
              <w:numPr>
                <w:ilvl w:val="0"/>
                <w:numId w:val="5"/>
              </w:numPr>
            </w:pPr>
            <w:r>
              <w:t>1 Expo pen style marker (fine tip)-black</w:t>
            </w:r>
          </w:p>
          <w:p w:rsidR="003F4262" w:rsidRDefault="003F4262" w:rsidP="00A7710D">
            <w:pPr>
              <w:pStyle w:val="ListParagraph"/>
              <w:numPr>
                <w:ilvl w:val="0"/>
                <w:numId w:val="5"/>
              </w:numPr>
            </w:pPr>
            <w:r>
              <w:t>Mirror</w:t>
            </w:r>
          </w:p>
          <w:p w:rsidR="00F6335B" w:rsidRPr="0025077E" w:rsidRDefault="00F6335B" w:rsidP="005C7BE9">
            <w:pPr>
              <w:rPr>
                <w:b/>
              </w:rPr>
            </w:pPr>
            <w:r w:rsidRPr="0025077E">
              <w:rPr>
                <w:b/>
              </w:rPr>
              <w:t>Optional</w:t>
            </w:r>
          </w:p>
          <w:p w:rsidR="00F6335B" w:rsidRDefault="00F6335B" w:rsidP="00A7710D">
            <w:pPr>
              <w:pStyle w:val="ListParagraph"/>
              <w:numPr>
                <w:ilvl w:val="0"/>
                <w:numId w:val="6"/>
              </w:numPr>
            </w:pPr>
            <w:r>
              <w:t>Cotton rag or a small towel</w:t>
            </w:r>
          </w:p>
          <w:p w:rsidR="00F6335B" w:rsidRDefault="00F6335B" w:rsidP="00A7710D">
            <w:pPr>
              <w:pStyle w:val="ListParagraph"/>
              <w:numPr>
                <w:ilvl w:val="0"/>
                <w:numId w:val="6"/>
              </w:numPr>
            </w:pPr>
            <w:r>
              <w:t>Apron for your fine clothes</w:t>
            </w:r>
          </w:p>
          <w:p w:rsidR="00F6335B" w:rsidRDefault="00F6335B" w:rsidP="00A7710D">
            <w:pPr>
              <w:pStyle w:val="ListParagraph"/>
              <w:numPr>
                <w:ilvl w:val="0"/>
                <w:numId w:val="6"/>
              </w:numPr>
            </w:pPr>
            <w:r>
              <w:t xml:space="preserve">Zip bag for charcoal and </w:t>
            </w:r>
            <w:proofErr w:type="spellStart"/>
            <w:r>
              <w:t>conte</w:t>
            </w:r>
            <w:proofErr w:type="spellEnd"/>
          </w:p>
          <w:p w:rsidR="00F6335B" w:rsidRDefault="00F6335B" w:rsidP="00A7710D">
            <w:pPr>
              <w:pStyle w:val="ListParagraph"/>
              <w:numPr>
                <w:ilvl w:val="0"/>
                <w:numId w:val="6"/>
              </w:numPr>
            </w:pPr>
            <w:r>
              <w:t>Tool box or container</w:t>
            </w:r>
          </w:p>
          <w:p w:rsidR="00A7710D" w:rsidRDefault="00A7710D" w:rsidP="00A7710D">
            <w:pPr>
              <w:pStyle w:val="ListParagraph"/>
            </w:pPr>
          </w:p>
          <w:p w:rsidR="00F6335B" w:rsidRDefault="00F6335B" w:rsidP="005C7BE9">
            <w:r>
              <w:t xml:space="preserve">*More materials may be added while semester progresses. </w:t>
            </w:r>
          </w:p>
          <w:p w:rsidR="00F6335B" w:rsidRDefault="00F6335B" w:rsidP="005C7BE9">
            <w:r>
              <w:t>*The Reedley College Bookstore. Office Depot or Staples for pencils, erasers, sketchbooks, etc.</w:t>
            </w:r>
          </w:p>
          <w:p w:rsidR="00F6335B" w:rsidRDefault="00F6335B" w:rsidP="005C7BE9">
            <w:r>
              <w:t xml:space="preserve">*Art supplies may be obtained locally at Allard’s Art Supply or Michael in Fresno. </w:t>
            </w:r>
          </w:p>
          <w:p w:rsidR="00F6335B" w:rsidRDefault="00F6335B" w:rsidP="005C7BE9">
            <w:r>
              <w:t xml:space="preserve">* Most supplies on this list can be found online. </w:t>
            </w:r>
          </w:p>
          <w:p w:rsidR="00F6335B" w:rsidRDefault="00F6335B" w:rsidP="005C7BE9">
            <w:r>
              <w:t xml:space="preserve">   Some suggestions - </w:t>
            </w:r>
            <w:r w:rsidRPr="00437EAC">
              <w:t>www.utrecht.com</w:t>
            </w:r>
            <w:r>
              <w:t xml:space="preserve">, </w:t>
            </w:r>
            <w:r w:rsidRPr="00437EAC">
              <w:t>www.dickblick.com</w:t>
            </w:r>
            <w:r>
              <w:t>, and www.danielsmith.com.</w:t>
            </w:r>
          </w:p>
        </w:tc>
      </w:tr>
    </w:tbl>
    <w:p w:rsidR="00463B31" w:rsidRDefault="00463B31" w:rsidP="00463B31"/>
    <w:p w:rsidR="005E69FC" w:rsidRDefault="005E69FC"/>
    <w:sectPr w:rsidR="005E69FC" w:rsidSect="005C7BE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1D8" w:rsidRDefault="001331D8" w:rsidP="00516185">
      <w:pPr>
        <w:spacing w:after="0" w:line="240" w:lineRule="auto"/>
      </w:pPr>
      <w:r>
        <w:separator/>
      </w:r>
    </w:p>
  </w:endnote>
  <w:endnote w:type="continuationSeparator" w:id="0">
    <w:p w:rsidR="001331D8" w:rsidRDefault="001331D8" w:rsidP="00516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BE9" w:rsidRDefault="0007124D">
    <w:pPr>
      <w:pStyle w:val="Footer"/>
      <w:jc w:val="center"/>
    </w:pPr>
    <w:r>
      <w:fldChar w:fldCharType="begin"/>
    </w:r>
    <w:r w:rsidR="00463B31">
      <w:instrText xml:space="preserve"> PAGE   \* MERGEFORMAT </w:instrText>
    </w:r>
    <w:r>
      <w:fldChar w:fldCharType="separate"/>
    </w:r>
    <w:r w:rsidR="00A0639D">
      <w:rPr>
        <w:noProof/>
      </w:rPr>
      <w:t>4</w:t>
    </w:r>
    <w:r>
      <w:fldChar w:fldCharType="end"/>
    </w:r>
  </w:p>
  <w:p w:rsidR="005C7BE9" w:rsidRDefault="005C7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1D8" w:rsidRDefault="001331D8" w:rsidP="00516185">
      <w:pPr>
        <w:spacing w:after="0" w:line="240" w:lineRule="auto"/>
      </w:pPr>
      <w:r>
        <w:separator/>
      </w:r>
    </w:p>
  </w:footnote>
  <w:footnote w:type="continuationSeparator" w:id="0">
    <w:p w:rsidR="001331D8" w:rsidRDefault="001331D8" w:rsidP="005161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37F99"/>
    <w:multiLevelType w:val="hybridMultilevel"/>
    <w:tmpl w:val="82489CA6"/>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5C7DDF"/>
    <w:multiLevelType w:val="hybridMultilevel"/>
    <w:tmpl w:val="4B36BF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0F11E4"/>
    <w:multiLevelType w:val="hybridMultilevel"/>
    <w:tmpl w:val="14844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useFELayout/>
  </w:compat>
  <w:rsids>
    <w:rsidRoot w:val="00463B31"/>
    <w:rsid w:val="0007124D"/>
    <w:rsid w:val="000739F8"/>
    <w:rsid w:val="00080E69"/>
    <w:rsid w:val="001278E6"/>
    <w:rsid w:val="001331D8"/>
    <w:rsid w:val="00184791"/>
    <w:rsid w:val="00185B02"/>
    <w:rsid w:val="00191A05"/>
    <w:rsid w:val="001B1CEF"/>
    <w:rsid w:val="001C0B2C"/>
    <w:rsid w:val="00210F8D"/>
    <w:rsid w:val="00276056"/>
    <w:rsid w:val="002A2380"/>
    <w:rsid w:val="002E4D4F"/>
    <w:rsid w:val="002E576C"/>
    <w:rsid w:val="003421B5"/>
    <w:rsid w:val="0034502F"/>
    <w:rsid w:val="00381DCD"/>
    <w:rsid w:val="003E4562"/>
    <w:rsid w:val="003F4262"/>
    <w:rsid w:val="00453642"/>
    <w:rsid w:val="00463B31"/>
    <w:rsid w:val="0049310E"/>
    <w:rsid w:val="004C36D1"/>
    <w:rsid w:val="004C6CBD"/>
    <w:rsid w:val="004E53A7"/>
    <w:rsid w:val="00516185"/>
    <w:rsid w:val="00590E32"/>
    <w:rsid w:val="005C7BE9"/>
    <w:rsid w:val="005E69FC"/>
    <w:rsid w:val="005F6993"/>
    <w:rsid w:val="006177BA"/>
    <w:rsid w:val="00695745"/>
    <w:rsid w:val="006E03FA"/>
    <w:rsid w:val="00701D4E"/>
    <w:rsid w:val="007318AE"/>
    <w:rsid w:val="008073CC"/>
    <w:rsid w:val="008701DB"/>
    <w:rsid w:val="00895AAA"/>
    <w:rsid w:val="008C497B"/>
    <w:rsid w:val="008C6F39"/>
    <w:rsid w:val="00904A3D"/>
    <w:rsid w:val="0091643C"/>
    <w:rsid w:val="0095211C"/>
    <w:rsid w:val="009732FE"/>
    <w:rsid w:val="009751B9"/>
    <w:rsid w:val="009A3A8B"/>
    <w:rsid w:val="009C756E"/>
    <w:rsid w:val="00A0639D"/>
    <w:rsid w:val="00A34BC5"/>
    <w:rsid w:val="00A43C98"/>
    <w:rsid w:val="00A7710D"/>
    <w:rsid w:val="00AB1B62"/>
    <w:rsid w:val="00B12799"/>
    <w:rsid w:val="00BC0C2A"/>
    <w:rsid w:val="00BF0C6F"/>
    <w:rsid w:val="00C067A9"/>
    <w:rsid w:val="00C344B8"/>
    <w:rsid w:val="00CA17DE"/>
    <w:rsid w:val="00CB0130"/>
    <w:rsid w:val="00CC0AF5"/>
    <w:rsid w:val="00CD22E7"/>
    <w:rsid w:val="00CE501C"/>
    <w:rsid w:val="00CE58A6"/>
    <w:rsid w:val="00D23E16"/>
    <w:rsid w:val="00D65874"/>
    <w:rsid w:val="00DE04F9"/>
    <w:rsid w:val="00E04DE5"/>
    <w:rsid w:val="00E143E9"/>
    <w:rsid w:val="00EA7706"/>
    <w:rsid w:val="00ED0076"/>
    <w:rsid w:val="00F14698"/>
    <w:rsid w:val="00F6335B"/>
    <w:rsid w:val="00F6552F"/>
    <w:rsid w:val="00FF011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63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B31"/>
  </w:style>
  <w:style w:type="paragraph" w:styleId="ListParagraph">
    <w:name w:val="List Paragraph"/>
    <w:basedOn w:val="Normal"/>
    <w:uiPriority w:val="34"/>
    <w:qFormat/>
    <w:rsid w:val="00463B31"/>
    <w:pPr>
      <w:ind w:left="720"/>
      <w:contextualSpacing/>
    </w:pPr>
  </w:style>
  <w:style w:type="paragraph" w:styleId="Header">
    <w:name w:val="header"/>
    <w:basedOn w:val="Normal"/>
    <w:link w:val="HeaderChar"/>
    <w:uiPriority w:val="99"/>
    <w:semiHidden/>
    <w:unhideWhenUsed/>
    <w:rsid w:val="00CC0A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0AF5"/>
  </w:style>
  <w:style w:type="character" w:styleId="Hyperlink">
    <w:name w:val="Hyperlink"/>
    <w:basedOn w:val="DefaultParagraphFont"/>
    <w:uiPriority w:val="99"/>
    <w:unhideWhenUsed/>
    <w:rsid w:val="006177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Taehoon</dc:creator>
  <cp:lastModifiedBy>Taehoon</cp:lastModifiedBy>
  <cp:revision>3</cp:revision>
  <cp:lastPrinted>2012-01-07T05:21:00Z</cp:lastPrinted>
  <dcterms:created xsi:type="dcterms:W3CDTF">2012-01-10T04:59:00Z</dcterms:created>
  <dcterms:modified xsi:type="dcterms:W3CDTF">2012-01-10T05:02:00Z</dcterms:modified>
</cp:coreProperties>
</file>