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263" w:rsidRDefault="007B514A" w:rsidP="001B4263">
      <w:pPr>
        <w:pStyle w:val="Heading1"/>
        <w:jc w:val="center"/>
      </w:pPr>
      <w:r>
        <w:t>Counseling</w:t>
      </w:r>
      <w:r w:rsidR="001B4263">
        <w:t xml:space="preserve"> 47:  </w:t>
      </w:r>
      <w:r w:rsidR="001B4263" w:rsidRPr="00D80A64">
        <w:rPr>
          <w:i/>
        </w:rPr>
        <w:t>L</w:t>
      </w:r>
      <w:r w:rsidR="001B4263">
        <w:rPr>
          <w:i/>
        </w:rPr>
        <w:t>earning Strategies</w:t>
      </w:r>
    </w:p>
    <w:p w:rsidR="001B4263" w:rsidRPr="00D80A64" w:rsidRDefault="001B4263" w:rsidP="001B4263">
      <w:pPr>
        <w:pStyle w:val="Heading3"/>
        <w:pBdr>
          <w:bottom w:val="double" w:sz="4" w:space="1" w:color="auto"/>
        </w:pBdr>
        <w:jc w:val="center"/>
        <w:rPr>
          <w:sz w:val="28"/>
          <w:szCs w:val="28"/>
        </w:rPr>
      </w:pPr>
      <w:r w:rsidRPr="00D80A64">
        <w:rPr>
          <w:sz w:val="28"/>
          <w:szCs w:val="28"/>
        </w:rPr>
        <w:t>Course Syllabus</w:t>
      </w:r>
    </w:p>
    <w:p w:rsidR="001B4263" w:rsidRPr="00D80A64" w:rsidRDefault="001B4263" w:rsidP="001B4263">
      <w:pPr>
        <w:pStyle w:val="Heading3"/>
        <w:pBdr>
          <w:bottom w:val="double" w:sz="4" w:space="1" w:color="auto"/>
        </w:pBdr>
        <w:jc w:val="center"/>
      </w:pPr>
      <w:r w:rsidRPr="00D80A64">
        <w:t>Reedley College</w:t>
      </w:r>
      <w:r w:rsidR="000C1653">
        <w:t xml:space="preserve"> –</w:t>
      </w:r>
      <w:r w:rsidR="00F34174">
        <w:t xml:space="preserve"> </w:t>
      </w:r>
      <w:proofErr w:type="gramStart"/>
      <w:r w:rsidR="00F34174">
        <w:t>Fall</w:t>
      </w:r>
      <w:proofErr w:type="gramEnd"/>
      <w:r w:rsidR="00244697">
        <w:t xml:space="preserve"> 2011</w:t>
      </w:r>
    </w:p>
    <w:p w:rsidR="008B5211" w:rsidRDefault="008B5211" w:rsidP="00FD1D55"/>
    <w:p w:rsidR="00F07603" w:rsidRDefault="00FD1D55" w:rsidP="00FD1D55">
      <w:r w:rsidRPr="004C685E">
        <w:rPr>
          <w:b/>
        </w:rPr>
        <w:t>INSTRUCTOR</w:t>
      </w:r>
      <w:r>
        <w:t>:  Tasha Cummings, M.A.</w:t>
      </w:r>
      <w:r w:rsidR="007B514A">
        <w:tab/>
      </w:r>
      <w:r w:rsidR="00F07603">
        <w:tab/>
      </w:r>
      <w:r w:rsidR="00F07603">
        <w:rPr>
          <w:b/>
        </w:rPr>
        <w:t>SCHEDULE NO</w:t>
      </w:r>
      <w:r w:rsidR="00A505CF">
        <w:t>:  5</w:t>
      </w:r>
      <w:r w:rsidR="00F34174">
        <w:t>8</w:t>
      </w:r>
      <w:r w:rsidR="002C5AED">
        <w:t>108</w:t>
      </w:r>
    </w:p>
    <w:p w:rsidR="00FD1D55" w:rsidRDefault="00165DF3" w:rsidP="00FD1D55">
      <w:r>
        <w:rPr>
          <w:b/>
        </w:rPr>
        <w:t>MAILBOX</w:t>
      </w:r>
      <w:r w:rsidR="00FD1D55">
        <w:t xml:space="preserve">: </w:t>
      </w:r>
      <w:r w:rsidR="00961266">
        <w:t xml:space="preserve"> 559-638-0337</w:t>
      </w:r>
      <w:r>
        <w:t xml:space="preserve"> (Counseling Dept.)</w:t>
      </w:r>
      <w:r w:rsidR="00F07603">
        <w:tab/>
      </w:r>
      <w:r w:rsidR="00F07603">
        <w:rPr>
          <w:b/>
        </w:rPr>
        <w:t>DAY/T</w:t>
      </w:r>
      <w:r w:rsidR="00F07603" w:rsidRPr="004C685E">
        <w:rPr>
          <w:b/>
        </w:rPr>
        <w:t>IME</w:t>
      </w:r>
      <w:r w:rsidR="00F34174">
        <w:t>:  TTH 8:00-9:50 AM</w:t>
      </w:r>
    </w:p>
    <w:p w:rsidR="003938C8" w:rsidRDefault="00FD1D55" w:rsidP="00FD1D55">
      <w:r w:rsidRPr="004C685E">
        <w:rPr>
          <w:b/>
        </w:rPr>
        <w:t>EMAIL</w:t>
      </w:r>
      <w:r>
        <w:t xml:space="preserve">:  </w:t>
      </w:r>
      <w:r w:rsidR="00A505CF">
        <w:t>tasha</w:t>
      </w:r>
      <w:r w:rsidR="00B22209">
        <w:t>.</w:t>
      </w:r>
      <w:r w:rsidR="00A505CF">
        <w:t>cummings@reedleycol</w:t>
      </w:r>
      <w:r w:rsidR="007B514A">
        <w:t>lege.edu</w:t>
      </w:r>
      <w:r w:rsidR="005B647A">
        <w:tab/>
      </w:r>
      <w:r w:rsidR="005B647A">
        <w:rPr>
          <w:b/>
        </w:rPr>
        <w:t xml:space="preserve">TERM:  </w:t>
      </w:r>
      <w:r w:rsidR="002976D8">
        <w:t>08/16-10</w:t>
      </w:r>
      <w:r w:rsidR="00F34174">
        <w:t>/</w:t>
      </w:r>
      <w:r w:rsidR="002976D8">
        <w:t>13</w:t>
      </w:r>
    </w:p>
    <w:p w:rsidR="00FD1D55" w:rsidRDefault="00F83A22" w:rsidP="00B159F9">
      <w:r w:rsidRPr="004C685E">
        <w:rPr>
          <w:b/>
        </w:rPr>
        <w:t>AVAILABILITY</w:t>
      </w:r>
      <w:r w:rsidR="00D921EF">
        <w:t>:  By a</w:t>
      </w:r>
      <w:r w:rsidR="004C685E">
        <w:t xml:space="preserve">ppointment </w:t>
      </w:r>
    </w:p>
    <w:p w:rsidR="00B159F9" w:rsidRDefault="00B159F9" w:rsidP="00B159F9">
      <w:pPr>
        <w:pBdr>
          <w:bottom w:val="double" w:sz="4" w:space="1" w:color="auto"/>
        </w:pBdr>
      </w:pPr>
    </w:p>
    <w:p w:rsidR="00FD1D55" w:rsidRDefault="00FD1D55" w:rsidP="00FD1D55"/>
    <w:p w:rsidR="004D5B97" w:rsidRPr="004D5B97" w:rsidRDefault="004D5B97" w:rsidP="004D5B97">
      <w:r>
        <w:rPr>
          <w:b/>
        </w:rPr>
        <w:t>COURSE DESCRIPTION</w:t>
      </w:r>
      <w:r w:rsidRPr="004D5B97">
        <w:rPr>
          <w:b/>
        </w:rPr>
        <w:t xml:space="preserve">: </w:t>
      </w:r>
      <w:r>
        <w:t xml:space="preserve"> </w:t>
      </w:r>
      <w:r w:rsidRPr="004D5B97">
        <w:t>Establishing effective study habits and positive attitudes that will lead to successful achievement of academic goals.  The course includes:  understanding the psychology of learning, identifying learning styles, obstacles to achievement, goal setting, time management, concentration, active listening, note taking, using a textbook, memory techniques, test taking, vocabulary building, and budgeting resources.</w:t>
      </w:r>
    </w:p>
    <w:p w:rsidR="004D5B97" w:rsidRDefault="004D5B97" w:rsidP="00510737">
      <w:pPr>
        <w:ind w:left="2880" w:hanging="2880"/>
        <w:rPr>
          <w:b/>
        </w:rPr>
      </w:pPr>
    </w:p>
    <w:p w:rsidR="00FD1D55" w:rsidRDefault="004D5B97" w:rsidP="00510737">
      <w:pPr>
        <w:ind w:left="2880" w:hanging="2880"/>
      </w:pPr>
      <w:r>
        <w:rPr>
          <w:b/>
        </w:rPr>
        <w:t>REQUIRED TEXT</w:t>
      </w:r>
      <w:r w:rsidR="00FD1D55" w:rsidRPr="00FD1D55">
        <w:rPr>
          <w:b/>
        </w:rPr>
        <w:t xml:space="preserve">:    </w:t>
      </w:r>
      <w:r w:rsidR="00FD1D55">
        <w:rPr>
          <w:b/>
        </w:rPr>
        <w:tab/>
      </w:r>
      <w:r w:rsidR="00FD1D55">
        <w:rPr>
          <w:u w:val="single"/>
        </w:rPr>
        <w:t xml:space="preserve">College Study Skills:  Becoming </w:t>
      </w:r>
      <w:r w:rsidR="00CA5D41">
        <w:rPr>
          <w:u w:val="single"/>
        </w:rPr>
        <w:t>a</w:t>
      </w:r>
      <w:r w:rsidR="00FD1D55">
        <w:rPr>
          <w:u w:val="single"/>
        </w:rPr>
        <w:t xml:space="preserve"> Strategic Learner</w:t>
      </w:r>
      <w:r w:rsidR="00FD1D55">
        <w:t xml:space="preserve">, By Dianna L. Van </w:t>
      </w:r>
      <w:proofErr w:type="spellStart"/>
      <w:r w:rsidR="00FD1D55">
        <w:t>Blerkom</w:t>
      </w:r>
      <w:proofErr w:type="spellEnd"/>
      <w:r w:rsidR="00F34174">
        <w:t>, 7</w:t>
      </w:r>
      <w:r w:rsidR="003938C8" w:rsidRPr="003938C8">
        <w:rPr>
          <w:vertAlign w:val="superscript"/>
        </w:rPr>
        <w:t>th</w:t>
      </w:r>
      <w:r w:rsidR="003938C8">
        <w:t xml:space="preserve"> edition</w:t>
      </w:r>
    </w:p>
    <w:p w:rsidR="00054594" w:rsidRDefault="00054594" w:rsidP="00510737">
      <w:pPr>
        <w:ind w:left="2880" w:hanging="2880"/>
        <w:rPr>
          <w:b/>
        </w:rPr>
      </w:pPr>
      <w:r>
        <w:rPr>
          <w:b/>
        </w:rPr>
        <w:tab/>
      </w:r>
    </w:p>
    <w:p w:rsidR="00054594" w:rsidRPr="00F404A1" w:rsidRDefault="004D5B97" w:rsidP="00510737">
      <w:pPr>
        <w:ind w:left="2880" w:hanging="2880"/>
      </w:pPr>
      <w:r>
        <w:rPr>
          <w:b/>
        </w:rPr>
        <w:t>SUPPLIES</w:t>
      </w:r>
      <w:r w:rsidR="00054594">
        <w:rPr>
          <w:b/>
        </w:rPr>
        <w:t>:</w:t>
      </w:r>
      <w:r w:rsidR="001C198F">
        <w:rPr>
          <w:b/>
        </w:rPr>
        <w:tab/>
      </w:r>
      <w:r w:rsidR="003E2E01">
        <w:t>Portfolio folder</w:t>
      </w:r>
      <w:r w:rsidR="00A505CF">
        <w:t xml:space="preserve"> &amp; two </w:t>
      </w:r>
      <w:r w:rsidR="00D921EF">
        <w:t>889-E s</w:t>
      </w:r>
      <w:r w:rsidR="00256A85">
        <w:t>cantrons</w:t>
      </w:r>
    </w:p>
    <w:p w:rsidR="00D80BDE" w:rsidRDefault="00D80BDE" w:rsidP="00ED25D6"/>
    <w:p w:rsidR="00D80BDE" w:rsidRPr="00375249" w:rsidRDefault="004D5B97" w:rsidP="00710EBC">
      <w:r>
        <w:rPr>
          <w:b/>
        </w:rPr>
        <w:t>ATTENDANCE</w:t>
      </w:r>
      <w:r w:rsidR="00510737">
        <w:rPr>
          <w:b/>
        </w:rPr>
        <w:t xml:space="preserve">:  </w:t>
      </w:r>
      <w:r w:rsidR="00510737">
        <w:t>Students are expected</w:t>
      </w:r>
      <w:r w:rsidR="00710EBC">
        <w:t xml:space="preserve"> to attend all class meetings.</w:t>
      </w:r>
      <w:r w:rsidR="00375249">
        <w:t xml:space="preserve">  </w:t>
      </w:r>
      <w:r w:rsidR="00510737">
        <w:t>Excessive absences</w:t>
      </w:r>
      <w:r w:rsidR="00F404A1">
        <w:t>, 3 or more,</w:t>
      </w:r>
      <w:r w:rsidR="00510737">
        <w:t xml:space="preserve"> may result in the</w:t>
      </w:r>
      <w:r w:rsidR="00053E14">
        <w:t xml:space="preserve"> student being dropped from this</w:t>
      </w:r>
      <w:r w:rsidR="00710EBC">
        <w:t xml:space="preserve"> </w:t>
      </w:r>
      <w:r w:rsidR="00293D8E">
        <w:t>class.  Ultimately, i</w:t>
      </w:r>
      <w:r w:rsidR="00510737">
        <w:t>t is the student’s responsibility to officially drop a class in which he/she no</w:t>
      </w:r>
      <w:r w:rsidR="00F404A1">
        <w:t xml:space="preserve"> longer wishes to be enrolled.</w:t>
      </w:r>
    </w:p>
    <w:p w:rsidR="00510737" w:rsidRDefault="00510737" w:rsidP="00510737">
      <w:pPr>
        <w:ind w:left="2880" w:hanging="2880"/>
        <w:rPr>
          <w:i/>
        </w:rPr>
      </w:pPr>
    </w:p>
    <w:p w:rsidR="00025ED3" w:rsidRPr="00130256" w:rsidRDefault="008A4002" w:rsidP="00130256">
      <w:r>
        <w:rPr>
          <w:b/>
        </w:rPr>
        <w:t>CHEATING &amp; PLAGIARISM</w:t>
      </w:r>
      <w:r w:rsidR="00710EBC">
        <w:rPr>
          <w:b/>
        </w:rPr>
        <w:t>:</w:t>
      </w:r>
      <w:r w:rsidR="00130256">
        <w:rPr>
          <w:b/>
        </w:rPr>
        <w:t xml:space="preserve">  “…</w:t>
      </w:r>
      <w:r w:rsidR="00A44DA3">
        <w:t>c</w:t>
      </w:r>
      <w:r w:rsidR="00130256" w:rsidRPr="00130256">
        <w:t>heating,</w:t>
      </w:r>
      <w:r w:rsidR="00130256">
        <w:t xml:space="preserve"> </w:t>
      </w:r>
      <w:r w:rsidR="00130256" w:rsidRPr="00130256">
        <w:t>plagiarism, and collusion in dishonest</w:t>
      </w:r>
      <w:r w:rsidR="00130256">
        <w:t xml:space="preserve"> activities erode the integrity of the </w:t>
      </w:r>
      <w:r w:rsidR="00A44DA3">
        <w:t>college;</w:t>
      </w:r>
      <w:r w:rsidR="00130256">
        <w:t xml:space="preserve"> each student is expected to exert an entirely honest effort in all academic endeavors.  Academic dishonesty in any form is a very serious offense and </w:t>
      </w:r>
      <w:r w:rsidR="007C5AD4">
        <w:t>will incur serious consequences</w:t>
      </w:r>
      <w:r w:rsidR="00130256">
        <w:t>”</w:t>
      </w:r>
      <w:r w:rsidR="007C5AD4">
        <w:t xml:space="preserve"> (Reedley College Catalog, 2004-2006).</w:t>
      </w:r>
    </w:p>
    <w:p w:rsidR="00025ED3" w:rsidRPr="00130256" w:rsidRDefault="008A4002" w:rsidP="00710EBC">
      <w:pPr>
        <w:ind w:left="2880" w:hanging="2880"/>
      </w:pPr>
      <w:r w:rsidRPr="00130256">
        <w:t xml:space="preserve">  </w:t>
      </w:r>
      <w:r w:rsidR="00710EBC" w:rsidRPr="00130256">
        <w:t xml:space="preserve">    </w:t>
      </w:r>
    </w:p>
    <w:p w:rsidR="00710EBC" w:rsidRPr="00025ED3" w:rsidRDefault="00025ED3" w:rsidP="00053E14">
      <w:pPr>
        <w:rPr>
          <w:i/>
        </w:rPr>
      </w:pPr>
      <w:r>
        <w:rPr>
          <w:b/>
        </w:rPr>
        <w:t xml:space="preserve">ACCOMMODATIONS:  </w:t>
      </w:r>
      <w:smartTag w:uri="urn:schemas-microsoft-com:office:smarttags" w:element="place">
        <w:smartTag w:uri="urn:schemas-microsoft-com:office:smarttags" w:element="PlaceName">
          <w:r>
            <w:t>Reedley</w:t>
          </w:r>
        </w:smartTag>
        <w:r>
          <w:t xml:space="preserve"> </w:t>
        </w:r>
        <w:smartTag w:uri="urn:schemas-microsoft-com:office:smarttags" w:element="PlaceType">
          <w:r>
            <w:t>College</w:t>
          </w:r>
        </w:smartTag>
      </w:smartTag>
      <w:r>
        <w:t xml:space="preserve"> is committed to providing reasonable accommodations to students with disabilities.  Disabled Student </w:t>
      </w:r>
      <w:r w:rsidR="005D4197">
        <w:t xml:space="preserve">Programs &amp; </w:t>
      </w:r>
      <w:r>
        <w:t>Services</w:t>
      </w:r>
      <w:r w:rsidR="005D4197">
        <w:t xml:space="preserve"> </w:t>
      </w:r>
      <w:r w:rsidR="005D4197" w:rsidRPr="002D0A7A">
        <w:rPr>
          <w:b/>
        </w:rPr>
        <w:t>(DSP&amp;S)</w:t>
      </w:r>
      <w:r w:rsidR="005D4197">
        <w:t xml:space="preserve"> </w:t>
      </w:r>
      <w:r>
        <w:t>provides the campus with academic support services and specialized assistance to students with disabilities.  Individuals with physical, perceptual, or learning disabilities</w:t>
      </w:r>
      <w:r w:rsidR="00053E14">
        <w:t xml:space="preserve"> as addressed by the Americans w</w:t>
      </w:r>
      <w:r>
        <w:t>ith Disabilities Act should c</w:t>
      </w:r>
      <w:r w:rsidR="005D4197">
        <w:t xml:space="preserve">ontact DSP&amp;S </w:t>
      </w:r>
      <w:r>
        <w:t>for information regarding accommodations.  Please notify your instructor so that reasonable efforts can be made to accommodate you.</w:t>
      </w:r>
    </w:p>
    <w:p w:rsidR="00710EBC" w:rsidRDefault="00710EBC" w:rsidP="00510737"/>
    <w:p w:rsidR="00710EBC" w:rsidRDefault="00710EBC" w:rsidP="00510737"/>
    <w:p w:rsidR="00E42BE0" w:rsidRDefault="00710EBC" w:rsidP="00710EBC">
      <w:r>
        <w:rPr>
          <w:b/>
        </w:rPr>
        <w:lastRenderedPageBreak/>
        <w:t>GRADING:</w:t>
      </w:r>
      <w:r w:rsidR="00260035">
        <w:tab/>
        <w:t>Your success in this course will depend on the interest, willingness and enthusiasm that you bring to class.  You are expected to be an active participant in group activities and class discussions.  Your gr</w:t>
      </w:r>
      <w:r w:rsidR="00F34174">
        <w:t xml:space="preserve">ade will be based on completion </w:t>
      </w:r>
      <w:r w:rsidR="00260035">
        <w:t>of the following:</w:t>
      </w:r>
    </w:p>
    <w:p w:rsidR="00260035" w:rsidRDefault="00260035" w:rsidP="00260035"/>
    <w:p w:rsidR="00710EBC" w:rsidRDefault="00260035" w:rsidP="00260035">
      <w:r>
        <w:t>Portfolio PART I</w:t>
      </w:r>
      <w:r>
        <w:tab/>
      </w:r>
      <w:r w:rsidR="00D41EC0">
        <w:t>50</w:t>
      </w:r>
      <w:r w:rsidR="00710EBC">
        <w:t xml:space="preserve"> pts.</w:t>
      </w:r>
      <w:r w:rsidR="00AC7E8A">
        <w:tab/>
      </w:r>
      <w:r w:rsidR="00AC7E8A">
        <w:tab/>
      </w:r>
      <w:r w:rsidR="00AC7E8A">
        <w:tab/>
      </w:r>
      <w:r w:rsidR="00AC7E8A">
        <w:tab/>
        <w:t>A=</w:t>
      </w:r>
      <w:r w:rsidR="00145235">
        <w:t>100</w:t>
      </w:r>
      <w:r w:rsidR="00AC7E8A">
        <w:t>-90</w:t>
      </w:r>
      <w:r w:rsidR="00145235">
        <w:t>%</w:t>
      </w:r>
      <w:r w:rsidR="00145235">
        <w:tab/>
      </w:r>
      <w:r w:rsidR="00145235">
        <w:tab/>
        <w:t>200-179</w:t>
      </w:r>
      <w:r>
        <w:t xml:space="preserve"> pts.</w:t>
      </w:r>
    </w:p>
    <w:p w:rsidR="00710EBC" w:rsidRDefault="00260035" w:rsidP="00710EBC">
      <w:r>
        <w:t>Portfolio PART II</w:t>
      </w:r>
      <w:r>
        <w:tab/>
      </w:r>
      <w:r w:rsidR="00D41EC0">
        <w:t>50</w:t>
      </w:r>
      <w:r w:rsidR="00710EBC">
        <w:t xml:space="preserve"> pts.</w:t>
      </w:r>
      <w:r w:rsidR="00AC7E8A">
        <w:tab/>
      </w:r>
      <w:r w:rsidR="00AC7E8A">
        <w:tab/>
      </w:r>
      <w:r w:rsidR="00AC7E8A">
        <w:tab/>
      </w:r>
      <w:r w:rsidR="00AC7E8A">
        <w:tab/>
        <w:t>B=</w:t>
      </w:r>
      <w:r w:rsidR="00145235">
        <w:t>89</w:t>
      </w:r>
      <w:r w:rsidR="00AC7E8A">
        <w:t>-80</w:t>
      </w:r>
      <w:r w:rsidR="00145235">
        <w:t>%</w:t>
      </w:r>
      <w:r w:rsidR="00145235">
        <w:tab/>
      </w:r>
      <w:r w:rsidR="00145235">
        <w:tab/>
        <w:t>178</w:t>
      </w:r>
      <w:r w:rsidR="00DA33B1">
        <w:t>-</w:t>
      </w:r>
      <w:r>
        <w:t xml:space="preserve"> </w:t>
      </w:r>
      <w:r w:rsidR="00145235">
        <w:t>159</w:t>
      </w:r>
      <w:r>
        <w:t>pts.</w:t>
      </w:r>
    </w:p>
    <w:p w:rsidR="00260035" w:rsidRDefault="00F40714" w:rsidP="00260035">
      <w:r>
        <w:t>Midterm</w:t>
      </w:r>
      <w:r w:rsidR="00305C68">
        <w:tab/>
      </w:r>
      <w:r w:rsidR="00C517DD">
        <w:tab/>
      </w:r>
      <w:r>
        <w:t>50</w:t>
      </w:r>
      <w:r w:rsidR="00AE4C88">
        <w:t xml:space="preserve"> pts.</w:t>
      </w:r>
      <w:r w:rsidR="00C517DD">
        <w:tab/>
      </w:r>
      <w:r w:rsidR="00AE4C88">
        <w:tab/>
      </w:r>
      <w:r w:rsidR="00AE4C88">
        <w:tab/>
      </w:r>
      <w:r w:rsidR="00AE4C88">
        <w:tab/>
      </w:r>
      <w:r w:rsidR="00AC7E8A">
        <w:t>C=</w:t>
      </w:r>
      <w:r w:rsidR="00145235">
        <w:t>79</w:t>
      </w:r>
      <w:r w:rsidR="00AC7E8A">
        <w:t>-70</w:t>
      </w:r>
      <w:r w:rsidR="00145235">
        <w:t>%</w:t>
      </w:r>
      <w:r w:rsidR="00145235">
        <w:tab/>
      </w:r>
      <w:r w:rsidR="00145235">
        <w:tab/>
        <w:t>158-139</w:t>
      </w:r>
      <w:r w:rsidR="00260035">
        <w:t xml:space="preserve"> pts.</w:t>
      </w:r>
    </w:p>
    <w:p w:rsidR="00710EBC" w:rsidRDefault="00F40714" w:rsidP="00AE4C88">
      <w:r>
        <w:t>Final</w:t>
      </w:r>
      <w:r>
        <w:tab/>
      </w:r>
      <w:r w:rsidR="00D41EC0">
        <w:tab/>
      </w:r>
      <w:r w:rsidR="00D41EC0">
        <w:tab/>
      </w:r>
      <w:r w:rsidR="00DA33B1" w:rsidRPr="00212489">
        <w:rPr>
          <w:u w:val="single"/>
        </w:rPr>
        <w:t>50</w:t>
      </w:r>
      <w:r w:rsidR="00AE4C88" w:rsidRPr="00212489">
        <w:rPr>
          <w:u w:val="single"/>
        </w:rPr>
        <w:t xml:space="preserve"> pts.</w:t>
      </w:r>
      <w:r w:rsidR="00710EBC">
        <w:tab/>
      </w:r>
      <w:r w:rsidR="00AC7E8A">
        <w:tab/>
      </w:r>
      <w:r w:rsidR="00AC7E8A">
        <w:tab/>
      </w:r>
      <w:r w:rsidR="00AC7E8A">
        <w:tab/>
        <w:t>D=</w:t>
      </w:r>
      <w:r w:rsidR="00145235">
        <w:t>69</w:t>
      </w:r>
      <w:r w:rsidR="00AC7E8A">
        <w:t>-60</w:t>
      </w:r>
      <w:r w:rsidR="00145235">
        <w:t>%</w:t>
      </w:r>
      <w:r w:rsidR="00145235">
        <w:tab/>
      </w:r>
      <w:r w:rsidR="00145235">
        <w:tab/>
        <w:t>138-119</w:t>
      </w:r>
      <w:r w:rsidR="00260035">
        <w:t xml:space="preserve"> pts.</w:t>
      </w:r>
    </w:p>
    <w:p w:rsidR="00710EBC" w:rsidRDefault="00212489" w:rsidP="00710EBC">
      <w:r>
        <w:t>TOTAL</w:t>
      </w:r>
      <w:r>
        <w:tab/>
        <w:t xml:space="preserve">          200 pts.</w:t>
      </w:r>
      <w:r>
        <w:tab/>
      </w:r>
      <w:r w:rsidR="00AC7E8A">
        <w:tab/>
      </w:r>
      <w:r w:rsidR="00AC7E8A">
        <w:tab/>
      </w:r>
      <w:r w:rsidR="00AC7E8A">
        <w:tab/>
        <w:t>F=59-0</w:t>
      </w:r>
      <w:r w:rsidR="00145235">
        <w:t>%</w:t>
      </w:r>
      <w:r w:rsidR="00AE4C88">
        <w:tab/>
      </w:r>
      <w:r w:rsidR="00AE4C88">
        <w:tab/>
      </w:r>
      <w:r w:rsidR="00145235">
        <w:t>118</w:t>
      </w:r>
      <w:r w:rsidR="00B20A4D">
        <w:t xml:space="preserve"> &amp; </w:t>
      </w:r>
      <w:r w:rsidR="00F40714">
        <w:t>below</w:t>
      </w:r>
      <w:r w:rsidR="00710EBC">
        <w:tab/>
      </w:r>
    </w:p>
    <w:p w:rsidR="00710EBC" w:rsidRDefault="00710EBC" w:rsidP="00510737">
      <w:r>
        <w:tab/>
      </w:r>
      <w:r>
        <w:tab/>
      </w:r>
      <w:r>
        <w:tab/>
      </w:r>
      <w:r>
        <w:tab/>
      </w:r>
      <w:r>
        <w:tab/>
      </w:r>
      <w:r>
        <w:tab/>
      </w:r>
      <w:r>
        <w:tab/>
      </w:r>
    </w:p>
    <w:p w:rsidR="005A6579" w:rsidRDefault="00DA33B1" w:rsidP="004A64C8">
      <w:r>
        <w:rPr>
          <w:b/>
        </w:rPr>
        <w:t>PORTFOLIO</w:t>
      </w:r>
      <w:r w:rsidR="004A64C8" w:rsidRPr="004D5B97">
        <w:rPr>
          <w:b/>
        </w:rPr>
        <w:t>:</w:t>
      </w:r>
      <w:r w:rsidR="004A64C8">
        <w:rPr>
          <w:b/>
        </w:rPr>
        <w:t xml:space="preserve">  </w:t>
      </w:r>
      <w:r w:rsidR="005D4197">
        <w:t xml:space="preserve">You </w:t>
      </w:r>
      <w:r w:rsidR="005D4197" w:rsidRPr="005D4197">
        <w:rPr>
          <w:b/>
        </w:rPr>
        <w:t>must</w:t>
      </w:r>
      <w:r w:rsidR="00D247CA" w:rsidRPr="005D4197">
        <w:rPr>
          <w:b/>
        </w:rPr>
        <w:t xml:space="preserve"> complete </w:t>
      </w:r>
      <w:r w:rsidR="005D4197" w:rsidRPr="005D4197">
        <w:rPr>
          <w:b/>
        </w:rPr>
        <w:t xml:space="preserve">five </w:t>
      </w:r>
      <w:r w:rsidR="00375249">
        <w:rPr>
          <w:b/>
        </w:rPr>
        <w:t>assignments</w:t>
      </w:r>
      <w:r w:rsidR="00D247CA">
        <w:t xml:space="preserve"> </w:t>
      </w:r>
      <w:r w:rsidR="005D4197" w:rsidRPr="005D4197">
        <w:rPr>
          <w:u w:val="single"/>
        </w:rPr>
        <w:t xml:space="preserve">from chapters </w:t>
      </w:r>
      <w:r w:rsidR="008D66FB">
        <w:rPr>
          <w:u w:val="single"/>
        </w:rPr>
        <w:t>1 through 7</w:t>
      </w:r>
      <w:r w:rsidR="004A64C8" w:rsidRPr="005D4197">
        <w:rPr>
          <w:u w:val="single"/>
        </w:rPr>
        <w:t xml:space="preserve"> </w:t>
      </w:r>
      <w:r w:rsidR="005D4197" w:rsidRPr="005D4197">
        <w:rPr>
          <w:u w:val="single"/>
        </w:rPr>
        <w:t>for p</w:t>
      </w:r>
      <w:r w:rsidR="00F76313" w:rsidRPr="005D4197">
        <w:rPr>
          <w:u w:val="single"/>
        </w:rPr>
        <w:t>art I of the portfolio</w:t>
      </w:r>
      <w:r w:rsidR="00D41EC0">
        <w:t xml:space="preserve">.  </w:t>
      </w:r>
      <w:r w:rsidR="005D4197">
        <w:t xml:space="preserve">You </w:t>
      </w:r>
      <w:r w:rsidR="005D4197" w:rsidRPr="005D4197">
        <w:rPr>
          <w:b/>
        </w:rPr>
        <w:t>must</w:t>
      </w:r>
      <w:r w:rsidR="006E3226" w:rsidRPr="005D4197">
        <w:rPr>
          <w:b/>
        </w:rPr>
        <w:t xml:space="preserve"> complete </w:t>
      </w:r>
      <w:r w:rsidR="005D4197" w:rsidRPr="005D4197">
        <w:rPr>
          <w:b/>
        </w:rPr>
        <w:t>five a</w:t>
      </w:r>
      <w:r>
        <w:rPr>
          <w:b/>
        </w:rPr>
        <w:t>ssignments</w:t>
      </w:r>
      <w:r w:rsidR="00F76313">
        <w:t xml:space="preserve"> </w:t>
      </w:r>
      <w:r w:rsidR="00B22209">
        <w:rPr>
          <w:u w:val="single"/>
        </w:rPr>
        <w:t>from chapters 8 through 13</w:t>
      </w:r>
      <w:r w:rsidR="005D4197" w:rsidRPr="005D4197">
        <w:rPr>
          <w:u w:val="single"/>
        </w:rPr>
        <w:t xml:space="preserve"> for p</w:t>
      </w:r>
      <w:r w:rsidR="00F76313" w:rsidRPr="005D4197">
        <w:rPr>
          <w:u w:val="single"/>
        </w:rPr>
        <w:t>art II of the portfolio</w:t>
      </w:r>
      <w:r w:rsidR="00375249">
        <w:t>.</w:t>
      </w:r>
      <w:r>
        <w:t xml:space="preserve">  The chapter assignments</w:t>
      </w:r>
      <w:r w:rsidR="00375249">
        <w:t xml:space="preserve"> are described in the </w:t>
      </w:r>
      <w:r w:rsidR="00375249" w:rsidRPr="005D4197">
        <w:rPr>
          <w:b/>
        </w:rPr>
        <w:t>Portfolio Part I &amp; II Options handout</w:t>
      </w:r>
      <w:r w:rsidR="00C87836">
        <w:t>.  Forms needed to complete described activities can be found in the</w:t>
      </w:r>
      <w:r w:rsidR="00245A1D">
        <w:t xml:space="preserve"> </w:t>
      </w:r>
      <w:r w:rsidR="00245A1D" w:rsidRPr="00FA30A8">
        <w:rPr>
          <w:b/>
        </w:rPr>
        <w:t>required text</w:t>
      </w:r>
      <w:r w:rsidR="00245A1D">
        <w:t xml:space="preserve"> </w:t>
      </w:r>
      <w:r w:rsidR="00C87836">
        <w:t xml:space="preserve">as specified in the handout.  Forms can also be </w:t>
      </w:r>
      <w:r w:rsidR="00245A1D">
        <w:t>p</w:t>
      </w:r>
      <w:r w:rsidR="008819CA">
        <w:t xml:space="preserve">rinted from the </w:t>
      </w:r>
      <w:r w:rsidR="008819CA" w:rsidRPr="00AE45E5">
        <w:t>companion site</w:t>
      </w:r>
      <w:r w:rsidR="00AC0C03" w:rsidRPr="00AE45E5">
        <w:t xml:space="preserve">, </w:t>
      </w:r>
      <w:r w:rsidR="00AC0C03" w:rsidRPr="00AE45E5">
        <w:rPr>
          <w:b/>
        </w:rPr>
        <w:t>wadsworth.com</w:t>
      </w:r>
      <w:r w:rsidR="00FA30A8">
        <w:rPr>
          <w:b/>
        </w:rPr>
        <w:t xml:space="preserve">, </w:t>
      </w:r>
      <w:r w:rsidR="00FA30A8" w:rsidRPr="00FA30A8">
        <w:t>or</w:t>
      </w:r>
      <w:r w:rsidR="00FA30A8">
        <w:rPr>
          <w:b/>
        </w:rPr>
        <w:t xml:space="preserve"> Blackboard</w:t>
      </w:r>
      <w:r w:rsidR="00AC0C03" w:rsidRPr="00AE45E5">
        <w:t>.</w:t>
      </w:r>
      <w:r w:rsidR="00AE45E5" w:rsidRPr="00AE45E5">
        <w:t xml:space="preserve">  </w:t>
      </w:r>
      <w:r w:rsidR="006E3226" w:rsidRPr="00AE45E5">
        <w:t>Yo</w:t>
      </w:r>
      <w:r w:rsidR="005D4197" w:rsidRPr="00AE45E5">
        <w:t>u may not go bac</w:t>
      </w:r>
      <w:r w:rsidRPr="00AE45E5">
        <w:t>k and complete part I assignments</w:t>
      </w:r>
      <w:r w:rsidR="005D4197" w:rsidRPr="00AE45E5">
        <w:t xml:space="preserve"> after p</w:t>
      </w:r>
      <w:r w:rsidR="006E3226" w:rsidRPr="00AE45E5">
        <w:t xml:space="preserve">art I has been turned in.  </w:t>
      </w:r>
      <w:r w:rsidR="00F76313" w:rsidRPr="00AE45E5">
        <w:t>More details will be given for completi</w:t>
      </w:r>
      <w:r w:rsidR="005D4197" w:rsidRPr="00AE45E5">
        <w:t>n</w:t>
      </w:r>
      <w:r w:rsidR="00375249" w:rsidRPr="00AE45E5">
        <w:t>g each assignment during class</w:t>
      </w:r>
      <w:r w:rsidR="005D4197" w:rsidRPr="00AE45E5">
        <w:t>.</w:t>
      </w:r>
      <w:r w:rsidR="00F76313" w:rsidRPr="00AE45E5">
        <w:t xml:space="preserve">  </w:t>
      </w:r>
      <w:r w:rsidR="00256A85" w:rsidRPr="00AE45E5">
        <w:t xml:space="preserve">Please refer to your </w:t>
      </w:r>
      <w:r w:rsidR="00D41EC0" w:rsidRPr="00AE45E5">
        <w:rPr>
          <w:b/>
        </w:rPr>
        <w:t>Class Calendar handout</w:t>
      </w:r>
      <w:r w:rsidR="00256A85" w:rsidRPr="00AE45E5">
        <w:rPr>
          <w:b/>
        </w:rPr>
        <w:t xml:space="preserve"> </w:t>
      </w:r>
      <w:r w:rsidR="00256A85" w:rsidRPr="00AE45E5">
        <w:t xml:space="preserve">for </w:t>
      </w:r>
      <w:r w:rsidR="006B23BF" w:rsidRPr="00AE45E5">
        <w:t>due dates</w:t>
      </w:r>
      <w:r w:rsidR="00D41EC0" w:rsidRPr="00AE45E5">
        <w:t xml:space="preserve">.  </w:t>
      </w:r>
      <w:r w:rsidR="00F76313" w:rsidRPr="00AE45E5">
        <w:t>Portfolios</w:t>
      </w:r>
      <w:r w:rsidR="00F76313">
        <w:t xml:space="preserve"> will </w:t>
      </w:r>
      <w:r w:rsidR="00F76313" w:rsidRPr="00D80A64">
        <w:rPr>
          <w:u w:val="single"/>
        </w:rPr>
        <w:t>not</w:t>
      </w:r>
      <w:r w:rsidR="00F76313">
        <w:t xml:space="preserve"> be accepted past the due date(s).</w:t>
      </w:r>
      <w:r w:rsidR="000C1653">
        <w:t xml:space="preserve">  Portfolios can be submitted </w:t>
      </w:r>
      <w:r w:rsidR="00801090">
        <w:t>prior to the due date if an absence is necessary</w:t>
      </w:r>
      <w:r w:rsidR="00AE4C88">
        <w:t xml:space="preserve">. </w:t>
      </w:r>
    </w:p>
    <w:p w:rsidR="00064AF4" w:rsidRDefault="00064AF4" w:rsidP="004A64C8">
      <w:pPr>
        <w:rPr>
          <w:b/>
        </w:rPr>
      </w:pPr>
    </w:p>
    <w:p w:rsidR="00393A57" w:rsidRPr="00256A85" w:rsidRDefault="00393A57" w:rsidP="00393A57">
      <w:r>
        <w:rPr>
          <w:b/>
        </w:rPr>
        <w:t>EXAMS</w:t>
      </w:r>
      <w:r w:rsidRPr="004D5B97">
        <w:rPr>
          <w:b/>
        </w:rPr>
        <w:t>:</w:t>
      </w:r>
      <w:r>
        <w:rPr>
          <w:b/>
        </w:rPr>
        <w:t xml:space="preserve">  </w:t>
      </w:r>
      <w:r w:rsidR="00F40714">
        <w:t xml:space="preserve">There will be a total of two </w:t>
      </w:r>
      <w:r w:rsidR="00AE4C88">
        <w:t>exams:</w:t>
      </w:r>
      <w:r w:rsidR="00D41EC0">
        <w:t xml:space="preserve">  T</w:t>
      </w:r>
      <w:r w:rsidR="00F40714">
        <w:t>he</w:t>
      </w:r>
      <w:r w:rsidR="008D66FB">
        <w:t xml:space="preserve"> midterm will cover chapters 1-7</w:t>
      </w:r>
      <w:r w:rsidR="00F40714">
        <w:t xml:space="preserve"> and the final</w:t>
      </w:r>
      <w:r w:rsidR="00D41EC0">
        <w:t xml:space="preserve"> will cover </w:t>
      </w:r>
      <w:r w:rsidR="00F40714">
        <w:t>chapters 8</w:t>
      </w:r>
      <w:r w:rsidR="00B22209">
        <w:t>-13</w:t>
      </w:r>
      <w:r w:rsidR="00D41EC0">
        <w:t>.</w:t>
      </w:r>
      <w:r w:rsidR="00375249">
        <w:t xml:space="preserve">  </w:t>
      </w:r>
      <w:r w:rsidR="006B23BF">
        <w:t xml:space="preserve">Please refer to your </w:t>
      </w:r>
      <w:r w:rsidR="006B23BF">
        <w:rPr>
          <w:b/>
        </w:rPr>
        <w:t xml:space="preserve">Class Calendar handout </w:t>
      </w:r>
      <w:r w:rsidR="00DE1CC9">
        <w:t xml:space="preserve">for exam dates.  Each </w:t>
      </w:r>
      <w:r w:rsidR="0053735C">
        <w:t xml:space="preserve">exam will consist of </w:t>
      </w:r>
      <w:r w:rsidR="00305C68">
        <w:t>25 questions</w:t>
      </w:r>
      <w:r w:rsidR="00CC7885">
        <w:t xml:space="preserve"> worth 2 points each.   S</w:t>
      </w:r>
      <w:r w:rsidR="00F40714">
        <w:t>tudy</w:t>
      </w:r>
      <w:r w:rsidR="00305C68">
        <w:t xml:space="preserve"> guide</w:t>
      </w:r>
      <w:r w:rsidR="005146E9">
        <w:t>s</w:t>
      </w:r>
      <w:r w:rsidR="00305C68">
        <w:t xml:space="preserve"> will be provided</w:t>
      </w:r>
      <w:r w:rsidR="00DE1CC9">
        <w:t xml:space="preserve">.  </w:t>
      </w:r>
      <w:r w:rsidR="005146E9">
        <w:t xml:space="preserve">Please refer to your </w:t>
      </w:r>
      <w:r w:rsidR="00573424">
        <w:rPr>
          <w:b/>
        </w:rPr>
        <w:t xml:space="preserve">Midterm &amp; Final </w:t>
      </w:r>
      <w:r w:rsidR="00145235">
        <w:rPr>
          <w:b/>
        </w:rPr>
        <w:t xml:space="preserve">Exam </w:t>
      </w:r>
      <w:r w:rsidR="00573424">
        <w:rPr>
          <w:b/>
        </w:rPr>
        <w:t>St</w:t>
      </w:r>
      <w:r w:rsidR="005146E9" w:rsidRPr="005146E9">
        <w:rPr>
          <w:b/>
        </w:rPr>
        <w:t>udy</w:t>
      </w:r>
      <w:r w:rsidR="005146E9">
        <w:t xml:space="preserve"> </w:t>
      </w:r>
      <w:r w:rsidR="005146E9" w:rsidRPr="005146E9">
        <w:rPr>
          <w:b/>
        </w:rPr>
        <w:t>Guides</w:t>
      </w:r>
      <w:r w:rsidR="005146E9">
        <w:rPr>
          <w:b/>
        </w:rPr>
        <w:t xml:space="preserve"> </w:t>
      </w:r>
      <w:r w:rsidR="005146E9">
        <w:t>for</w:t>
      </w:r>
      <w:r w:rsidR="00CC7885">
        <w:t xml:space="preserve"> test preparat</w:t>
      </w:r>
      <w:r w:rsidR="00DE1CC9">
        <w:t>ion.</w:t>
      </w:r>
    </w:p>
    <w:p w:rsidR="00AE4C88" w:rsidRDefault="00AE4C88" w:rsidP="00AE4C88">
      <w:pPr>
        <w:pStyle w:val="Heading1"/>
        <w:spacing w:before="0"/>
      </w:pPr>
    </w:p>
    <w:p w:rsidR="00AE4C88" w:rsidRDefault="00AE4C88" w:rsidP="00AE4C88">
      <w:pPr>
        <w:pStyle w:val="Heading1"/>
        <w:spacing w:before="0"/>
        <w:jc w:val="center"/>
      </w:pPr>
    </w:p>
    <w:p w:rsidR="00AE4C88" w:rsidRDefault="00AE4C88" w:rsidP="00AE4C88">
      <w:pPr>
        <w:pStyle w:val="Heading1"/>
        <w:spacing w:before="0"/>
        <w:jc w:val="center"/>
      </w:pPr>
    </w:p>
    <w:p w:rsidR="00AE4C88" w:rsidRDefault="00AE4C88" w:rsidP="00AE4C88">
      <w:pPr>
        <w:pStyle w:val="Heading1"/>
        <w:spacing w:before="0"/>
        <w:jc w:val="center"/>
      </w:pPr>
    </w:p>
    <w:p w:rsidR="00AE4C88" w:rsidRDefault="00AE4C88" w:rsidP="00AE4C88">
      <w:pPr>
        <w:pStyle w:val="Heading1"/>
        <w:spacing w:before="0"/>
        <w:jc w:val="center"/>
      </w:pPr>
    </w:p>
    <w:p w:rsidR="00AE4C88" w:rsidRDefault="00AE4C88" w:rsidP="001B4263">
      <w:pPr>
        <w:pStyle w:val="Heading1"/>
        <w:jc w:val="center"/>
      </w:pPr>
    </w:p>
    <w:p w:rsidR="00741E54" w:rsidRDefault="00741E54" w:rsidP="00741E54"/>
    <w:p w:rsidR="00213276" w:rsidRDefault="00213276" w:rsidP="00741E54"/>
    <w:p w:rsidR="00741E54" w:rsidRPr="00741E54" w:rsidRDefault="00741E54" w:rsidP="00741E54"/>
    <w:p w:rsidR="00AE4C88" w:rsidRDefault="00AE4C88" w:rsidP="001B4263">
      <w:pPr>
        <w:pStyle w:val="Heading1"/>
        <w:jc w:val="center"/>
      </w:pPr>
    </w:p>
    <w:p w:rsidR="00AE4C88" w:rsidRDefault="00AE4C88" w:rsidP="00AE4C88"/>
    <w:p w:rsidR="00AE4C88" w:rsidRPr="00AE4C88" w:rsidRDefault="00AE4C88" w:rsidP="00AE4C88"/>
    <w:sectPr w:rsidR="00AE4C88" w:rsidRPr="00AE4C88" w:rsidSect="002565AC">
      <w:headerReference w:type="even" r:id="rId6"/>
      <w:headerReference w:type="default" r:id="rId7"/>
      <w:headerReference w:type="first" r:id="rId8"/>
      <w:pgSz w:w="12240" w:h="15840" w:code="1"/>
      <w:pgMar w:top="1440" w:right="1800" w:bottom="144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E1E" w:rsidRDefault="000A5E1E">
      <w:r>
        <w:separator/>
      </w:r>
    </w:p>
  </w:endnote>
  <w:endnote w:type="continuationSeparator" w:id="1">
    <w:p w:rsidR="000A5E1E" w:rsidRDefault="000A5E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E1E" w:rsidRDefault="000A5E1E">
      <w:r>
        <w:separator/>
      </w:r>
    </w:p>
  </w:footnote>
  <w:footnote w:type="continuationSeparator" w:id="1">
    <w:p w:rsidR="000A5E1E" w:rsidRDefault="000A5E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1EF" w:rsidRDefault="00B26A97" w:rsidP="00AD438B">
    <w:pPr>
      <w:pStyle w:val="Header"/>
      <w:framePr w:wrap="around" w:vAnchor="text" w:hAnchor="margin" w:xAlign="right" w:y="1"/>
      <w:rPr>
        <w:rStyle w:val="PageNumber"/>
      </w:rPr>
    </w:pPr>
    <w:r>
      <w:rPr>
        <w:rStyle w:val="PageNumber"/>
      </w:rPr>
      <w:fldChar w:fldCharType="begin"/>
    </w:r>
    <w:r w:rsidR="00D921EF">
      <w:rPr>
        <w:rStyle w:val="PageNumber"/>
      </w:rPr>
      <w:instrText xml:space="preserve">PAGE  </w:instrText>
    </w:r>
    <w:r>
      <w:rPr>
        <w:rStyle w:val="PageNumber"/>
      </w:rPr>
      <w:fldChar w:fldCharType="end"/>
    </w:r>
  </w:p>
  <w:p w:rsidR="00D921EF" w:rsidRDefault="00D921EF" w:rsidP="00254A3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1EF" w:rsidRDefault="00B26A97" w:rsidP="00AD438B">
    <w:pPr>
      <w:pStyle w:val="Header"/>
      <w:framePr w:wrap="around" w:vAnchor="text" w:hAnchor="margin" w:xAlign="right" w:y="1"/>
      <w:rPr>
        <w:rStyle w:val="PageNumber"/>
      </w:rPr>
    </w:pPr>
    <w:r>
      <w:rPr>
        <w:rStyle w:val="PageNumber"/>
      </w:rPr>
      <w:fldChar w:fldCharType="begin"/>
    </w:r>
    <w:r w:rsidR="00D921EF">
      <w:rPr>
        <w:rStyle w:val="PageNumber"/>
      </w:rPr>
      <w:instrText xml:space="preserve">PAGE  </w:instrText>
    </w:r>
    <w:r>
      <w:rPr>
        <w:rStyle w:val="PageNumber"/>
      </w:rPr>
      <w:fldChar w:fldCharType="separate"/>
    </w:r>
    <w:r w:rsidR="00961266">
      <w:rPr>
        <w:rStyle w:val="PageNumber"/>
        <w:noProof/>
      </w:rPr>
      <w:t>2</w:t>
    </w:r>
    <w:r>
      <w:rPr>
        <w:rStyle w:val="PageNumber"/>
      </w:rPr>
      <w:fldChar w:fldCharType="end"/>
    </w:r>
  </w:p>
  <w:p w:rsidR="007B514A" w:rsidRPr="002565AC" w:rsidRDefault="009B7003" w:rsidP="00254A3E">
    <w:pPr>
      <w:pStyle w:val="Header"/>
      <w:ind w:right="360"/>
    </w:pPr>
    <w:r>
      <w:t>581</w:t>
    </w:r>
    <w:r w:rsidR="002976D8">
      <w:t>08</w:t>
    </w:r>
  </w:p>
  <w:p w:rsidR="00D921EF" w:rsidRPr="001A7F9E" w:rsidRDefault="00D921EF" w:rsidP="00254A3E">
    <w:pPr>
      <w:pStyle w:val="Header"/>
      <w:ind w:right="360"/>
      <w:rPr>
        <w:emboss/>
        <w:color w:val="FFFFF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1EF" w:rsidRDefault="00D921EF" w:rsidP="00796A0A">
    <w:pPr>
      <w:pStyle w:val="Header"/>
      <w:framePr w:wrap="around" w:vAnchor="text" w:hAnchor="margin" w:xAlign="right" w:y="1"/>
      <w:rPr>
        <w:rStyle w:val="PageNumber"/>
      </w:rPr>
    </w:pPr>
  </w:p>
  <w:p w:rsidR="00D921EF" w:rsidRDefault="00D921EF" w:rsidP="00002416">
    <w:pPr>
      <w:pStyle w:val="Header"/>
      <w:ind w:right="360"/>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1D55"/>
    <w:rsid w:val="00002416"/>
    <w:rsid w:val="00025ED3"/>
    <w:rsid w:val="00053E14"/>
    <w:rsid w:val="00054594"/>
    <w:rsid w:val="00060FB2"/>
    <w:rsid w:val="00064AF4"/>
    <w:rsid w:val="000810FE"/>
    <w:rsid w:val="00095B7A"/>
    <w:rsid w:val="000A5E1E"/>
    <w:rsid w:val="000C1653"/>
    <w:rsid w:val="000C30D0"/>
    <w:rsid w:val="000D1EAE"/>
    <w:rsid w:val="000E3F9F"/>
    <w:rsid w:val="001039C9"/>
    <w:rsid w:val="00130256"/>
    <w:rsid w:val="00145235"/>
    <w:rsid w:val="0014652E"/>
    <w:rsid w:val="00165DF3"/>
    <w:rsid w:val="00176CAC"/>
    <w:rsid w:val="001A7F9E"/>
    <w:rsid w:val="001B4263"/>
    <w:rsid w:val="001C0281"/>
    <w:rsid w:val="001C198F"/>
    <w:rsid w:val="001C6A1A"/>
    <w:rsid w:val="001F3B0F"/>
    <w:rsid w:val="00212489"/>
    <w:rsid w:val="00213276"/>
    <w:rsid w:val="00216610"/>
    <w:rsid w:val="0023280D"/>
    <w:rsid w:val="00244697"/>
    <w:rsid w:val="00245A1D"/>
    <w:rsid w:val="00254A3E"/>
    <w:rsid w:val="002565AC"/>
    <w:rsid w:val="00256A85"/>
    <w:rsid w:val="00260035"/>
    <w:rsid w:val="00260306"/>
    <w:rsid w:val="00293D8E"/>
    <w:rsid w:val="002976D8"/>
    <w:rsid w:val="002A7A56"/>
    <w:rsid w:val="002C5AED"/>
    <w:rsid w:val="002D0A7A"/>
    <w:rsid w:val="002E066B"/>
    <w:rsid w:val="00305C68"/>
    <w:rsid w:val="0031398C"/>
    <w:rsid w:val="003267D1"/>
    <w:rsid w:val="00330051"/>
    <w:rsid w:val="00343B53"/>
    <w:rsid w:val="00354166"/>
    <w:rsid w:val="00356FB2"/>
    <w:rsid w:val="00375249"/>
    <w:rsid w:val="003938C8"/>
    <w:rsid w:val="00393A57"/>
    <w:rsid w:val="003B082B"/>
    <w:rsid w:val="003D5C99"/>
    <w:rsid w:val="003E2E01"/>
    <w:rsid w:val="00401869"/>
    <w:rsid w:val="00417DDC"/>
    <w:rsid w:val="00424073"/>
    <w:rsid w:val="004362F2"/>
    <w:rsid w:val="004601A3"/>
    <w:rsid w:val="00481EA1"/>
    <w:rsid w:val="00491544"/>
    <w:rsid w:val="004A2797"/>
    <w:rsid w:val="004A64C8"/>
    <w:rsid w:val="004B339E"/>
    <w:rsid w:val="004C242D"/>
    <w:rsid w:val="004C685E"/>
    <w:rsid w:val="004D5B97"/>
    <w:rsid w:val="005020B6"/>
    <w:rsid w:val="0050633B"/>
    <w:rsid w:val="00510737"/>
    <w:rsid w:val="005146E9"/>
    <w:rsid w:val="00525746"/>
    <w:rsid w:val="005342F3"/>
    <w:rsid w:val="0053735C"/>
    <w:rsid w:val="005721B7"/>
    <w:rsid w:val="00573424"/>
    <w:rsid w:val="00583431"/>
    <w:rsid w:val="0058408F"/>
    <w:rsid w:val="0059411A"/>
    <w:rsid w:val="005A5AD9"/>
    <w:rsid w:val="005A6579"/>
    <w:rsid w:val="005B647A"/>
    <w:rsid w:val="005D4197"/>
    <w:rsid w:val="005F46EC"/>
    <w:rsid w:val="00637094"/>
    <w:rsid w:val="006743E2"/>
    <w:rsid w:val="006B23BF"/>
    <w:rsid w:val="006E3226"/>
    <w:rsid w:val="006F0EC9"/>
    <w:rsid w:val="00710EBC"/>
    <w:rsid w:val="0072251E"/>
    <w:rsid w:val="0072409D"/>
    <w:rsid w:val="00741E54"/>
    <w:rsid w:val="00793425"/>
    <w:rsid w:val="00796A0A"/>
    <w:rsid w:val="007B514A"/>
    <w:rsid w:val="007C5AD4"/>
    <w:rsid w:val="007F5408"/>
    <w:rsid w:val="00801090"/>
    <w:rsid w:val="00801A47"/>
    <w:rsid w:val="00823072"/>
    <w:rsid w:val="00834F2B"/>
    <w:rsid w:val="008355FA"/>
    <w:rsid w:val="00835C81"/>
    <w:rsid w:val="008478A7"/>
    <w:rsid w:val="008561C1"/>
    <w:rsid w:val="008819CA"/>
    <w:rsid w:val="008A4002"/>
    <w:rsid w:val="008B1F8A"/>
    <w:rsid w:val="008B4A40"/>
    <w:rsid w:val="008B5211"/>
    <w:rsid w:val="008D14FD"/>
    <w:rsid w:val="008D66FB"/>
    <w:rsid w:val="008E503E"/>
    <w:rsid w:val="008F7056"/>
    <w:rsid w:val="00914C27"/>
    <w:rsid w:val="00961266"/>
    <w:rsid w:val="0099765C"/>
    <w:rsid w:val="009A3FAC"/>
    <w:rsid w:val="009B1B77"/>
    <w:rsid w:val="009B7003"/>
    <w:rsid w:val="009F7695"/>
    <w:rsid w:val="00A07B2D"/>
    <w:rsid w:val="00A20E78"/>
    <w:rsid w:val="00A44DA3"/>
    <w:rsid w:val="00A505CF"/>
    <w:rsid w:val="00A72F62"/>
    <w:rsid w:val="00AB2CB7"/>
    <w:rsid w:val="00AC0C03"/>
    <w:rsid w:val="00AC7E8A"/>
    <w:rsid w:val="00AD438B"/>
    <w:rsid w:val="00AE45E5"/>
    <w:rsid w:val="00AE4C88"/>
    <w:rsid w:val="00B037DC"/>
    <w:rsid w:val="00B159F9"/>
    <w:rsid w:val="00B20A4D"/>
    <w:rsid w:val="00B22209"/>
    <w:rsid w:val="00B26A97"/>
    <w:rsid w:val="00B457CB"/>
    <w:rsid w:val="00B65368"/>
    <w:rsid w:val="00B779AB"/>
    <w:rsid w:val="00B85EAA"/>
    <w:rsid w:val="00C35869"/>
    <w:rsid w:val="00C517DD"/>
    <w:rsid w:val="00C60194"/>
    <w:rsid w:val="00C76DAD"/>
    <w:rsid w:val="00C83087"/>
    <w:rsid w:val="00C87836"/>
    <w:rsid w:val="00CA5D41"/>
    <w:rsid w:val="00CB43F7"/>
    <w:rsid w:val="00CC7885"/>
    <w:rsid w:val="00CD275E"/>
    <w:rsid w:val="00CE271B"/>
    <w:rsid w:val="00D247CA"/>
    <w:rsid w:val="00D41EC0"/>
    <w:rsid w:val="00D61A1D"/>
    <w:rsid w:val="00D64BB3"/>
    <w:rsid w:val="00D753CF"/>
    <w:rsid w:val="00D80A64"/>
    <w:rsid w:val="00D80BDE"/>
    <w:rsid w:val="00D837D6"/>
    <w:rsid w:val="00D9012C"/>
    <w:rsid w:val="00D921EF"/>
    <w:rsid w:val="00DA33B1"/>
    <w:rsid w:val="00DE1CC9"/>
    <w:rsid w:val="00DE405E"/>
    <w:rsid w:val="00DE57D3"/>
    <w:rsid w:val="00E04418"/>
    <w:rsid w:val="00E26392"/>
    <w:rsid w:val="00E42BE0"/>
    <w:rsid w:val="00E56F91"/>
    <w:rsid w:val="00E71289"/>
    <w:rsid w:val="00E77C0A"/>
    <w:rsid w:val="00ED25D6"/>
    <w:rsid w:val="00EE5F52"/>
    <w:rsid w:val="00EF7B55"/>
    <w:rsid w:val="00F07603"/>
    <w:rsid w:val="00F1194F"/>
    <w:rsid w:val="00F34174"/>
    <w:rsid w:val="00F404A1"/>
    <w:rsid w:val="00F40714"/>
    <w:rsid w:val="00F76313"/>
    <w:rsid w:val="00F7677B"/>
    <w:rsid w:val="00F77980"/>
    <w:rsid w:val="00F83A22"/>
    <w:rsid w:val="00F9363B"/>
    <w:rsid w:val="00F95AA5"/>
    <w:rsid w:val="00FA30A8"/>
    <w:rsid w:val="00FD1D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0EBC"/>
    <w:rPr>
      <w:sz w:val="24"/>
      <w:szCs w:val="24"/>
    </w:rPr>
  </w:style>
  <w:style w:type="paragraph" w:styleId="Heading1">
    <w:name w:val="heading 1"/>
    <w:basedOn w:val="Normal"/>
    <w:next w:val="Normal"/>
    <w:qFormat/>
    <w:rsid w:val="00FD1D5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D1D5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D1D5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D1D55"/>
    <w:rPr>
      <w:color w:val="0000FF"/>
      <w:u w:val="single"/>
    </w:rPr>
  </w:style>
  <w:style w:type="paragraph" w:styleId="Header">
    <w:name w:val="header"/>
    <w:basedOn w:val="Normal"/>
    <w:rsid w:val="00254A3E"/>
    <w:pPr>
      <w:tabs>
        <w:tab w:val="center" w:pos="4320"/>
        <w:tab w:val="right" w:pos="8640"/>
      </w:tabs>
    </w:pPr>
  </w:style>
  <w:style w:type="character" w:styleId="PageNumber">
    <w:name w:val="page number"/>
    <w:basedOn w:val="DefaultParagraphFont"/>
    <w:rsid w:val="00254A3E"/>
  </w:style>
  <w:style w:type="paragraph" w:styleId="Footer">
    <w:name w:val="footer"/>
    <w:basedOn w:val="Normal"/>
    <w:rsid w:val="004C685E"/>
    <w:pPr>
      <w:tabs>
        <w:tab w:val="center" w:pos="4320"/>
        <w:tab w:val="right" w:pos="8640"/>
      </w:tabs>
    </w:pPr>
  </w:style>
  <w:style w:type="paragraph" w:styleId="DocumentMap">
    <w:name w:val="Document Map"/>
    <w:basedOn w:val="Normal"/>
    <w:semiHidden/>
    <w:rsid w:val="00741E54"/>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547</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Guidance Studies 47</vt:lpstr>
    </vt:vector>
  </TitlesOfParts>
  <Company/>
  <LinksUpToDate>false</LinksUpToDate>
  <CharactersWithSpaces>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Studies 47</dc:title>
  <dc:subject/>
  <dc:creator>Sharon Garcia</dc:creator>
  <cp:keywords/>
  <dc:description/>
  <cp:lastModifiedBy>Valued Acer Customer</cp:lastModifiedBy>
  <cp:revision>13</cp:revision>
  <cp:lastPrinted>2011-08-08T21:14:00Z</cp:lastPrinted>
  <dcterms:created xsi:type="dcterms:W3CDTF">2011-01-05T20:38:00Z</dcterms:created>
  <dcterms:modified xsi:type="dcterms:W3CDTF">2011-08-08T21:22:00Z</dcterms:modified>
</cp:coreProperties>
</file>