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BF" w:rsidRDefault="00E52EBF" w:rsidP="00E52EBF">
      <w:smartTag w:uri="urn:schemas-microsoft-com:office:smarttags" w:element="stockticker">
        <w:r>
          <w:t>ESL</w:t>
        </w:r>
      </w:smartTag>
      <w:r>
        <w:t xml:space="preserve"> 260LS SPRING 2009 SYLLABUS</w:t>
      </w:r>
    </w:p>
    <w:p w:rsidR="00E52EBF" w:rsidRDefault="00E52EBF" w:rsidP="00E52EBF">
      <w:r>
        <w:t>Instructor:  Ana Pineda</w:t>
      </w:r>
    </w:p>
    <w:p w:rsidR="00E52EBF" w:rsidRDefault="00E52EBF" w:rsidP="00E52EBF">
      <w:r>
        <w:t>Phone Number: 730-3903</w:t>
      </w:r>
    </w:p>
    <w:p w:rsidR="00E52EBF" w:rsidRDefault="00E52EBF" w:rsidP="00E52EBF">
      <w:r>
        <w:t xml:space="preserve">E-Mail: </w:t>
      </w:r>
      <w:hyperlink r:id="rId4" w:history="1">
        <w:r w:rsidRPr="00682AF0">
          <w:rPr>
            <w:rStyle w:val="Hyperlink"/>
          </w:rPr>
          <w:t>anap@cos.edu</w:t>
        </w:r>
      </w:hyperlink>
    </w:p>
    <w:p w:rsidR="00E52EBF" w:rsidRDefault="00E52EBF" w:rsidP="00E52EBF"/>
    <w:p w:rsidR="00E52EBF" w:rsidRPr="00B570D5" w:rsidRDefault="00E52EBF" w:rsidP="00E52EBF">
      <w:pPr>
        <w:ind w:right="-1080"/>
        <w:rPr>
          <w:b/>
        </w:rPr>
      </w:pPr>
      <w:r w:rsidRPr="00B570D5">
        <w:rPr>
          <w:b/>
        </w:rPr>
        <w:t xml:space="preserve">Welcome to </w:t>
      </w:r>
      <w:smartTag w:uri="urn:schemas-microsoft-com:office:smarttags" w:element="stockticker">
        <w:r w:rsidRPr="00B570D5">
          <w:rPr>
            <w:b/>
          </w:rPr>
          <w:t>ESL</w:t>
        </w:r>
      </w:smartTag>
      <w:r>
        <w:rPr>
          <w:b/>
        </w:rPr>
        <w:t>260LS (Introduction to Oral Skills) c</w:t>
      </w:r>
      <w:r w:rsidRPr="00B570D5">
        <w:rPr>
          <w:b/>
        </w:rPr>
        <w:t xml:space="preserve">lass at </w:t>
      </w:r>
      <w:smartTag w:uri="urn:schemas-microsoft-com:office:smarttags" w:element="place">
        <w:smartTag w:uri="urn:schemas-microsoft-com:office:smarttags" w:element="PlaceName">
          <w:r>
            <w:rPr>
              <w:b/>
            </w:rPr>
            <w:t>REEDLEY</w:t>
          </w:r>
        </w:smartTag>
        <w:r>
          <w:rPr>
            <w:b/>
          </w:rPr>
          <w:t xml:space="preserve"> </w:t>
        </w:r>
        <w:smartTag w:uri="urn:schemas-microsoft-com:office:smarttags" w:element="PlaceType">
          <w:r>
            <w:rPr>
              <w:b/>
            </w:rPr>
            <w:t>COLLEGE</w:t>
          </w:r>
        </w:smartTag>
      </w:smartTag>
      <w:r>
        <w:rPr>
          <w:b/>
        </w:rPr>
        <w:t>!</w:t>
      </w:r>
    </w:p>
    <w:p w:rsidR="00E52EBF" w:rsidRDefault="00E52EBF" w:rsidP="00E52EBF"/>
    <w:p w:rsidR="00E52EBF" w:rsidRDefault="00E52EBF" w:rsidP="00E52EBF">
      <w:r w:rsidRPr="004142A0">
        <w:rPr>
          <w:b/>
        </w:rPr>
        <w:t>Objectives:</w:t>
      </w:r>
      <w:r>
        <w:t xml:space="preserve">  To introduce you to English listening and pronunciation skills through systematic study and practice of English phonological patterns presented in an interactive manner. At the end of this course, you should be able to understand and communicate verbal messages that are common in the workplace, classroom and interpersonal communication settings. You will also be able to manipulate basic grammatical structures and vocabulary that will make you more aware of how English Grammar and Phonology are structured; thus, this will enable you monitor self –correct errors in spoken English. This requires your active involvement in completing each in class practice and the efficient completion of 2-3 hours of homework per week.  This is a highly interactive class, and you must actively participate in it.</w:t>
      </w:r>
    </w:p>
    <w:p w:rsidR="00E52EBF" w:rsidRDefault="00E52EBF" w:rsidP="00E52EBF">
      <w:r>
        <w:t xml:space="preserve">  </w:t>
      </w:r>
    </w:p>
    <w:p w:rsidR="00E52EBF" w:rsidRPr="004142A0" w:rsidRDefault="00E52EBF" w:rsidP="00E52EBF">
      <w:pPr>
        <w:rPr>
          <w:b/>
        </w:rPr>
      </w:pPr>
      <w:r w:rsidRPr="004142A0">
        <w:rPr>
          <w:b/>
        </w:rPr>
        <w:t xml:space="preserve">Materials Needed:  </w:t>
      </w:r>
    </w:p>
    <w:p w:rsidR="00E52EBF" w:rsidRDefault="00E52EBF" w:rsidP="00E52EBF">
      <w:r>
        <w:t xml:space="preserve">Textbook Top Notch Fundamentals by Joan </w:t>
      </w:r>
      <w:proofErr w:type="spellStart"/>
      <w:r>
        <w:t>Saslow</w:t>
      </w:r>
      <w:proofErr w:type="spellEnd"/>
      <w:r>
        <w:t xml:space="preserve"> and Allen </w:t>
      </w:r>
      <w:proofErr w:type="spellStart"/>
      <w:r>
        <w:t>Ascher</w:t>
      </w:r>
      <w:proofErr w:type="spellEnd"/>
    </w:p>
    <w:p w:rsidR="00E52EBF" w:rsidRDefault="00E52EBF" w:rsidP="00E52EBF">
      <w:r>
        <w:t>Three ring binders with paper and dividers</w:t>
      </w:r>
    </w:p>
    <w:p w:rsidR="00E52EBF" w:rsidRDefault="00E52EBF" w:rsidP="00E52EBF">
      <w:r>
        <w:t>An English language dictionary</w:t>
      </w:r>
    </w:p>
    <w:p w:rsidR="00E52EBF" w:rsidRDefault="00E52EBF" w:rsidP="00E52EBF">
      <w:r>
        <w:t>A blank cassette tape</w:t>
      </w:r>
    </w:p>
    <w:p w:rsidR="00E52EBF" w:rsidRDefault="00E52EBF" w:rsidP="00E52EBF"/>
    <w:p w:rsidR="00E52EBF" w:rsidRDefault="00E52EBF" w:rsidP="00E52EBF">
      <w:r w:rsidRPr="004C37F3">
        <w:rPr>
          <w:b/>
        </w:rPr>
        <w:t>Attendance:</w:t>
      </w:r>
      <w:r>
        <w:t xml:space="preserve"> You will lose points every time you don’t show up.  Furthermore, more than three absences will cause you to lose 10% of your grade.  Last day to drop this class without a “W” in your records is March 12, 2010. After this date, a letter grade will be posted in your records. </w:t>
      </w:r>
    </w:p>
    <w:p w:rsidR="00E52EBF" w:rsidRDefault="00E52EBF" w:rsidP="00E52EBF"/>
    <w:p w:rsidR="00E52EBF" w:rsidRDefault="00E52EBF" w:rsidP="00E52EBF">
      <w:r w:rsidRPr="00FE3529">
        <w:rPr>
          <w:b/>
        </w:rPr>
        <w:t>Students with Disabilities:</w:t>
      </w:r>
      <w:r>
        <w:t xml:space="preserve">  If you have a verified need for an academic accommodation or </w:t>
      </w:r>
      <w:proofErr w:type="gramStart"/>
      <w:r>
        <w:t>materials</w:t>
      </w:r>
      <w:proofErr w:type="gramEnd"/>
      <w:r>
        <w:t xml:space="preserve"> in alternate media (i.e. Braille, large print, electronic text, etc.) per the American with Disabilities Act (ADA) or Section 504 of the Rehabilitation Act, please contact me as soon as possible.</w:t>
      </w:r>
    </w:p>
    <w:p w:rsidR="00E52EBF" w:rsidRDefault="00E52EBF" w:rsidP="00E52EBF"/>
    <w:p w:rsidR="00E52EBF" w:rsidRDefault="00E52EBF" w:rsidP="00E52EBF">
      <w:r w:rsidRPr="00B570D5">
        <w:rPr>
          <w:b/>
        </w:rPr>
        <w:t>Grades</w:t>
      </w:r>
      <w:r>
        <w:t>: Your grade will be determined according to the following:</w:t>
      </w:r>
    </w:p>
    <w:p w:rsidR="00E52EBF" w:rsidRDefault="00E52EBF" w:rsidP="00E52EBF">
      <w:r>
        <w:t xml:space="preserve">Attendance:    </w:t>
      </w:r>
      <w:r>
        <w:tab/>
        <w:t xml:space="preserve"> 10%  </w:t>
      </w:r>
    </w:p>
    <w:p w:rsidR="00E52EBF" w:rsidRDefault="00E52EBF" w:rsidP="00E52EBF">
      <w:r>
        <w:t xml:space="preserve">Homework:   </w:t>
      </w:r>
      <w:r>
        <w:tab/>
        <w:t xml:space="preserve"> 20%  </w:t>
      </w:r>
    </w:p>
    <w:p w:rsidR="00E52EBF" w:rsidRDefault="00E52EBF" w:rsidP="00E52EBF">
      <w:r>
        <w:t>Assess. Tests    25%</w:t>
      </w:r>
    </w:p>
    <w:p w:rsidR="00E52EBF" w:rsidRDefault="00E52EBF" w:rsidP="00E52EBF">
      <w:r>
        <w:t>Presentations:   30%</w:t>
      </w:r>
    </w:p>
    <w:p w:rsidR="00E52EBF" w:rsidRDefault="00E52EBF" w:rsidP="00E52EBF">
      <w:r>
        <w:t xml:space="preserve">Lab work          25%  </w:t>
      </w:r>
    </w:p>
    <w:p w:rsidR="00E52EBF" w:rsidRDefault="00E52EBF" w:rsidP="00E52EBF">
      <w:r>
        <w:t xml:space="preserve">   </w:t>
      </w:r>
    </w:p>
    <w:p w:rsidR="00E52EBF" w:rsidRDefault="00E52EBF" w:rsidP="00E52EBF">
      <w:r>
        <w:t>Please keep all your graded assignments in case there is any discrepancy in your grade.</w:t>
      </w:r>
    </w:p>
    <w:p w:rsidR="00E52EBF" w:rsidRDefault="00E52EBF" w:rsidP="00E52EBF"/>
    <w:p w:rsidR="00E52EBF" w:rsidRDefault="00E52EBF" w:rsidP="00E52EBF"/>
    <w:p w:rsidR="00E52EBF" w:rsidRDefault="00E52EBF" w:rsidP="00E52EBF">
      <w:pPr>
        <w:rPr>
          <w:b/>
        </w:rPr>
      </w:pPr>
      <w:r w:rsidRPr="00F02C54">
        <w:rPr>
          <w:b/>
        </w:rPr>
        <w:t xml:space="preserve">PLEASE TURN OFF YOUR </w:t>
      </w:r>
      <w:smartTag w:uri="urn:schemas-microsoft-com:office:smarttags" w:element="stockticker">
        <w:r w:rsidRPr="00F02C54">
          <w:rPr>
            <w:b/>
          </w:rPr>
          <w:t>CELL</w:t>
        </w:r>
      </w:smartTag>
      <w:r w:rsidRPr="00F02C54">
        <w:rPr>
          <w:b/>
        </w:rPr>
        <w:t xml:space="preserve"> PHONE IN CLASS!</w:t>
      </w:r>
    </w:p>
    <w:p w:rsidR="00E52EBF" w:rsidRDefault="00E52EBF" w:rsidP="00E52EBF">
      <w:pPr>
        <w:rPr>
          <w:b/>
        </w:rPr>
      </w:pPr>
    </w:p>
    <w:p w:rsidR="00F4048E" w:rsidRDefault="00F4048E">
      <w:pPr>
        <w:spacing w:after="200" w:line="276" w:lineRule="auto"/>
      </w:pPr>
      <w:r>
        <w:br w:type="page"/>
      </w:r>
    </w:p>
    <w:p w:rsidR="00F4048E" w:rsidRDefault="00F4048E" w:rsidP="00F4048E">
      <w:pPr>
        <w:rPr>
          <w:b/>
        </w:rPr>
      </w:pPr>
      <w:smartTag w:uri="urn:schemas-microsoft-com:office:smarttags" w:element="stockticker">
        <w:r>
          <w:rPr>
            <w:b/>
          </w:rPr>
          <w:lastRenderedPageBreak/>
          <w:t>ESL</w:t>
        </w:r>
      </w:smartTag>
      <w:r>
        <w:rPr>
          <w:b/>
        </w:rPr>
        <w:t xml:space="preserve"> 260 LS Spring 2010 Course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536"/>
        <w:gridCol w:w="2952"/>
      </w:tblGrid>
      <w:tr w:rsidR="00F4048E" w:rsidRPr="00CB3D81" w:rsidTr="000C6CCF">
        <w:tc>
          <w:tcPr>
            <w:tcW w:w="1368" w:type="dxa"/>
          </w:tcPr>
          <w:p w:rsidR="00F4048E" w:rsidRPr="00CB3D81" w:rsidRDefault="00F4048E" w:rsidP="000C6CCF">
            <w:pPr>
              <w:rPr>
                <w:b/>
              </w:rPr>
            </w:pPr>
            <w:r w:rsidRPr="00CB3D81">
              <w:rPr>
                <w:b/>
              </w:rPr>
              <w:t>WEEK #</w:t>
            </w:r>
          </w:p>
        </w:tc>
        <w:tc>
          <w:tcPr>
            <w:tcW w:w="4536" w:type="dxa"/>
          </w:tcPr>
          <w:p w:rsidR="00F4048E" w:rsidRPr="00CB3D81" w:rsidRDefault="00F4048E" w:rsidP="000C6CCF">
            <w:pPr>
              <w:rPr>
                <w:b/>
              </w:rPr>
            </w:pPr>
          </w:p>
        </w:tc>
        <w:tc>
          <w:tcPr>
            <w:tcW w:w="2952" w:type="dxa"/>
          </w:tcPr>
          <w:p w:rsidR="00F4048E" w:rsidRPr="00CB3D81" w:rsidRDefault="00F4048E" w:rsidP="000C6CCF">
            <w:pPr>
              <w:rPr>
                <w:b/>
              </w:rPr>
            </w:pPr>
            <w:r w:rsidRPr="00CB3D81">
              <w:rPr>
                <w:b/>
              </w:rPr>
              <w:t>ACTIVITIES</w:t>
            </w:r>
          </w:p>
        </w:tc>
      </w:tr>
      <w:tr w:rsidR="00F4048E" w:rsidRPr="00CB3D81" w:rsidTr="000C6CCF">
        <w:tc>
          <w:tcPr>
            <w:tcW w:w="1368" w:type="dxa"/>
          </w:tcPr>
          <w:p w:rsidR="00F4048E" w:rsidRDefault="00F4048E" w:rsidP="000C6CCF">
            <w:r w:rsidRPr="003504A3">
              <w:t>1</w:t>
            </w:r>
            <w:r>
              <w:t>-2</w:t>
            </w:r>
          </w:p>
          <w:p w:rsidR="00F4048E" w:rsidRDefault="00F4048E" w:rsidP="000C6CCF">
            <w:r>
              <w:t>Jan.11-20</w:t>
            </w:r>
          </w:p>
          <w:p w:rsidR="00F4048E" w:rsidRPr="003504A3" w:rsidRDefault="00F4048E" w:rsidP="000C6CCF"/>
        </w:tc>
        <w:tc>
          <w:tcPr>
            <w:tcW w:w="4536" w:type="dxa"/>
          </w:tcPr>
          <w:p w:rsidR="00F4048E" w:rsidRDefault="00F4048E" w:rsidP="000C6CCF">
            <w:r w:rsidRPr="00CB3D81">
              <w:rPr>
                <w:b/>
              </w:rPr>
              <w:t xml:space="preserve">Unit 1/ </w:t>
            </w:r>
            <w:r>
              <w:t>Greetings and Introductions</w:t>
            </w:r>
          </w:p>
          <w:p w:rsidR="00F4048E" w:rsidRDefault="00F4048E" w:rsidP="000C6CCF">
            <w:r>
              <w:t>Grammar: Nouns, to be in questions and singular and negative statements. Capitals.</w:t>
            </w:r>
          </w:p>
          <w:p w:rsidR="00F4048E" w:rsidRPr="008F3034" w:rsidRDefault="00F4048E" w:rsidP="000C6CCF">
            <w:r>
              <w:t xml:space="preserve">Vocabulary:  a classroom, personal </w:t>
            </w:r>
            <w:proofErr w:type="gramStart"/>
            <w:r>
              <w:t>info.,</w:t>
            </w:r>
            <w:proofErr w:type="gramEnd"/>
            <w:r>
              <w:t xml:space="preserve"> everyday conversation, and the telephone. (pages2-9)</w:t>
            </w:r>
          </w:p>
          <w:p w:rsidR="00F4048E" w:rsidRPr="003504A3" w:rsidRDefault="00F4048E" w:rsidP="000C6CCF"/>
        </w:tc>
        <w:tc>
          <w:tcPr>
            <w:tcW w:w="2952" w:type="dxa"/>
          </w:tcPr>
          <w:p w:rsidR="00F4048E" w:rsidRDefault="00F4048E" w:rsidP="000C6CCF">
            <w:r>
              <w:t xml:space="preserve">Ss introductions &amp; </w:t>
            </w:r>
            <w:proofErr w:type="spellStart"/>
            <w:r>
              <w:t>occup</w:t>
            </w:r>
            <w:proofErr w:type="spellEnd"/>
            <w:r>
              <w:t>.</w:t>
            </w:r>
          </w:p>
          <w:p w:rsidR="00F4048E" w:rsidRDefault="00F4048E" w:rsidP="000C6CCF">
            <w:r>
              <w:t>TNF Pages 4-11</w:t>
            </w:r>
          </w:p>
          <w:p w:rsidR="00F4048E" w:rsidRDefault="00F4048E" w:rsidP="000C6CCF">
            <w:r>
              <w:t>10 affirm. &amp; neg. stat.</w:t>
            </w:r>
          </w:p>
          <w:p w:rsidR="00F4048E" w:rsidRDefault="00F4048E" w:rsidP="000C6CCF">
            <w:r>
              <w:t>Gramm. Self check on CD</w:t>
            </w:r>
          </w:p>
          <w:p w:rsidR="00F4048E" w:rsidRDefault="00F4048E" w:rsidP="000C6CCF">
            <w:r>
              <w:t>Copy and Go pg. 3-7</w:t>
            </w:r>
          </w:p>
          <w:p w:rsidR="00F4048E" w:rsidRDefault="00F4048E" w:rsidP="000C6CCF">
            <w:r>
              <w:t>A W pages 29-30</w:t>
            </w:r>
          </w:p>
          <w:p w:rsidR="00F4048E" w:rsidRDefault="00F4048E" w:rsidP="000C6CCF">
            <w:r>
              <w:t>Lab work</w:t>
            </w:r>
          </w:p>
          <w:p w:rsidR="00F4048E" w:rsidRPr="00CB3D81" w:rsidRDefault="00F4048E" w:rsidP="000C6CCF">
            <w:pPr>
              <w:rPr>
                <w:b/>
              </w:rPr>
            </w:pPr>
            <w:r w:rsidRPr="00CB3D81">
              <w:rPr>
                <w:b/>
              </w:rPr>
              <w:t>LC Presentation 1</w:t>
            </w:r>
          </w:p>
        </w:tc>
      </w:tr>
      <w:tr w:rsidR="00F4048E" w:rsidRPr="00CB3D81" w:rsidTr="000C6CCF">
        <w:tc>
          <w:tcPr>
            <w:tcW w:w="1368" w:type="dxa"/>
          </w:tcPr>
          <w:p w:rsidR="00F4048E" w:rsidRDefault="00F4048E" w:rsidP="000C6CCF">
            <w:r>
              <w:t>3-4</w:t>
            </w:r>
          </w:p>
          <w:p w:rsidR="00F4048E" w:rsidRDefault="00F4048E" w:rsidP="000C6CCF">
            <w:r>
              <w:t>Jan 25</w:t>
            </w:r>
          </w:p>
          <w:p w:rsidR="00F4048E" w:rsidRDefault="00F4048E" w:rsidP="000C6CCF">
            <w:r>
              <w:t>Feb 3</w:t>
            </w:r>
          </w:p>
          <w:p w:rsidR="00F4048E" w:rsidRPr="003504A3" w:rsidRDefault="00F4048E" w:rsidP="000C6CCF"/>
        </w:tc>
        <w:tc>
          <w:tcPr>
            <w:tcW w:w="4536" w:type="dxa"/>
          </w:tcPr>
          <w:p w:rsidR="00F4048E" w:rsidRPr="002E7534" w:rsidRDefault="00F4048E" w:rsidP="000C6CCF">
            <w:r w:rsidRPr="00CB3D81">
              <w:rPr>
                <w:b/>
              </w:rPr>
              <w:t xml:space="preserve">Unit 2/ </w:t>
            </w:r>
            <w:r>
              <w:t>Relationships</w:t>
            </w:r>
          </w:p>
          <w:p w:rsidR="00F4048E" w:rsidRDefault="00F4048E" w:rsidP="000C6CCF">
            <w:r>
              <w:t>Grammar: Articles, Subject Pronouns, Possessive adj.</w:t>
            </w:r>
          </w:p>
          <w:p w:rsidR="00F4048E" w:rsidRPr="003504A3" w:rsidRDefault="00F4048E" w:rsidP="000C6CCF">
            <w:smartTag w:uri="urn:schemas-microsoft-com:office:smarttags" w:element="City">
              <w:smartTag w:uri="urn:schemas-microsoft-com:office:smarttags" w:element="place">
                <w:r>
                  <w:t>Oxford</w:t>
                </w:r>
              </w:smartTag>
            </w:smartTag>
            <w:r>
              <w:t xml:space="preserve"> Dictionary: numbers and measurements, money, time, calendar (pages 14-21)</w:t>
            </w:r>
          </w:p>
        </w:tc>
        <w:tc>
          <w:tcPr>
            <w:tcW w:w="2952" w:type="dxa"/>
          </w:tcPr>
          <w:p w:rsidR="00F4048E" w:rsidRDefault="00F4048E" w:rsidP="000C6CCF">
            <w:r>
              <w:t>TNF 12-19</w:t>
            </w:r>
          </w:p>
          <w:p w:rsidR="00F4048E" w:rsidRPr="00CB3D81" w:rsidRDefault="00F4048E" w:rsidP="000C6CCF">
            <w:pPr>
              <w:rPr>
                <w:b/>
              </w:rPr>
            </w:pPr>
            <w:r w:rsidRPr="00CB3D81">
              <w:rPr>
                <w:b/>
              </w:rPr>
              <w:t>Assessment Test Unit 1</w:t>
            </w:r>
          </w:p>
          <w:p w:rsidR="00F4048E" w:rsidRDefault="00F4048E" w:rsidP="000C6CCF">
            <w:r>
              <w:t>Gramm. Self check</w:t>
            </w:r>
          </w:p>
          <w:p w:rsidR="00F4048E" w:rsidRDefault="00F4048E" w:rsidP="000C6CCF">
            <w:r>
              <w:t>Copy and go 9-13</w:t>
            </w:r>
          </w:p>
          <w:p w:rsidR="00F4048E" w:rsidRDefault="00F4048E" w:rsidP="000C6CCF">
            <w:r>
              <w:t>AW 31-32</w:t>
            </w:r>
          </w:p>
          <w:p w:rsidR="00F4048E" w:rsidRDefault="00F4048E" w:rsidP="000C6CCF">
            <w:r>
              <w:t>Lab work &amp; Pron. cards</w:t>
            </w:r>
          </w:p>
          <w:p w:rsidR="00F4048E" w:rsidRPr="00CB3D81" w:rsidRDefault="00F4048E" w:rsidP="000C6CCF">
            <w:pPr>
              <w:rPr>
                <w:b/>
              </w:rPr>
            </w:pPr>
            <w:r w:rsidRPr="00CB3D81">
              <w:rPr>
                <w:b/>
              </w:rPr>
              <w:t>LC Presentation 2</w:t>
            </w:r>
          </w:p>
        </w:tc>
      </w:tr>
      <w:tr w:rsidR="00F4048E" w:rsidRPr="00CB3D81" w:rsidTr="000C6CCF">
        <w:tc>
          <w:tcPr>
            <w:tcW w:w="1368" w:type="dxa"/>
          </w:tcPr>
          <w:p w:rsidR="00F4048E" w:rsidRDefault="00F4048E" w:rsidP="000C6CCF">
            <w:r>
              <w:t>5-6</w:t>
            </w:r>
          </w:p>
          <w:p w:rsidR="00F4048E" w:rsidRPr="003504A3" w:rsidRDefault="00F4048E" w:rsidP="000C6CCF">
            <w:r>
              <w:t>Feb8-17</w:t>
            </w:r>
          </w:p>
        </w:tc>
        <w:tc>
          <w:tcPr>
            <w:tcW w:w="4536" w:type="dxa"/>
          </w:tcPr>
          <w:p w:rsidR="00F4048E" w:rsidRDefault="00F4048E" w:rsidP="000C6CCF">
            <w:r w:rsidRPr="00CB3D81">
              <w:rPr>
                <w:b/>
              </w:rPr>
              <w:t xml:space="preserve">Unit 3/ </w:t>
            </w:r>
            <w:r>
              <w:t>Directions and Transportation</w:t>
            </w:r>
          </w:p>
          <w:p w:rsidR="00F4048E" w:rsidRDefault="00F4048E" w:rsidP="000C6CCF">
            <w:r>
              <w:t>Grammar: Adjectives, have/has</w:t>
            </w:r>
          </w:p>
          <w:p w:rsidR="00F4048E" w:rsidRDefault="00F4048E" w:rsidP="000C6CCF">
            <w:smartTag w:uri="urn:schemas-microsoft-com:office:smarttags" w:element="City">
              <w:smartTag w:uri="urn:schemas-microsoft-com:office:smarttags" w:element="place">
                <w:r>
                  <w:t>Oxford</w:t>
                </w:r>
              </w:smartTag>
            </w:smartTag>
            <w:r>
              <w:t xml:space="preserve"> Dictionary: Age and physical descriptions, the family, daily routines, and feelings (22-31)</w:t>
            </w:r>
          </w:p>
          <w:p w:rsidR="00F4048E" w:rsidRPr="00CB3D81" w:rsidRDefault="00F4048E" w:rsidP="000C6CCF">
            <w:pPr>
              <w:rPr>
                <w:b/>
              </w:rPr>
            </w:pPr>
            <w:r w:rsidRPr="00CB3D81">
              <w:rPr>
                <w:b/>
              </w:rPr>
              <w:t>Prepare Presentation 1</w:t>
            </w:r>
          </w:p>
          <w:p w:rsidR="00F4048E" w:rsidRPr="00ED1E45" w:rsidRDefault="00F4048E" w:rsidP="000C6CCF"/>
        </w:tc>
        <w:tc>
          <w:tcPr>
            <w:tcW w:w="2952" w:type="dxa"/>
          </w:tcPr>
          <w:p w:rsidR="00F4048E" w:rsidRDefault="00F4048E" w:rsidP="000C6CCF">
            <w:r>
              <w:t>TNF 20-27</w:t>
            </w:r>
          </w:p>
          <w:p w:rsidR="00F4048E" w:rsidRPr="00CB3D81" w:rsidRDefault="00F4048E" w:rsidP="000C6CCF">
            <w:pPr>
              <w:rPr>
                <w:b/>
              </w:rPr>
            </w:pPr>
            <w:r w:rsidRPr="00CB3D81">
              <w:rPr>
                <w:b/>
              </w:rPr>
              <w:t>Assessment Test Unit 2</w:t>
            </w:r>
          </w:p>
          <w:p w:rsidR="00F4048E" w:rsidRDefault="00F4048E" w:rsidP="000C6CCF">
            <w:r>
              <w:t>Grammar self check</w:t>
            </w:r>
          </w:p>
          <w:p w:rsidR="00F4048E" w:rsidRDefault="00F4048E" w:rsidP="000C6CCF">
            <w:r>
              <w:t>Copy and go 15,17,19</w:t>
            </w:r>
          </w:p>
          <w:p w:rsidR="00F4048E" w:rsidRDefault="00F4048E" w:rsidP="000C6CCF">
            <w:r>
              <w:t>AW 33-34</w:t>
            </w:r>
          </w:p>
          <w:p w:rsidR="00F4048E" w:rsidRDefault="00F4048E" w:rsidP="000C6CCF">
            <w:r>
              <w:t>Lab work &amp; pron. cards</w:t>
            </w:r>
          </w:p>
          <w:p w:rsidR="00F4048E" w:rsidRPr="00CB3D81" w:rsidRDefault="00F4048E" w:rsidP="000C6CCF">
            <w:pPr>
              <w:rPr>
                <w:b/>
              </w:rPr>
            </w:pPr>
            <w:r w:rsidRPr="00CB3D81">
              <w:rPr>
                <w:b/>
              </w:rPr>
              <w:t>LC Presentation 3</w:t>
            </w:r>
          </w:p>
        </w:tc>
      </w:tr>
      <w:tr w:rsidR="00F4048E" w:rsidRPr="00CB3D81" w:rsidTr="000C6CCF">
        <w:tc>
          <w:tcPr>
            <w:tcW w:w="1368" w:type="dxa"/>
          </w:tcPr>
          <w:p w:rsidR="00F4048E" w:rsidRDefault="00F4048E" w:rsidP="000C6CCF">
            <w:r>
              <w:t>7-8</w:t>
            </w:r>
          </w:p>
          <w:p w:rsidR="00F4048E" w:rsidRDefault="00F4048E" w:rsidP="000C6CCF">
            <w:r>
              <w:t>Feb 22-24</w:t>
            </w:r>
          </w:p>
          <w:p w:rsidR="00F4048E" w:rsidRPr="00ED1E45" w:rsidRDefault="00F4048E" w:rsidP="000C6CCF"/>
        </w:tc>
        <w:tc>
          <w:tcPr>
            <w:tcW w:w="4536" w:type="dxa"/>
          </w:tcPr>
          <w:p w:rsidR="00F4048E" w:rsidRDefault="00F4048E" w:rsidP="000C6CCF">
            <w:r w:rsidRPr="00CB3D81">
              <w:rPr>
                <w:b/>
              </w:rPr>
              <w:t>Unit 4/</w:t>
            </w:r>
            <w:r>
              <w:t>People</w:t>
            </w:r>
          </w:p>
          <w:p w:rsidR="00F4048E" w:rsidRDefault="00F4048E" w:rsidP="000C6CCF">
            <w:r>
              <w:t>Grammar: Contractions, Imperatives, present continuous, more adjectives and more have/has</w:t>
            </w:r>
          </w:p>
          <w:p w:rsidR="00F4048E" w:rsidRPr="0089720F" w:rsidRDefault="00F4048E" w:rsidP="000C6CCF">
            <w:smartTag w:uri="urn:schemas-microsoft-com:office:smarttags" w:element="City">
              <w:smartTag w:uri="urn:schemas-microsoft-com:office:smarttags" w:element="place">
                <w:r>
                  <w:t>Oxford</w:t>
                </w:r>
              </w:smartTag>
            </w:smartTag>
            <w:r>
              <w:t xml:space="preserve"> Dictionary: A graduation, places to live, and describing a home. (32-40)</w:t>
            </w:r>
          </w:p>
        </w:tc>
        <w:tc>
          <w:tcPr>
            <w:tcW w:w="2952" w:type="dxa"/>
          </w:tcPr>
          <w:p w:rsidR="00F4048E" w:rsidRDefault="00F4048E" w:rsidP="000C6CCF">
            <w:r>
              <w:t>TNF 28-35</w:t>
            </w:r>
          </w:p>
          <w:p w:rsidR="00F4048E" w:rsidRDefault="00F4048E" w:rsidP="000C6CCF">
            <w:r>
              <w:t>Grammar self check</w:t>
            </w:r>
          </w:p>
          <w:p w:rsidR="00F4048E" w:rsidRPr="00CB3D81" w:rsidRDefault="00F4048E" w:rsidP="000C6CCF">
            <w:pPr>
              <w:rPr>
                <w:b/>
              </w:rPr>
            </w:pPr>
            <w:r w:rsidRPr="00CB3D81">
              <w:rPr>
                <w:b/>
              </w:rPr>
              <w:t>Midterm Test Unit 3 on 2/24</w:t>
            </w:r>
          </w:p>
          <w:p w:rsidR="00F4048E" w:rsidRDefault="00F4048E" w:rsidP="000C6CCF">
            <w:r>
              <w:t>Copy and go 21,23,25</w:t>
            </w:r>
          </w:p>
          <w:p w:rsidR="00F4048E" w:rsidRDefault="00F4048E" w:rsidP="000C6CCF">
            <w:r>
              <w:t>AW 35-36</w:t>
            </w:r>
          </w:p>
          <w:p w:rsidR="00F4048E" w:rsidRPr="00CB3D81" w:rsidRDefault="00F4048E" w:rsidP="000C6CCF">
            <w:pPr>
              <w:rPr>
                <w:b/>
              </w:rPr>
            </w:pPr>
            <w:r w:rsidRPr="00CB3D81">
              <w:rPr>
                <w:b/>
              </w:rPr>
              <w:t>LC Presentation 4</w:t>
            </w:r>
          </w:p>
          <w:p w:rsidR="00F4048E" w:rsidRPr="00C82A6A" w:rsidRDefault="00F4048E" w:rsidP="000C6CCF"/>
        </w:tc>
      </w:tr>
      <w:tr w:rsidR="00F4048E" w:rsidRPr="00CB3D81" w:rsidTr="000C6CCF">
        <w:tc>
          <w:tcPr>
            <w:tcW w:w="1368" w:type="dxa"/>
          </w:tcPr>
          <w:p w:rsidR="00F4048E" w:rsidRDefault="00F4048E" w:rsidP="000C6CCF">
            <w:r>
              <w:t>9-10</w:t>
            </w:r>
          </w:p>
          <w:p w:rsidR="00F4048E" w:rsidRDefault="00F4048E" w:rsidP="000C6CCF">
            <w:r>
              <w:t>Mar 1-10</w:t>
            </w:r>
          </w:p>
          <w:p w:rsidR="00F4048E" w:rsidRPr="00ED1E45" w:rsidRDefault="00F4048E" w:rsidP="000C6CCF"/>
        </w:tc>
        <w:tc>
          <w:tcPr>
            <w:tcW w:w="4536" w:type="dxa"/>
          </w:tcPr>
          <w:p w:rsidR="00F4048E" w:rsidRDefault="00F4048E" w:rsidP="000C6CCF">
            <w:r w:rsidRPr="00CB3D81">
              <w:rPr>
                <w:b/>
              </w:rPr>
              <w:t>Unit 5/</w:t>
            </w:r>
            <w:r>
              <w:t xml:space="preserve"> Events and time</w:t>
            </w:r>
          </w:p>
          <w:p w:rsidR="00F4048E" w:rsidRDefault="00F4048E" w:rsidP="000C6CCF">
            <w:r>
              <w:t>Grammar: Ordinal numbers, prepositions of time and place.</w:t>
            </w:r>
          </w:p>
          <w:p w:rsidR="00F4048E" w:rsidRPr="00ED1E45" w:rsidRDefault="00F4048E" w:rsidP="000C6CCF">
            <w:smartTag w:uri="urn:schemas-microsoft-com:office:smarttags" w:element="City">
              <w:smartTag w:uri="urn:schemas-microsoft-com:office:smarttags" w:element="place">
                <w:r>
                  <w:t>Oxford</w:t>
                </w:r>
              </w:smartTag>
            </w:smartTag>
            <w:r>
              <w:t xml:space="preserve"> Dictionary: Parts of a home and housework (41-50)</w:t>
            </w:r>
          </w:p>
        </w:tc>
        <w:tc>
          <w:tcPr>
            <w:tcW w:w="2952" w:type="dxa"/>
          </w:tcPr>
          <w:p w:rsidR="00F4048E" w:rsidRDefault="00F4048E" w:rsidP="000C6CCF">
            <w:r>
              <w:t>TNF 36-43</w:t>
            </w:r>
          </w:p>
          <w:p w:rsidR="00F4048E" w:rsidRPr="00CB3D81" w:rsidRDefault="00F4048E" w:rsidP="000C6CCF">
            <w:pPr>
              <w:rPr>
                <w:b/>
              </w:rPr>
            </w:pPr>
            <w:r w:rsidRPr="00CB3D81">
              <w:rPr>
                <w:b/>
              </w:rPr>
              <w:t>Assessment Test Unit 4</w:t>
            </w:r>
          </w:p>
          <w:p w:rsidR="00F4048E" w:rsidRDefault="00F4048E" w:rsidP="000C6CCF">
            <w:r>
              <w:t>Grammar self check (CD)</w:t>
            </w:r>
          </w:p>
          <w:p w:rsidR="00F4048E" w:rsidRDefault="00F4048E" w:rsidP="000C6CCF">
            <w:r>
              <w:t>Copy and go 27</w:t>
            </w:r>
            <w:proofErr w:type="gramStart"/>
            <w:r>
              <w:t>,29,31</w:t>
            </w:r>
            <w:proofErr w:type="gramEnd"/>
            <w:r>
              <w:t>.</w:t>
            </w:r>
          </w:p>
          <w:p w:rsidR="00F4048E" w:rsidRDefault="00F4048E" w:rsidP="000C6CCF">
            <w:r>
              <w:t>AW 37-38</w:t>
            </w:r>
          </w:p>
          <w:p w:rsidR="00F4048E" w:rsidRDefault="00F4048E" w:rsidP="000C6CCF">
            <w:r>
              <w:t>Lab work &amp; pron. cards</w:t>
            </w:r>
          </w:p>
          <w:p w:rsidR="00F4048E" w:rsidRPr="00ED1E45" w:rsidRDefault="00F4048E" w:rsidP="000C6CCF">
            <w:r w:rsidRPr="00CB3D81">
              <w:rPr>
                <w:b/>
              </w:rPr>
              <w:t>LC Presentation 5</w:t>
            </w:r>
          </w:p>
        </w:tc>
      </w:tr>
      <w:tr w:rsidR="00F4048E" w:rsidRPr="00CB3D81" w:rsidTr="000C6CCF">
        <w:tc>
          <w:tcPr>
            <w:tcW w:w="1368" w:type="dxa"/>
          </w:tcPr>
          <w:p w:rsidR="00F4048E" w:rsidRDefault="00F4048E" w:rsidP="000C6CCF">
            <w:r>
              <w:t>11-12</w:t>
            </w:r>
          </w:p>
          <w:p w:rsidR="00F4048E" w:rsidRDefault="00F4048E" w:rsidP="000C6CCF">
            <w:r>
              <w:t>Mar 15-24</w:t>
            </w:r>
          </w:p>
          <w:p w:rsidR="00F4048E" w:rsidRPr="00ED1E45" w:rsidRDefault="00F4048E" w:rsidP="000C6CCF"/>
        </w:tc>
        <w:tc>
          <w:tcPr>
            <w:tcW w:w="4536" w:type="dxa"/>
          </w:tcPr>
          <w:p w:rsidR="00F4048E" w:rsidRDefault="00F4048E" w:rsidP="000C6CCF">
            <w:r w:rsidRPr="00CB3D81">
              <w:rPr>
                <w:b/>
              </w:rPr>
              <w:t>Unit 6/</w:t>
            </w:r>
            <w:r>
              <w:t xml:space="preserve"> Clothes/ Rhythm and intonation</w:t>
            </w:r>
          </w:p>
          <w:p w:rsidR="00F4048E" w:rsidRDefault="00F4048E" w:rsidP="000C6CCF">
            <w:r>
              <w:t>Grammar: Plural nouns /s/, /z/, /</w:t>
            </w:r>
            <w:proofErr w:type="spellStart"/>
            <w:r>
              <w:t>iz</w:t>
            </w:r>
            <w:proofErr w:type="spellEnd"/>
            <w:r>
              <w:t>/, demonstrative pronouns, verbs in present and do/does.</w:t>
            </w:r>
          </w:p>
          <w:p w:rsidR="00F4048E" w:rsidRDefault="00F4048E" w:rsidP="000C6CCF">
            <w:smartTag w:uri="urn:schemas-microsoft-com:office:smarttags" w:element="City">
              <w:smartTag w:uri="urn:schemas-microsoft-com:office:smarttags" w:element="place">
                <w:r>
                  <w:t>Oxford</w:t>
                </w:r>
              </w:smartTag>
            </w:smartTag>
            <w:r>
              <w:t xml:space="preserve"> Dictionary: Foods (51-55)</w:t>
            </w:r>
          </w:p>
          <w:p w:rsidR="00F4048E" w:rsidRDefault="00F4048E" w:rsidP="000C6CCF"/>
          <w:p w:rsidR="00F4048E" w:rsidRDefault="00F4048E" w:rsidP="000C6CCF"/>
          <w:p w:rsidR="00F4048E" w:rsidRPr="00ED1E45" w:rsidRDefault="00F4048E" w:rsidP="000C6CCF"/>
        </w:tc>
        <w:tc>
          <w:tcPr>
            <w:tcW w:w="2952" w:type="dxa"/>
          </w:tcPr>
          <w:p w:rsidR="00F4048E" w:rsidRDefault="00F4048E" w:rsidP="000C6CCF">
            <w:r>
              <w:lastRenderedPageBreak/>
              <w:t>TNF 44-51</w:t>
            </w:r>
          </w:p>
          <w:p w:rsidR="00F4048E" w:rsidRDefault="00F4048E" w:rsidP="000C6CCF">
            <w:r>
              <w:t>Grammar self check</w:t>
            </w:r>
          </w:p>
          <w:p w:rsidR="00F4048E" w:rsidRPr="00CB3D81" w:rsidRDefault="00F4048E" w:rsidP="000C6CCF">
            <w:pPr>
              <w:rPr>
                <w:b/>
              </w:rPr>
            </w:pPr>
            <w:r w:rsidRPr="00CB3D81">
              <w:rPr>
                <w:b/>
              </w:rPr>
              <w:t>Assessment Test Unit 5</w:t>
            </w:r>
          </w:p>
          <w:p w:rsidR="00F4048E" w:rsidRDefault="00F4048E" w:rsidP="000C6CCF">
            <w:r>
              <w:t>Copy and go  33,35,37</w:t>
            </w:r>
          </w:p>
          <w:p w:rsidR="00F4048E" w:rsidRDefault="00F4048E" w:rsidP="000C6CCF">
            <w:r>
              <w:t>AW 39-40</w:t>
            </w:r>
          </w:p>
          <w:p w:rsidR="00F4048E" w:rsidRDefault="00F4048E" w:rsidP="000C6CCF">
            <w:r>
              <w:t xml:space="preserve">Lab work &amp; </w:t>
            </w:r>
            <w:proofErr w:type="spellStart"/>
            <w:r>
              <w:t>pron.cards</w:t>
            </w:r>
            <w:proofErr w:type="spellEnd"/>
          </w:p>
          <w:p w:rsidR="00F4048E" w:rsidRPr="00CB3D81" w:rsidRDefault="00F4048E" w:rsidP="000C6CCF">
            <w:pPr>
              <w:rPr>
                <w:b/>
              </w:rPr>
            </w:pPr>
            <w:r w:rsidRPr="00CB3D81">
              <w:rPr>
                <w:b/>
              </w:rPr>
              <w:t>LC Presentation 6</w:t>
            </w:r>
          </w:p>
        </w:tc>
      </w:tr>
      <w:tr w:rsidR="00F4048E" w:rsidRPr="00CB3D81" w:rsidTr="000C6CCF">
        <w:tc>
          <w:tcPr>
            <w:tcW w:w="1368" w:type="dxa"/>
          </w:tcPr>
          <w:p w:rsidR="00F4048E" w:rsidRDefault="00F4048E" w:rsidP="000C6CCF">
            <w:r>
              <w:lastRenderedPageBreak/>
              <w:t>13</w:t>
            </w:r>
          </w:p>
          <w:p w:rsidR="00F4048E" w:rsidRDefault="00F4048E" w:rsidP="000C6CCF">
            <w:r>
              <w:t>Mar 29-31</w:t>
            </w:r>
          </w:p>
          <w:p w:rsidR="00F4048E" w:rsidRPr="00305615" w:rsidRDefault="00F4048E" w:rsidP="000C6CCF"/>
        </w:tc>
        <w:tc>
          <w:tcPr>
            <w:tcW w:w="4536" w:type="dxa"/>
          </w:tcPr>
          <w:p w:rsidR="00F4048E" w:rsidRPr="00CB3D81" w:rsidRDefault="00F4048E" w:rsidP="000C6CCF">
            <w:pPr>
              <w:rPr>
                <w:b/>
              </w:rPr>
            </w:pPr>
            <w:r>
              <w:t xml:space="preserve"> </w:t>
            </w:r>
            <w:r w:rsidRPr="00CB3D81">
              <w:rPr>
                <w:b/>
              </w:rPr>
              <w:t>SPRING BREAK!</w:t>
            </w:r>
          </w:p>
        </w:tc>
        <w:tc>
          <w:tcPr>
            <w:tcW w:w="2952" w:type="dxa"/>
          </w:tcPr>
          <w:p w:rsidR="00F4048E" w:rsidRPr="00CB3D81" w:rsidRDefault="00F4048E" w:rsidP="000C6CCF">
            <w:pPr>
              <w:rPr>
                <w:b/>
              </w:rPr>
            </w:pPr>
            <w:r w:rsidRPr="00CB3D81">
              <w:rPr>
                <w:b/>
              </w:rPr>
              <w:t>No classes</w:t>
            </w:r>
          </w:p>
        </w:tc>
      </w:tr>
      <w:tr w:rsidR="00F4048E" w:rsidRPr="00CB3D81" w:rsidTr="000C6CCF">
        <w:tc>
          <w:tcPr>
            <w:tcW w:w="1368" w:type="dxa"/>
          </w:tcPr>
          <w:p w:rsidR="00F4048E" w:rsidRDefault="00F4048E" w:rsidP="000C6CCF">
            <w:r>
              <w:t>14-15</w:t>
            </w:r>
          </w:p>
          <w:p w:rsidR="00F4048E" w:rsidRDefault="00F4048E" w:rsidP="000C6CCF">
            <w:r>
              <w:t>April 5-14</w:t>
            </w:r>
          </w:p>
          <w:p w:rsidR="00F4048E" w:rsidRDefault="00F4048E" w:rsidP="000C6CCF"/>
        </w:tc>
        <w:tc>
          <w:tcPr>
            <w:tcW w:w="4536" w:type="dxa"/>
          </w:tcPr>
          <w:p w:rsidR="00F4048E" w:rsidRDefault="00F4048E" w:rsidP="000C6CCF">
            <w:r w:rsidRPr="00CB3D81">
              <w:rPr>
                <w:b/>
              </w:rPr>
              <w:t>Unit 7</w:t>
            </w:r>
            <w:r>
              <w:t>/Home and work/ More Rhythm and intonation, and comparing opinions.</w:t>
            </w:r>
          </w:p>
          <w:p w:rsidR="00F4048E" w:rsidRDefault="00F4048E" w:rsidP="000C6CCF">
            <w:r>
              <w:t>Grammar: There is, there are, more prepositions of place, questions with do/does</w:t>
            </w:r>
          </w:p>
          <w:p w:rsidR="00F4048E" w:rsidRPr="00CB3D81" w:rsidRDefault="00F4048E" w:rsidP="000C6CCF">
            <w:pPr>
              <w:rPr>
                <w:b/>
              </w:rPr>
            </w:pPr>
            <w:smartTag w:uri="urn:schemas-microsoft-com:office:smarttags" w:element="City">
              <w:smartTag w:uri="urn:schemas-microsoft-com:office:smarttags" w:element="place">
                <w:r>
                  <w:t>Oxford</w:t>
                </w:r>
              </w:smartTag>
            </w:smartTag>
            <w:r>
              <w:t xml:space="preserve"> Dictionary:  Containers, food preparation and menus. (56-63)</w:t>
            </w:r>
          </w:p>
        </w:tc>
        <w:tc>
          <w:tcPr>
            <w:tcW w:w="2952" w:type="dxa"/>
          </w:tcPr>
          <w:p w:rsidR="00F4048E" w:rsidRDefault="00F4048E" w:rsidP="000C6CCF">
            <w:r w:rsidRPr="001D4AFA">
              <w:t>TNF 52-67</w:t>
            </w:r>
          </w:p>
          <w:p w:rsidR="00F4048E" w:rsidRPr="00CB3D81" w:rsidRDefault="00F4048E" w:rsidP="000C6CCF">
            <w:pPr>
              <w:rPr>
                <w:b/>
              </w:rPr>
            </w:pPr>
            <w:r w:rsidRPr="00CB3D81">
              <w:rPr>
                <w:b/>
              </w:rPr>
              <w:t>Assessment Test Unit 6</w:t>
            </w:r>
          </w:p>
          <w:p w:rsidR="00F4048E" w:rsidRDefault="00F4048E" w:rsidP="000C6CCF">
            <w:r>
              <w:t>Grammar self check</w:t>
            </w:r>
          </w:p>
          <w:p w:rsidR="00F4048E" w:rsidRDefault="00F4048E" w:rsidP="000C6CCF">
            <w:r>
              <w:t>Copy and go 39,41,43</w:t>
            </w:r>
          </w:p>
          <w:p w:rsidR="00F4048E" w:rsidRPr="00CB3D81" w:rsidRDefault="00F4048E" w:rsidP="000C6CCF">
            <w:pPr>
              <w:rPr>
                <w:b/>
              </w:rPr>
            </w:pPr>
            <w:r>
              <w:t>AW 41-42</w:t>
            </w:r>
          </w:p>
          <w:p w:rsidR="00F4048E" w:rsidRPr="001D4AFA" w:rsidRDefault="00F4048E" w:rsidP="000C6CCF">
            <w:r w:rsidRPr="00CB3D81">
              <w:rPr>
                <w:b/>
              </w:rPr>
              <w:t>LC Presentation 7</w:t>
            </w:r>
          </w:p>
        </w:tc>
      </w:tr>
      <w:tr w:rsidR="00F4048E" w:rsidRPr="00CB3D81" w:rsidTr="000C6CCF">
        <w:tc>
          <w:tcPr>
            <w:tcW w:w="1368" w:type="dxa"/>
          </w:tcPr>
          <w:p w:rsidR="00F4048E" w:rsidRDefault="00F4048E" w:rsidP="000C6CCF"/>
          <w:p w:rsidR="00F4048E" w:rsidRDefault="00F4048E" w:rsidP="000C6CCF">
            <w:r>
              <w:t>16-17</w:t>
            </w:r>
          </w:p>
          <w:p w:rsidR="00F4048E" w:rsidRDefault="00F4048E" w:rsidP="000C6CCF">
            <w:r>
              <w:t>April 19-28</w:t>
            </w:r>
          </w:p>
          <w:p w:rsidR="00F4048E" w:rsidRPr="00305615" w:rsidRDefault="00F4048E" w:rsidP="000C6CCF"/>
        </w:tc>
        <w:tc>
          <w:tcPr>
            <w:tcW w:w="4536" w:type="dxa"/>
          </w:tcPr>
          <w:p w:rsidR="00F4048E" w:rsidRDefault="00F4048E" w:rsidP="000C6CCF">
            <w:r w:rsidRPr="00CB3D81">
              <w:rPr>
                <w:b/>
              </w:rPr>
              <w:t>Unit 8/</w:t>
            </w:r>
            <w:r>
              <w:t xml:space="preserve"> Daily activities</w:t>
            </w:r>
          </w:p>
          <w:p w:rsidR="00F4048E" w:rsidRDefault="00F4048E" w:rsidP="000C6CCF">
            <w:r>
              <w:t>Grammar: Third person singular verbs /s/,</w:t>
            </w:r>
          </w:p>
          <w:p w:rsidR="00F4048E" w:rsidRDefault="00F4048E" w:rsidP="000C6CCF">
            <w:r>
              <w:t>/z/, /</w:t>
            </w:r>
            <w:proofErr w:type="spellStart"/>
            <w:r>
              <w:t>iz</w:t>
            </w:r>
            <w:proofErr w:type="spellEnd"/>
            <w:r>
              <w:t xml:space="preserve">/. </w:t>
            </w:r>
            <w:proofErr w:type="spellStart"/>
            <w:r>
              <w:t>Wh</w:t>
            </w:r>
            <w:proofErr w:type="spellEnd"/>
            <w:r>
              <w:t xml:space="preserve"> questions with do/does and frequency adverbs.</w:t>
            </w:r>
          </w:p>
          <w:p w:rsidR="00F4048E" w:rsidRPr="00305615" w:rsidRDefault="00F4048E" w:rsidP="000C6CCF"/>
        </w:tc>
        <w:tc>
          <w:tcPr>
            <w:tcW w:w="2952" w:type="dxa"/>
          </w:tcPr>
          <w:p w:rsidR="00F4048E" w:rsidRDefault="00F4048E" w:rsidP="000C6CCF">
            <w:r>
              <w:t>TNF 68-75</w:t>
            </w:r>
          </w:p>
          <w:p w:rsidR="00F4048E" w:rsidRDefault="00F4048E" w:rsidP="000C6CCF">
            <w:r>
              <w:t>Grammar self check</w:t>
            </w:r>
          </w:p>
          <w:p w:rsidR="00F4048E" w:rsidRPr="00CB3D81" w:rsidRDefault="00F4048E" w:rsidP="000C6CCF">
            <w:pPr>
              <w:rPr>
                <w:b/>
              </w:rPr>
            </w:pPr>
            <w:r w:rsidRPr="00CB3D81">
              <w:rPr>
                <w:b/>
              </w:rPr>
              <w:t>Assessment Test Unit 7</w:t>
            </w:r>
          </w:p>
          <w:p w:rsidR="00F4048E" w:rsidRDefault="00F4048E" w:rsidP="000C6CCF">
            <w:r>
              <w:t>Copy and go 45,47,49</w:t>
            </w:r>
          </w:p>
          <w:p w:rsidR="00F4048E" w:rsidRDefault="00F4048E" w:rsidP="000C6CCF">
            <w:r>
              <w:t>AW 43-44.</w:t>
            </w:r>
          </w:p>
          <w:p w:rsidR="00F4048E" w:rsidRPr="00CB3D81" w:rsidRDefault="00F4048E" w:rsidP="000C6CCF">
            <w:pPr>
              <w:rPr>
                <w:b/>
              </w:rPr>
            </w:pPr>
            <w:r w:rsidRPr="00CB3D81">
              <w:rPr>
                <w:b/>
              </w:rPr>
              <w:t>LC Presentation 8</w:t>
            </w:r>
          </w:p>
        </w:tc>
      </w:tr>
      <w:tr w:rsidR="00F4048E" w:rsidRPr="00CB3D81" w:rsidTr="000C6CCF">
        <w:tc>
          <w:tcPr>
            <w:tcW w:w="1368" w:type="dxa"/>
          </w:tcPr>
          <w:p w:rsidR="00F4048E" w:rsidRDefault="00F4048E" w:rsidP="000C6CCF">
            <w:r>
              <w:t>18</w:t>
            </w:r>
          </w:p>
          <w:p w:rsidR="00F4048E" w:rsidRPr="00305615" w:rsidRDefault="00F4048E" w:rsidP="000C6CCF">
            <w:r>
              <w:t>May 3-13</w:t>
            </w:r>
          </w:p>
        </w:tc>
        <w:tc>
          <w:tcPr>
            <w:tcW w:w="4536" w:type="dxa"/>
          </w:tcPr>
          <w:p w:rsidR="00F4048E" w:rsidRDefault="00F4048E" w:rsidP="000C6CCF">
            <w:r>
              <w:t>Unit 8/ Ongoing activities</w:t>
            </w:r>
          </w:p>
          <w:p w:rsidR="00F4048E" w:rsidRDefault="00F4048E" w:rsidP="000C6CCF">
            <w:r>
              <w:t>Grammar: More present continuous.</w:t>
            </w:r>
          </w:p>
          <w:p w:rsidR="00F4048E" w:rsidRDefault="00F4048E" w:rsidP="000C6CCF">
            <w:r>
              <w:t>Class feedback &amp; reflections</w:t>
            </w:r>
          </w:p>
          <w:p w:rsidR="00F4048E" w:rsidRPr="00305615" w:rsidRDefault="00F4048E" w:rsidP="000C6CCF">
            <w:r>
              <w:t>Final Review</w:t>
            </w:r>
          </w:p>
        </w:tc>
        <w:tc>
          <w:tcPr>
            <w:tcW w:w="2952" w:type="dxa"/>
          </w:tcPr>
          <w:p w:rsidR="00F4048E" w:rsidRDefault="00F4048E" w:rsidP="000C6CCF">
            <w:r>
              <w:t>Make up missing assignments.</w:t>
            </w:r>
          </w:p>
          <w:p w:rsidR="00F4048E" w:rsidRDefault="00F4048E" w:rsidP="000C6CCF">
            <w:r>
              <w:t>Grammar handout</w:t>
            </w:r>
          </w:p>
          <w:p w:rsidR="00F4048E" w:rsidRPr="00CB3D81" w:rsidRDefault="00F4048E" w:rsidP="000C6CCF">
            <w:pPr>
              <w:rPr>
                <w:b/>
              </w:rPr>
            </w:pPr>
            <w:r w:rsidRPr="00CB3D81">
              <w:rPr>
                <w:b/>
              </w:rPr>
              <w:t>Take home recording test</w:t>
            </w:r>
          </w:p>
          <w:p w:rsidR="00F4048E" w:rsidRDefault="00F4048E" w:rsidP="000C6CCF">
            <w:r w:rsidRPr="00BF678E">
              <w:t>Copy and go 51-53</w:t>
            </w:r>
          </w:p>
          <w:p w:rsidR="00F4048E" w:rsidRPr="00CB3D81" w:rsidRDefault="00F4048E" w:rsidP="000C6CCF">
            <w:pPr>
              <w:rPr>
                <w:b/>
              </w:rPr>
            </w:pPr>
            <w:r>
              <w:t>AW 45-46</w:t>
            </w:r>
          </w:p>
        </w:tc>
      </w:tr>
      <w:tr w:rsidR="00F4048E" w:rsidRPr="00CB3D81" w:rsidTr="000C6CCF">
        <w:tc>
          <w:tcPr>
            <w:tcW w:w="1368" w:type="dxa"/>
          </w:tcPr>
          <w:p w:rsidR="00F4048E" w:rsidRDefault="00F4048E" w:rsidP="000C6CCF">
            <w:r>
              <w:t>Week 19</w:t>
            </w:r>
          </w:p>
          <w:p w:rsidR="00F4048E" w:rsidRPr="00305615" w:rsidRDefault="00F4048E" w:rsidP="000C6CCF"/>
        </w:tc>
        <w:tc>
          <w:tcPr>
            <w:tcW w:w="4536" w:type="dxa"/>
          </w:tcPr>
          <w:p w:rsidR="00F4048E" w:rsidRPr="00CB3D81" w:rsidRDefault="00F4048E" w:rsidP="000C6CCF">
            <w:pPr>
              <w:rPr>
                <w:b/>
              </w:rPr>
            </w:pPr>
            <w:r w:rsidRPr="00CB3D81">
              <w:rPr>
                <w:b/>
              </w:rPr>
              <w:t>Final exam on Wednesday May 19</w:t>
            </w:r>
          </w:p>
          <w:p w:rsidR="00F4048E" w:rsidRPr="00305615" w:rsidRDefault="00F4048E" w:rsidP="000C6CCF"/>
        </w:tc>
        <w:tc>
          <w:tcPr>
            <w:tcW w:w="2952" w:type="dxa"/>
          </w:tcPr>
          <w:p w:rsidR="00F4048E" w:rsidRPr="003D7D5B" w:rsidRDefault="00F4048E" w:rsidP="000C6CCF">
            <w:r>
              <w:t>Please check your grade online after May 24</w:t>
            </w:r>
          </w:p>
        </w:tc>
      </w:tr>
    </w:tbl>
    <w:p w:rsidR="00F4048E" w:rsidRDefault="00F4048E" w:rsidP="00F4048E"/>
    <w:p w:rsidR="00F4048E" w:rsidRDefault="00F4048E" w:rsidP="00F4048E"/>
    <w:p w:rsidR="00721C8B" w:rsidRDefault="00721C8B"/>
    <w:sectPr w:rsidR="00721C8B" w:rsidSect="00721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EBF"/>
    <w:rsid w:val="003A3024"/>
    <w:rsid w:val="00721C8B"/>
    <w:rsid w:val="00E52EBF"/>
    <w:rsid w:val="00F40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2E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ap@c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dc:creator>
  <cp:lastModifiedBy>Reedley College</cp:lastModifiedBy>
  <cp:revision>2</cp:revision>
  <dcterms:created xsi:type="dcterms:W3CDTF">2010-01-15T20:02:00Z</dcterms:created>
  <dcterms:modified xsi:type="dcterms:W3CDTF">2010-01-19T16:44:00Z</dcterms:modified>
</cp:coreProperties>
</file>