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4A23F" w14:textId="2546273D" w:rsidR="00D70C50" w:rsidRPr="00A14996" w:rsidRDefault="00D70C50" w:rsidP="00D70C50">
      <w:pPr>
        <w:pStyle w:val="Title"/>
        <w:rPr>
          <w:bCs w:val="0"/>
          <w:sz w:val="32"/>
        </w:rPr>
      </w:pPr>
      <w:bookmarkStart w:id="0" w:name="_GoBack"/>
      <w:bookmarkEnd w:id="0"/>
      <w:r w:rsidRPr="00A14996">
        <w:rPr>
          <w:bCs w:val="0"/>
          <w:sz w:val="32"/>
        </w:rPr>
        <w:t>RC Curriculum Commit</w:t>
      </w:r>
      <w:r w:rsidR="003D6DCB">
        <w:rPr>
          <w:bCs w:val="0"/>
          <w:sz w:val="32"/>
        </w:rPr>
        <w:t>tee Reading Assignments for 10/16</w:t>
      </w:r>
      <w:r w:rsidRPr="00A14996">
        <w:rPr>
          <w:bCs w:val="0"/>
          <w:sz w:val="32"/>
        </w:rPr>
        <w:t>/14</w:t>
      </w:r>
    </w:p>
    <w:p w14:paraId="7EC152BA" w14:textId="77777777" w:rsidR="00D70C50" w:rsidRDefault="00D70C50" w:rsidP="00D70C5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0C50" w:rsidRPr="00A14996" w14:paraId="64CD518C" w14:textId="77777777" w:rsidTr="00A14996">
        <w:tc>
          <w:tcPr>
            <w:tcW w:w="3116" w:type="dxa"/>
            <w:shd w:val="clear" w:color="auto" w:fill="FABF8F" w:themeFill="accent6" w:themeFillTint="99"/>
          </w:tcPr>
          <w:p w14:paraId="540A1347" w14:textId="33BE667D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READING TEAM A</w:t>
            </w:r>
          </w:p>
        </w:tc>
        <w:tc>
          <w:tcPr>
            <w:tcW w:w="3117" w:type="dxa"/>
            <w:shd w:val="clear" w:color="auto" w:fill="FABF8F" w:themeFill="accent6" w:themeFillTint="99"/>
          </w:tcPr>
          <w:p w14:paraId="21927DA9" w14:textId="2A6EA234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READING TEAM B</w:t>
            </w:r>
          </w:p>
        </w:tc>
        <w:tc>
          <w:tcPr>
            <w:tcW w:w="3117" w:type="dxa"/>
            <w:shd w:val="clear" w:color="auto" w:fill="FABF8F" w:themeFill="accent6" w:themeFillTint="99"/>
          </w:tcPr>
          <w:p w14:paraId="0BEB8155" w14:textId="715161BB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READING TEAM C</w:t>
            </w:r>
          </w:p>
        </w:tc>
      </w:tr>
      <w:tr w:rsidR="00D70C50" w:rsidRPr="00A14996" w14:paraId="60CE2BB5" w14:textId="77777777" w:rsidTr="00D70C50">
        <w:tc>
          <w:tcPr>
            <w:tcW w:w="3116" w:type="dxa"/>
          </w:tcPr>
          <w:p w14:paraId="13DAD89C" w14:textId="606F9B5D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Ashley Calhoun</w:t>
            </w:r>
          </w:p>
        </w:tc>
        <w:tc>
          <w:tcPr>
            <w:tcW w:w="3117" w:type="dxa"/>
          </w:tcPr>
          <w:p w14:paraId="4DB4875A" w14:textId="34A82C1B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Jim Chin</w:t>
            </w:r>
          </w:p>
        </w:tc>
        <w:tc>
          <w:tcPr>
            <w:tcW w:w="3117" w:type="dxa"/>
          </w:tcPr>
          <w:p w14:paraId="21B967C1" w14:textId="32B0E22C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Michael Cole</w:t>
            </w:r>
          </w:p>
        </w:tc>
      </w:tr>
      <w:tr w:rsidR="00D70C50" w:rsidRPr="00A14996" w14:paraId="0E85845C" w14:textId="77777777" w:rsidTr="00D70C50">
        <w:tc>
          <w:tcPr>
            <w:tcW w:w="3116" w:type="dxa"/>
          </w:tcPr>
          <w:p w14:paraId="73AC34CD" w14:textId="3333704D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Jan Dekker</w:t>
            </w:r>
          </w:p>
        </w:tc>
        <w:tc>
          <w:tcPr>
            <w:tcW w:w="3117" w:type="dxa"/>
          </w:tcPr>
          <w:p w14:paraId="30729808" w14:textId="5767FA43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Lore Dobusch</w:t>
            </w:r>
          </w:p>
        </w:tc>
        <w:tc>
          <w:tcPr>
            <w:tcW w:w="3117" w:type="dxa"/>
          </w:tcPr>
          <w:p w14:paraId="373F329D" w14:textId="4AF8B056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Cynthia Elliott</w:t>
            </w:r>
          </w:p>
        </w:tc>
      </w:tr>
      <w:tr w:rsidR="00D70C50" w:rsidRPr="00A14996" w14:paraId="56C8A12D" w14:textId="77777777" w:rsidTr="00D70C50">
        <w:tc>
          <w:tcPr>
            <w:tcW w:w="3116" w:type="dxa"/>
          </w:tcPr>
          <w:p w14:paraId="0E6BED79" w14:textId="69DC231F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Toni Ensz</w:t>
            </w:r>
          </w:p>
        </w:tc>
        <w:tc>
          <w:tcPr>
            <w:tcW w:w="3117" w:type="dxa"/>
          </w:tcPr>
          <w:p w14:paraId="5D8202E3" w14:textId="3D3C4C0E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Nancy Frampton</w:t>
            </w:r>
          </w:p>
        </w:tc>
        <w:tc>
          <w:tcPr>
            <w:tcW w:w="3117" w:type="dxa"/>
          </w:tcPr>
          <w:p w14:paraId="5FB5A6B0" w14:textId="4D3E8F39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Nancy Marsh</w:t>
            </w:r>
          </w:p>
        </w:tc>
      </w:tr>
      <w:tr w:rsidR="00D70C50" w:rsidRPr="00A14996" w14:paraId="1C8CABEA" w14:textId="77777777" w:rsidTr="00D70C50">
        <w:tc>
          <w:tcPr>
            <w:tcW w:w="3116" w:type="dxa"/>
          </w:tcPr>
          <w:p w14:paraId="028E9689" w14:textId="5BABF1DE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Natasha Maryanow</w:t>
            </w:r>
          </w:p>
        </w:tc>
        <w:tc>
          <w:tcPr>
            <w:tcW w:w="3117" w:type="dxa"/>
          </w:tcPr>
          <w:p w14:paraId="3331C7EF" w14:textId="6E6AC4E3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Loren Novatne</w:t>
            </w:r>
          </w:p>
        </w:tc>
        <w:tc>
          <w:tcPr>
            <w:tcW w:w="3117" w:type="dxa"/>
          </w:tcPr>
          <w:p w14:paraId="17CFDE37" w14:textId="1110203E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Ron Reimer</w:t>
            </w:r>
          </w:p>
        </w:tc>
      </w:tr>
      <w:tr w:rsidR="00D70C50" w:rsidRPr="00A14996" w14:paraId="5F6023A8" w14:textId="77777777" w:rsidTr="00D70C50">
        <w:tc>
          <w:tcPr>
            <w:tcW w:w="3116" w:type="dxa"/>
          </w:tcPr>
          <w:p w14:paraId="1AB96D37" w14:textId="0644BACD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David Richey</w:t>
            </w:r>
          </w:p>
        </w:tc>
        <w:tc>
          <w:tcPr>
            <w:tcW w:w="3117" w:type="dxa"/>
          </w:tcPr>
          <w:p w14:paraId="569FA32E" w14:textId="15BF0AFD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Joshua Soderlund</w:t>
            </w:r>
          </w:p>
        </w:tc>
        <w:tc>
          <w:tcPr>
            <w:tcW w:w="3117" w:type="dxa"/>
          </w:tcPr>
          <w:p w14:paraId="45441180" w14:textId="5D154E72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Chris Spomer</w:t>
            </w:r>
          </w:p>
        </w:tc>
      </w:tr>
      <w:tr w:rsidR="00D70C50" w:rsidRPr="00A14996" w14:paraId="070CB313" w14:textId="77777777" w:rsidTr="00D70C50">
        <w:tc>
          <w:tcPr>
            <w:tcW w:w="3116" w:type="dxa"/>
          </w:tcPr>
          <w:p w14:paraId="4556FCB1" w14:textId="0D3E9721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Elaine Stamper</w:t>
            </w:r>
          </w:p>
        </w:tc>
        <w:tc>
          <w:tcPr>
            <w:tcW w:w="3117" w:type="dxa"/>
          </w:tcPr>
          <w:p w14:paraId="3528DFDA" w14:textId="35387B72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Sheryl Young-Manning</w:t>
            </w:r>
          </w:p>
        </w:tc>
        <w:tc>
          <w:tcPr>
            <w:tcW w:w="3117" w:type="dxa"/>
          </w:tcPr>
          <w:p w14:paraId="7C2087F5" w14:textId="52E48F91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Claudia Habib</w:t>
            </w:r>
          </w:p>
        </w:tc>
      </w:tr>
      <w:tr w:rsidR="00D70C50" w:rsidRPr="00A14996" w14:paraId="4506D2CF" w14:textId="77777777" w:rsidTr="00D70C50">
        <w:tc>
          <w:tcPr>
            <w:tcW w:w="3116" w:type="dxa"/>
          </w:tcPr>
          <w:p w14:paraId="3620C471" w14:textId="31D232EE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A14996">
              <w:rPr>
                <w:rFonts w:asciiTheme="minorHAnsi" w:hAnsiTheme="minorHAnsi" w:cstheme="minorHAnsi"/>
                <w:bCs/>
                <w:sz w:val="24"/>
                <w:szCs w:val="20"/>
              </w:rPr>
              <w:t>Matt Rodriguez</w:t>
            </w:r>
          </w:p>
        </w:tc>
        <w:tc>
          <w:tcPr>
            <w:tcW w:w="3117" w:type="dxa"/>
          </w:tcPr>
          <w:p w14:paraId="221CF985" w14:textId="77777777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</w:tc>
        <w:tc>
          <w:tcPr>
            <w:tcW w:w="3117" w:type="dxa"/>
          </w:tcPr>
          <w:p w14:paraId="4C9D2E52" w14:textId="77777777" w:rsidR="00D70C50" w:rsidRPr="00A14996" w:rsidRDefault="00D70C50" w:rsidP="00D70C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</w:tc>
      </w:tr>
    </w:tbl>
    <w:p w14:paraId="4CFD6A83" w14:textId="77777777" w:rsidR="00D70C50" w:rsidRDefault="00D70C50" w:rsidP="0041247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1276"/>
        <w:gridCol w:w="8030"/>
      </w:tblGrid>
      <w:tr w:rsidR="00C25F46" w:rsidRPr="00A14996" w14:paraId="37B1FD28" w14:textId="77777777" w:rsidTr="00A14996">
        <w:tc>
          <w:tcPr>
            <w:tcW w:w="9306" w:type="dxa"/>
            <w:gridSpan w:val="2"/>
            <w:shd w:val="clear" w:color="auto" w:fill="FABF8F" w:themeFill="accent6" w:themeFillTint="99"/>
            <w:vAlign w:val="center"/>
          </w:tcPr>
          <w:p w14:paraId="6B7AC726" w14:textId="6E016446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/>
                <w:sz w:val="24"/>
                <w:szCs w:val="24"/>
              </w:rPr>
              <w:t>Course Modifications (NOT Program Review) [Only review the changes]</w:t>
            </w:r>
          </w:p>
        </w:tc>
      </w:tr>
      <w:tr w:rsidR="00C25F46" w:rsidRPr="00A14996" w14:paraId="3FDC52DD" w14:textId="77777777" w:rsidTr="00A14996">
        <w:tc>
          <w:tcPr>
            <w:tcW w:w="1276" w:type="dxa"/>
            <w:vAlign w:val="center"/>
          </w:tcPr>
          <w:p w14:paraId="48C3DAB6" w14:textId="0263C580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sz w:val="24"/>
                <w:szCs w:val="24"/>
              </w:rPr>
              <w:t>Team A</w:t>
            </w:r>
          </w:p>
        </w:tc>
        <w:tc>
          <w:tcPr>
            <w:tcW w:w="8030" w:type="dxa"/>
          </w:tcPr>
          <w:p w14:paraId="11830566" w14:textId="77777777" w:rsidR="00C25F46" w:rsidRPr="003D6DCB" w:rsidRDefault="007A2B55" w:rsidP="004124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D6DC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Child Development 1 Principles and Practices of Teaching Young Children</w:t>
            </w:r>
          </w:p>
          <w:p w14:paraId="1CAA54F5" w14:textId="45827B05" w:rsidR="003D6DCB" w:rsidRPr="003D6DCB" w:rsidRDefault="003D6DCB" w:rsidP="004124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D6DCB">
              <w:rPr>
                <w:rFonts w:asciiTheme="minorHAnsi" w:hAnsiTheme="minorHAnsi" w:cstheme="minorHAnsi"/>
                <w:sz w:val="24"/>
                <w:szCs w:val="24"/>
              </w:rPr>
              <w:t xml:space="preserve">Criminology 5 </w:t>
            </w:r>
            <w:r w:rsidRPr="003D6DCB">
              <w:rPr>
                <w:rStyle w:val="fld1"/>
                <w:rFonts w:asciiTheme="minorHAnsi" w:hAnsiTheme="minorHAnsi" w:cstheme="minorHAnsi"/>
                <w:bCs/>
                <w:sz w:val="24"/>
                <w:szCs w:val="24"/>
              </w:rPr>
              <w:t>Community Relations</w:t>
            </w:r>
          </w:p>
        </w:tc>
      </w:tr>
      <w:tr w:rsidR="00C25F46" w:rsidRPr="00A14996" w14:paraId="1315A37C" w14:textId="77777777" w:rsidTr="00A14996">
        <w:tc>
          <w:tcPr>
            <w:tcW w:w="1276" w:type="dxa"/>
            <w:vAlign w:val="center"/>
          </w:tcPr>
          <w:p w14:paraId="169E35CF" w14:textId="402D9926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sz w:val="24"/>
                <w:szCs w:val="24"/>
              </w:rPr>
              <w:t>Team B</w:t>
            </w:r>
          </w:p>
        </w:tc>
        <w:tc>
          <w:tcPr>
            <w:tcW w:w="8030" w:type="dxa"/>
          </w:tcPr>
          <w:p w14:paraId="4E8302F7" w14:textId="0DCDC6BE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Physical Education 20 Athletic Training [KINISIOLOGY]</w:t>
            </w:r>
            <w:r w:rsidRPr="00A149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A1499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Physical Education 22 Introduction to Physical Education [KINISIOLOGY]</w:t>
            </w:r>
          </w:p>
        </w:tc>
      </w:tr>
      <w:tr w:rsidR="00C25F46" w:rsidRPr="00A14996" w14:paraId="5F600FA9" w14:textId="77777777" w:rsidTr="00A14996">
        <w:tc>
          <w:tcPr>
            <w:tcW w:w="1276" w:type="dxa"/>
            <w:vAlign w:val="center"/>
          </w:tcPr>
          <w:p w14:paraId="296B2D7E" w14:textId="0345AC3A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sz w:val="24"/>
                <w:szCs w:val="24"/>
              </w:rPr>
              <w:t>Team C</w:t>
            </w:r>
          </w:p>
        </w:tc>
        <w:tc>
          <w:tcPr>
            <w:tcW w:w="8030" w:type="dxa"/>
          </w:tcPr>
          <w:p w14:paraId="49D45BA9" w14:textId="77777777" w:rsidR="00C25F46" w:rsidRPr="007A2B55" w:rsidRDefault="007A2B55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sz w:val="24"/>
                <w:szCs w:val="24"/>
              </w:rPr>
              <w:t xml:space="preserve">Agriculture &amp; Natural Resources 10 </w:t>
            </w:r>
            <w:r w:rsidRPr="007A2B5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(change to </w:t>
            </w:r>
            <w:r w:rsidRPr="007A2B55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Mechanized Agriculture 40)</w:t>
            </w:r>
          </w:p>
          <w:p w14:paraId="0FBCF718" w14:textId="668FD975" w:rsidR="007A2B55" w:rsidRPr="007A2B55" w:rsidRDefault="007A2B55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Natural Resources 91 Wilderness Navigation</w:t>
            </w:r>
          </w:p>
        </w:tc>
      </w:tr>
      <w:tr w:rsidR="00C25F46" w:rsidRPr="00A14996" w14:paraId="66271151" w14:textId="77777777" w:rsidTr="00A14996">
        <w:tc>
          <w:tcPr>
            <w:tcW w:w="9306" w:type="dxa"/>
            <w:gridSpan w:val="2"/>
            <w:shd w:val="clear" w:color="auto" w:fill="FABF8F" w:themeFill="accent6" w:themeFillTint="99"/>
            <w:vAlign w:val="center"/>
          </w:tcPr>
          <w:p w14:paraId="2D3BB1F7" w14:textId="02064E08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/>
                <w:sz w:val="24"/>
                <w:szCs w:val="24"/>
              </w:rPr>
              <w:t>New Course Proposal [Review entire COR]</w:t>
            </w:r>
          </w:p>
        </w:tc>
      </w:tr>
      <w:tr w:rsidR="00C25F46" w:rsidRPr="00A14996" w14:paraId="67260B3E" w14:textId="77777777" w:rsidTr="00A14996">
        <w:tc>
          <w:tcPr>
            <w:tcW w:w="1276" w:type="dxa"/>
            <w:vAlign w:val="center"/>
          </w:tcPr>
          <w:p w14:paraId="33009608" w14:textId="100EEB23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sz w:val="24"/>
                <w:szCs w:val="24"/>
              </w:rPr>
              <w:t>Team A</w:t>
            </w:r>
          </w:p>
        </w:tc>
        <w:tc>
          <w:tcPr>
            <w:tcW w:w="8030" w:type="dxa"/>
          </w:tcPr>
          <w:p w14:paraId="29712028" w14:textId="77777777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Physical Education 15C Weight training for collegiate athletes </w:t>
            </w:r>
          </w:p>
          <w:p w14:paraId="73EB6BC8" w14:textId="632D012E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Physical Education 36B Competitive Soccer</w:t>
            </w:r>
          </w:p>
          <w:p w14:paraId="2992BBE9" w14:textId="16092BA6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Physical Education 36C Off-Season Conditioning for Soccer</w:t>
            </w:r>
          </w:p>
          <w:p w14:paraId="38887CBC" w14:textId="509A9FF0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Physical Education 43B Competitive Swimming &amp; Diving</w:t>
            </w:r>
          </w:p>
        </w:tc>
      </w:tr>
      <w:tr w:rsidR="00C25F46" w:rsidRPr="00A14996" w14:paraId="47241E96" w14:textId="77777777" w:rsidTr="00A14996">
        <w:tc>
          <w:tcPr>
            <w:tcW w:w="1276" w:type="dxa"/>
            <w:vAlign w:val="center"/>
          </w:tcPr>
          <w:p w14:paraId="4724C9B0" w14:textId="4FB6287F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sz w:val="24"/>
                <w:szCs w:val="24"/>
              </w:rPr>
              <w:t>Team B</w:t>
            </w:r>
          </w:p>
        </w:tc>
        <w:tc>
          <w:tcPr>
            <w:tcW w:w="8030" w:type="dxa"/>
          </w:tcPr>
          <w:p w14:paraId="218066C9" w14:textId="05C393A5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Mechanized Agriculture 41 Introduction to Agricultural Welding</w:t>
            </w:r>
          </w:p>
          <w:p w14:paraId="55F3F600" w14:textId="1195CA0D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Mechanized Agriculture 42 Small Gasoline and Diesel Engines</w:t>
            </w:r>
          </w:p>
          <w:p w14:paraId="695A455E" w14:textId="1BD55A9D" w:rsidR="00C25F46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Mechanized Agriculture 42 Small Gasoline and Diesel Engines</w:t>
            </w:r>
          </w:p>
        </w:tc>
      </w:tr>
      <w:tr w:rsidR="007A2B55" w:rsidRPr="00A14996" w14:paraId="110AE889" w14:textId="77777777" w:rsidTr="00A14996">
        <w:tc>
          <w:tcPr>
            <w:tcW w:w="1276" w:type="dxa"/>
            <w:vAlign w:val="center"/>
          </w:tcPr>
          <w:p w14:paraId="7F5D3204" w14:textId="6A878E42" w:rsidR="007A2B55" w:rsidRPr="00A14996" w:rsidRDefault="007A2B55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Team C</w:t>
            </w:r>
          </w:p>
        </w:tc>
        <w:tc>
          <w:tcPr>
            <w:tcW w:w="8030" w:type="dxa"/>
          </w:tcPr>
          <w:p w14:paraId="6D69668C" w14:textId="23C5C8BC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Animal Science 25 Basic Equine Handling</w:t>
            </w:r>
          </w:p>
          <w:p w14:paraId="7F8FEA43" w14:textId="6FCC5B7F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Animal Science 26 Western Riding &amp; Horsemanship</w:t>
            </w:r>
          </w:p>
          <w:p w14:paraId="3554CB60" w14:textId="54F4FDFC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Animal Science 27 Introduction to Horse Training</w:t>
            </w:r>
          </w:p>
        </w:tc>
      </w:tr>
      <w:tr w:rsidR="00C25F46" w:rsidRPr="00A14996" w14:paraId="59C3D1C1" w14:textId="77777777" w:rsidTr="00A14996">
        <w:tc>
          <w:tcPr>
            <w:tcW w:w="9306" w:type="dxa"/>
            <w:gridSpan w:val="2"/>
            <w:shd w:val="clear" w:color="auto" w:fill="FABF8F" w:themeFill="accent6" w:themeFillTint="99"/>
            <w:vAlign w:val="center"/>
          </w:tcPr>
          <w:p w14:paraId="3FF29ED3" w14:textId="5D0C6DC6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/>
                <w:sz w:val="24"/>
                <w:szCs w:val="24"/>
              </w:rPr>
              <w:t>Course Modifications – PROGRAM REVIEW [Review entire COR]</w:t>
            </w:r>
          </w:p>
        </w:tc>
      </w:tr>
      <w:tr w:rsidR="00C25F46" w:rsidRPr="00A14996" w14:paraId="345DAF5B" w14:textId="77777777" w:rsidTr="00A14996">
        <w:tc>
          <w:tcPr>
            <w:tcW w:w="1276" w:type="dxa"/>
            <w:vAlign w:val="center"/>
          </w:tcPr>
          <w:p w14:paraId="5250E349" w14:textId="091D15AC" w:rsidR="00C25F46" w:rsidRPr="00A14996" w:rsidRDefault="00C25F46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Team A</w:t>
            </w:r>
          </w:p>
        </w:tc>
        <w:tc>
          <w:tcPr>
            <w:tcW w:w="8030" w:type="dxa"/>
          </w:tcPr>
          <w:p w14:paraId="042C58F7" w14:textId="6C980061" w:rsidR="00C25F46" w:rsidRPr="00A14996" w:rsidRDefault="00C25F4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C25F46" w:rsidRPr="00A14996" w14:paraId="69CBB57E" w14:textId="77777777" w:rsidTr="00A14996">
        <w:tc>
          <w:tcPr>
            <w:tcW w:w="1276" w:type="dxa"/>
            <w:vAlign w:val="center"/>
          </w:tcPr>
          <w:p w14:paraId="1A791F38" w14:textId="46FE944A" w:rsidR="00C25F46" w:rsidRPr="00A14996" w:rsidRDefault="00C25F46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Team B</w:t>
            </w:r>
          </w:p>
        </w:tc>
        <w:tc>
          <w:tcPr>
            <w:tcW w:w="8030" w:type="dxa"/>
          </w:tcPr>
          <w:p w14:paraId="33AF5E91" w14:textId="1E537FA1" w:rsidR="00A14996" w:rsidRPr="00A14996" w:rsidRDefault="00A1499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C25F46" w:rsidRPr="00A14996" w14:paraId="13C70346" w14:textId="77777777" w:rsidTr="00A14996">
        <w:tc>
          <w:tcPr>
            <w:tcW w:w="1276" w:type="dxa"/>
            <w:vAlign w:val="center"/>
          </w:tcPr>
          <w:p w14:paraId="0AC6AD71" w14:textId="54D56235" w:rsidR="00C25F46" w:rsidRPr="00A14996" w:rsidRDefault="00C25F46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Team C</w:t>
            </w:r>
          </w:p>
        </w:tc>
        <w:tc>
          <w:tcPr>
            <w:tcW w:w="8030" w:type="dxa"/>
          </w:tcPr>
          <w:p w14:paraId="02F889B1" w14:textId="59AE678F" w:rsidR="00A14996" w:rsidRPr="00A14996" w:rsidRDefault="00A14996" w:rsidP="00C25F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A14996" w:rsidRPr="00A14996" w14:paraId="4BA8DD54" w14:textId="77777777" w:rsidTr="00A14996">
        <w:tc>
          <w:tcPr>
            <w:tcW w:w="9306" w:type="dxa"/>
            <w:gridSpan w:val="2"/>
            <w:shd w:val="clear" w:color="auto" w:fill="FABF8F" w:themeFill="accent6" w:themeFillTint="99"/>
            <w:vAlign w:val="center"/>
          </w:tcPr>
          <w:p w14:paraId="450AD562" w14:textId="771EEA36" w:rsidR="00A14996" w:rsidRPr="00A14996" w:rsidRDefault="00A14996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/>
                <w:sz w:val="24"/>
                <w:szCs w:val="24"/>
              </w:rPr>
              <w:t>Distance Education Proposal</w:t>
            </w:r>
          </w:p>
        </w:tc>
      </w:tr>
      <w:tr w:rsidR="00A14996" w:rsidRPr="00A14996" w14:paraId="1E786593" w14:textId="77777777" w:rsidTr="00A14996">
        <w:tc>
          <w:tcPr>
            <w:tcW w:w="1276" w:type="dxa"/>
            <w:vAlign w:val="center"/>
          </w:tcPr>
          <w:p w14:paraId="4EBAD31B" w14:textId="0BDD6C2E" w:rsidR="00A14996" w:rsidRPr="00A14996" w:rsidRDefault="00A14996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sz w:val="24"/>
                <w:szCs w:val="24"/>
              </w:rPr>
              <w:t>All Teams</w:t>
            </w:r>
          </w:p>
        </w:tc>
        <w:tc>
          <w:tcPr>
            <w:tcW w:w="8030" w:type="dxa"/>
          </w:tcPr>
          <w:p w14:paraId="7B9BBCEA" w14:textId="77777777" w:rsidR="00A14996" w:rsidRPr="007A2B55" w:rsidRDefault="007A2B55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Health 2 First Aid and Safety</w:t>
            </w:r>
          </w:p>
          <w:p w14:paraId="6FCEED6E" w14:textId="77777777" w:rsid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Cs w:val="24"/>
              </w:rPr>
              <w:t>Child Development 15 Diversity and Culture in Early Care and Education Programs</w:t>
            </w:r>
          </w:p>
          <w:p w14:paraId="34F31168" w14:textId="00548B32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sz w:val="24"/>
                <w:szCs w:val="18"/>
              </w:rPr>
            </w:pPr>
            <w:r w:rsidRPr="007A2B55">
              <w:rPr>
                <w:rFonts w:asciiTheme="minorHAnsi" w:hAnsiTheme="minorHAnsi" w:cstheme="minorHAnsi"/>
                <w:sz w:val="24"/>
                <w:szCs w:val="18"/>
              </w:rPr>
              <w:t>Communication 25 Argumentation (Two-way Interactive Proposal)</w:t>
            </w:r>
          </w:p>
          <w:p w14:paraId="70419184" w14:textId="306A7B31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A2B55">
              <w:rPr>
                <w:rFonts w:asciiTheme="minorHAnsi" w:hAnsiTheme="minorHAnsi" w:cstheme="minorHAnsi"/>
                <w:sz w:val="24"/>
                <w:szCs w:val="18"/>
              </w:rPr>
              <w:t>Communication 25 Argumentation (50% Internet/50% face-to-face meetings.</w:t>
            </w:r>
          </w:p>
        </w:tc>
      </w:tr>
      <w:tr w:rsidR="00A14996" w:rsidRPr="00A14996" w14:paraId="2535C6D6" w14:textId="77777777" w:rsidTr="00A14996">
        <w:tc>
          <w:tcPr>
            <w:tcW w:w="9306" w:type="dxa"/>
            <w:gridSpan w:val="2"/>
            <w:shd w:val="clear" w:color="auto" w:fill="FABF8F" w:themeFill="accent6" w:themeFillTint="99"/>
            <w:vAlign w:val="center"/>
          </w:tcPr>
          <w:p w14:paraId="19246B51" w14:textId="38F58450" w:rsidR="00A14996" w:rsidRPr="00A14996" w:rsidRDefault="00A14996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b/>
                <w:sz w:val="24"/>
                <w:szCs w:val="24"/>
              </w:rPr>
              <w:t>Program Modifications</w:t>
            </w:r>
          </w:p>
        </w:tc>
      </w:tr>
      <w:tr w:rsidR="00A14996" w:rsidRPr="00A14996" w14:paraId="3BFBB290" w14:textId="77777777" w:rsidTr="00A14996">
        <w:tc>
          <w:tcPr>
            <w:tcW w:w="1276" w:type="dxa"/>
            <w:vAlign w:val="center"/>
          </w:tcPr>
          <w:p w14:paraId="23104AA2" w14:textId="41FE1A66" w:rsidR="00A14996" w:rsidRPr="00A14996" w:rsidRDefault="00A14996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4996">
              <w:rPr>
                <w:rFonts w:asciiTheme="minorHAnsi" w:hAnsiTheme="minorHAnsi" w:cstheme="minorHAnsi"/>
                <w:sz w:val="24"/>
                <w:szCs w:val="24"/>
              </w:rPr>
              <w:t>All Teams</w:t>
            </w:r>
          </w:p>
        </w:tc>
        <w:tc>
          <w:tcPr>
            <w:tcW w:w="8030" w:type="dxa"/>
          </w:tcPr>
          <w:p w14:paraId="79BDF00B" w14:textId="77777777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Certificate in Coaching</w:t>
            </w:r>
          </w:p>
          <w:p w14:paraId="06AED5C1" w14:textId="70A6F752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Physical Education </w:t>
            </w:r>
          </w:p>
          <w:p w14:paraId="6712B0B9" w14:textId="77777777" w:rsidR="00A14996" w:rsidRPr="007A2B55" w:rsidRDefault="007A2B55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Kinesiology AS-T Associate in Arts Degree for Transfer</w:t>
            </w:r>
          </w:p>
          <w:p w14:paraId="5312934E" w14:textId="77777777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Agriculture &amp; Technology Associate in Science Degree</w:t>
            </w:r>
          </w:p>
          <w:p w14:paraId="0AA9F8F9" w14:textId="744B27DD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Irrigation, Fertility&amp; Pest Management Technician Certificate of Achievement</w:t>
            </w:r>
          </w:p>
          <w:p w14:paraId="35C10F92" w14:textId="2A157A98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Pest Control Advisor Certificate of Achievement</w:t>
            </w:r>
          </w:p>
          <w:p w14:paraId="4A7F26D6" w14:textId="3A6A6EC1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Plant &amp; Soil Science, Option </w:t>
            </w:r>
            <w:proofErr w:type="spellStart"/>
            <w:r w:rsidRPr="007A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proofErr w:type="spellEnd"/>
            <w:r w:rsidRPr="007A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Associate in Science Degree</w:t>
            </w:r>
          </w:p>
          <w:p w14:paraId="0B01AE92" w14:textId="7F5CF71A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Plant Protection Intern Certificate of Achievement</w:t>
            </w:r>
          </w:p>
          <w:p w14:paraId="430BEFCF" w14:textId="4F71A8BE" w:rsidR="007A2B55" w:rsidRPr="007A2B55" w:rsidRDefault="007A2B55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Production Agriculture Technician Certificate of Achievement</w:t>
            </w:r>
          </w:p>
        </w:tc>
      </w:tr>
      <w:tr w:rsidR="007A2B55" w:rsidRPr="007A2B55" w14:paraId="08D68BF2" w14:textId="77777777" w:rsidTr="007A2B55">
        <w:tc>
          <w:tcPr>
            <w:tcW w:w="9306" w:type="dxa"/>
            <w:gridSpan w:val="2"/>
            <w:shd w:val="clear" w:color="auto" w:fill="FABF8F" w:themeFill="accent6" w:themeFillTint="99"/>
            <w:vAlign w:val="center"/>
          </w:tcPr>
          <w:p w14:paraId="5448D314" w14:textId="534F3AED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Course Deletions</w:t>
            </w:r>
          </w:p>
        </w:tc>
      </w:tr>
      <w:tr w:rsidR="007A2B55" w:rsidRPr="00A14996" w14:paraId="2E7BAD4B" w14:textId="77777777" w:rsidTr="00A14996">
        <w:tc>
          <w:tcPr>
            <w:tcW w:w="1276" w:type="dxa"/>
            <w:vAlign w:val="center"/>
          </w:tcPr>
          <w:p w14:paraId="79CD5429" w14:textId="59B3F328" w:rsidR="007A2B55" w:rsidRPr="00A14996" w:rsidRDefault="007A2B55" w:rsidP="00A149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Teams</w:t>
            </w:r>
          </w:p>
        </w:tc>
        <w:tc>
          <w:tcPr>
            <w:tcW w:w="8030" w:type="dxa"/>
          </w:tcPr>
          <w:p w14:paraId="5522AE0B" w14:textId="540D41AA" w:rsidR="007A2B55" w:rsidRPr="007A2B55" w:rsidRDefault="007A2B55" w:rsidP="007A2B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A2B55">
              <w:rPr>
                <w:rFonts w:asciiTheme="minorHAnsi" w:hAnsiTheme="minorHAnsi" w:cstheme="minorHAnsi"/>
                <w:sz w:val="24"/>
                <w:szCs w:val="18"/>
              </w:rPr>
              <w:t xml:space="preserve">Interdisciplinary Studies 301 </w:t>
            </w:r>
            <w:r w:rsidRPr="007A2B55">
              <w:rPr>
                <w:rFonts w:asciiTheme="minorHAnsi" w:hAnsiTheme="minorHAnsi" w:cstheme="minorHAnsi"/>
                <w:bCs/>
                <w:color w:val="000000"/>
                <w:sz w:val="24"/>
                <w:szCs w:val="18"/>
              </w:rPr>
              <w:t>Basic Skills Development</w:t>
            </w:r>
          </w:p>
        </w:tc>
      </w:tr>
    </w:tbl>
    <w:p w14:paraId="35C748F0" w14:textId="74135EEE" w:rsidR="00D11A81" w:rsidRPr="007A2B55" w:rsidRDefault="00D11A81" w:rsidP="00E2618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sectPr w:rsidR="00D11A81" w:rsidRPr="007A2B55" w:rsidSect="00A14996">
      <w:headerReference w:type="even" r:id="rId9"/>
      <w:headerReference w:type="firs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F4FB" w14:textId="77777777" w:rsidR="00EC42A6" w:rsidRDefault="00EC42A6" w:rsidP="00195C51">
      <w:r>
        <w:separator/>
      </w:r>
    </w:p>
  </w:endnote>
  <w:endnote w:type="continuationSeparator" w:id="0">
    <w:p w14:paraId="6DA964B5" w14:textId="77777777" w:rsidR="00EC42A6" w:rsidRDefault="00EC42A6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27706" w14:textId="77777777" w:rsidR="00EC42A6" w:rsidRDefault="00EC42A6" w:rsidP="00195C51">
      <w:r>
        <w:separator/>
      </w:r>
    </w:p>
  </w:footnote>
  <w:footnote w:type="continuationSeparator" w:id="0">
    <w:p w14:paraId="5FC6A147" w14:textId="77777777" w:rsidR="00EC42A6" w:rsidRDefault="00EC42A6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06990" w14:textId="77777777" w:rsidR="004D0E26" w:rsidRDefault="006B11E3">
    <w:pPr>
      <w:pStyle w:val="Header"/>
    </w:pPr>
    <w:r>
      <w:rPr>
        <w:noProof/>
      </w:rPr>
      <w:pict w14:anchorId="54C21B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90788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5B97" w14:textId="77777777"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3EF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DCB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1E3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2B55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996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6777C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249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5F46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C50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6BC5"/>
    <w:rsid w:val="00DF7678"/>
    <w:rsid w:val="00DF7C9B"/>
    <w:rsid w:val="00E00172"/>
    <w:rsid w:val="00E001C9"/>
    <w:rsid w:val="00E025AF"/>
    <w:rsid w:val="00E030E8"/>
    <w:rsid w:val="00E04496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A6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147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uiPriority w:val="10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3D6DCB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uiPriority w:val="10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3D6DCB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4A2E-2FAF-4AC3-B311-E8CECDAC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2</cp:revision>
  <cp:lastPrinted>2014-03-28T15:58:00Z</cp:lastPrinted>
  <dcterms:created xsi:type="dcterms:W3CDTF">2014-10-14T16:37:00Z</dcterms:created>
  <dcterms:modified xsi:type="dcterms:W3CDTF">2014-10-14T16:37:00Z</dcterms:modified>
</cp:coreProperties>
</file>