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D" w:rsidRPr="00373261" w:rsidRDefault="00E57207" w:rsidP="00C1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NON-CREDIT </w:t>
      </w:r>
      <w:r w:rsidR="00C1228D"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OUTLINE</w:t>
      </w:r>
    </w:p>
    <w:p w:rsidR="00373261" w:rsidRDefault="00373261" w:rsidP="00C12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8D" w:rsidRPr="00CA0A5D" w:rsidRDefault="00C1228D" w:rsidP="00091C82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0A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CATALOG INFORMATION</w:t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Course ID / Title</w:t>
      </w:r>
    </w:p>
    <w:p w:rsidR="00F9247C" w:rsidRDefault="00F9247C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Catalog Description</w:t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72B" w:rsidRPr="00373261" w:rsidRDefault="00EB3E94" w:rsidP="00EB3E94">
      <w:pPr>
        <w:tabs>
          <w:tab w:val="left" w:pos="540"/>
          <w:tab w:val="left" w:pos="720"/>
          <w:tab w:val="left" w:pos="288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A472B" w:rsidRPr="00373261">
        <w:rPr>
          <w:rFonts w:ascii="Times New Roman" w:hAnsi="Times New Roman" w:cs="Times New Roman"/>
          <w:b/>
          <w:color w:val="000000"/>
          <w:sz w:val="24"/>
          <w:szCs w:val="24"/>
        </w:rPr>
        <w:t>Unit</w:t>
      </w:r>
      <w:r w:rsidR="009A472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A472B" w:rsidRPr="00373261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9A472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92AF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A0A5D" w:rsidRPr="00CA0A5D" w:rsidRDefault="009A472B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0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Prerequisite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CA0A5D" w:rsidRPr="00CA0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A472B" w:rsidRDefault="009A472B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Advisories: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A472B" w:rsidRPr="00373261" w:rsidRDefault="009A472B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Corequisites: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A472B" w:rsidRDefault="00091C82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E94" w:rsidRPr="00EB3E94">
        <w:rPr>
          <w:rFonts w:ascii="Times New Roman" w:hAnsi="Times New Roman" w:cs="Times New Roman"/>
          <w:b/>
          <w:sz w:val="24"/>
          <w:szCs w:val="24"/>
        </w:rPr>
        <w:t>Weekly</w:t>
      </w:r>
      <w:r w:rsidR="009A472B" w:rsidRPr="00EB3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472B" w:rsidRPr="00EB3E94">
        <w:rPr>
          <w:rFonts w:ascii="Times New Roman" w:hAnsi="Times New Roman" w:cs="Times New Roman"/>
          <w:b/>
          <w:sz w:val="24"/>
          <w:szCs w:val="24"/>
        </w:rPr>
        <w:t>Lec</w:t>
      </w:r>
      <w:proofErr w:type="spellEnd"/>
      <w:r w:rsidR="009A472B" w:rsidRPr="00EB3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472B" w:rsidRPr="00EB3E94"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 w:rsidR="00EB3E94">
        <w:rPr>
          <w:rFonts w:ascii="Times New Roman" w:hAnsi="Times New Roman" w:cs="Times New Roman"/>
          <w:sz w:val="24"/>
          <w:szCs w:val="24"/>
        </w:rPr>
        <w:t>:</w:t>
      </w:r>
      <w:r w:rsidR="00EB3E94">
        <w:rPr>
          <w:rFonts w:ascii="Times New Roman" w:hAnsi="Times New Roman" w:cs="Times New Roman"/>
          <w:sz w:val="24"/>
          <w:szCs w:val="24"/>
        </w:rPr>
        <w:tab/>
      </w:r>
    </w:p>
    <w:p w:rsidR="009A472B" w:rsidRDefault="00091C82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E94" w:rsidRPr="00EB3E94">
        <w:rPr>
          <w:rFonts w:ascii="Times New Roman" w:hAnsi="Times New Roman" w:cs="Times New Roman"/>
          <w:b/>
          <w:sz w:val="24"/>
          <w:szCs w:val="24"/>
        </w:rPr>
        <w:t>Weekly</w:t>
      </w:r>
      <w:r w:rsidR="009A472B" w:rsidRPr="00EB3E94">
        <w:rPr>
          <w:rFonts w:ascii="Times New Roman" w:hAnsi="Times New Roman" w:cs="Times New Roman"/>
          <w:b/>
          <w:sz w:val="24"/>
          <w:szCs w:val="24"/>
        </w:rPr>
        <w:t xml:space="preserve"> Lab </w:t>
      </w:r>
      <w:proofErr w:type="spellStart"/>
      <w:r w:rsidR="009A472B" w:rsidRPr="00EB3E94"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 w:rsidR="00EB3E94" w:rsidRPr="00EB3E94">
        <w:rPr>
          <w:rFonts w:ascii="Times New Roman" w:hAnsi="Times New Roman" w:cs="Times New Roman"/>
          <w:b/>
          <w:sz w:val="24"/>
          <w:szCs w:val="24"/>
        </w:rPr>
        <w:t>:</w:t>
      </w:r>
      <w:r w:rsidR="00EB3E94">
        <w:rPr>
          <w:rFonts w:ascii="Times New Roman" w:hAnsi="Times New Roman" w:cs="Times New Roman"/>
          <w:sz w:val="24"/>
          <w:szCs w:val="24"/>
        </w:rPr>
        <w:tab/>
      </w:r>
    </w:p>
    <w:p w:rsidR="009A472B" w:rsidRDefault="00091C82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72B" w:rsidRPr="00EB3E94">
        <w:rPr>
          <w:rFonts w:ascii="Times New Roman" w:hAnsi="Times New Roman" w:cs="Times New Roman"/>
          <w:b/>
          <w:sz w:val="24"/>
          <w:szCs w:val="24"/>
        </w:rPr>
        <w:t>Total Contact Hours</w:t>
      </w:r>
      <w:r w:rsidR="00EB3E94" w:rsidRPr="00EB3E94">
        <w:rPr>
          <w:rFonts w:ascii="Times New Roman" w:hAnsi="Times New Roman" w:cs="Times New Roman"/>
          <w:b/>
          <w:sz w:val="24"/>
          <w:szCs w:val="24"/>
        </w:rPr>
        <w:t>:</w:t>
      </w:r>
      <w:r w:rsidR="00EB3E94">
        <w:rPr>
          <w:rFonts w:ascii="Times New Roman" w:hAnsi="Times New Roman" w:cs="Times New Roman"/>
          <w:sz w:val="24"/>
          <w:szCs w:val="24"/>
        </w:rPr>
        <w:tab/>
      </w:r>
    </w:p>
    <w:p w:rsidR="008739E7" w:rsidRDefault="008739E7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82" w:rsidRDefault="00C1228D" w:rsidP="00091C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091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CONTENT</w:t>
      </w:r>
    </w:p>
    <w:p w:rsidR="003F56EC" w:rsidRDefault="003F56EC" w:rsidP="00091C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Learning Outcomes</w:t>
      </w:r>
    </w:p>
    <w:p w:rsidR="00325BCB" w:rsidRPr="00073AB7" w:rsidRDefault="00325BCB" w:rsidP="00325BC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73AB7">
        <w:rPr>
          <w:rFonts w:ascii="Times New Roman" w:hAnsi="Times New Roman" w:cs="Times New Roman"/>
          <w:b/>
          <w:i/>
          <w:sz w:val="24"/>
          <w:szCs w:val="24"/>
        </w:rPr>
        <w:t>Upon completion of this course, students will be able to:</w:t>
      </w:r>
    </w:p>
    <w:p w:rsidR="00325BCB" w:rsidRPr="00325BCB" w:rsidRDefault="00325BCB" w:rsidP="00325BC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5BCB" w:rsidRPr="00325BCB" w:rsidRDefault="00325BCB" w:rsidP="00325BC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8"/>
          <w:szCs w:val="18"/>
        </w:rPr>
      </w:pPr>
    </w:p>
    <w:p w:rsidR="00C1228D" w:rsidRPr="00091C82" w:rsidRDefault="00091C82" w:rsidP="00091C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Objectives</w:t>
      </w:r>
    </w:p>
    <w:p w:rsidR="00A90A0F" w:rsidRPr="00073AB7" w:rsidRDefault="00A90A0F" w:rsidP="00091C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73AB7">
        <w:rPr>
          <w:rFonts w:ascii="Times New Roman" w:hAnsi="Times New Roman" w:cs="Times New Roman"/>
          <w:b/>
          <w:i/>
          <w:sz w:val="24"/>
          <w:szCs w:val="24"/>
        </w:rPr>
        <w:t>In the process of completing this course, students will:</w:t>
      </w:r>
    </w:p>
    <w:p w:rsidR="00506919" w:rsidRPr="00F9247C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7C" w:rsidRPr="00F92AFD" w:rsidRDefault="00F9247C" w:rsidP="00F92AF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0A0F" w:rsidRPr="00373261" w:rsidRDefault="00506919" w:rsidP="005069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ab/>
        <w:t>L</w:t>
      </w:r>
      <w:r w:rsidR="00A90A0F" w:rsidRPr="00373261">
        <w:rPr>
          <w:rFonts w:ascii="Times New Roman" w:hAnsi="Times New Roman" w:cs="Times New Roman"/>
          <w:b/>
          <w:bCs/>
          <w:sz w:val="24"/>
          <w:szCs w:val="24"/>
        </w:rPr>
        <w:t>ecture Content:</w:t>
      </w:r>
    </w:p>
    <w:p w:rsidR="00F9247C" w:rsidRPr="00F9247C" w:rsidRDefault="00F9247C" w:rsidP="00F9247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90A0F" w:rsidRPr="00230A3F" w:rsidRDefault="00A90A0F" w:rsidP="00230A3F">
      <w:pPr>
        <w:pStyle w:val="ListParagraph"/>
        <w:numPr>
          <w:ilvl w:val="0"/>
          <w:numId w:val="8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A3F">
        <w:rPr>
          <w:rFonts w:ascii="Times New Roman" w:hAnsi="Times New Roman" w:cs="Times New Roman"/>
          <w:b/>
          <w:bCs/>
          <w:sz w:val="24"/>
          <w:szCs w:val="24"/>
        </w:rPr>
        <w:t>Lab Content:</w:t>
      </w:r>
    </w:p>
    <w:p w:rsidR="00A90A0F" w:rsidRDefault="00A90A0F" w:rsidP="00A9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FD" w:rsidRDefault="00F92AFD" w:rsidP="00F92AFD">
      <w:p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06919" w:rsidRPr="00373261" w:rsidRDefault="00506919" w:rsidP="00F9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 OF INSTRUCTION:</w:t>
      </w:r>
    </w:p>
    <w:p w:rsidR="00506919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7627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Standardized exit test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4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Examinations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4173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Quizzes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9364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Class assignments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215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Laboratory work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6471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Class participation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897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Attendance</w:t>
      </w:r>
    </w:p>
    <w:p w:rsidR="005D01FB" w:rsidRPr="005D01FB" w:rsidRDefault="00586157" w:rsidP="005D01FB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23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1FB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D01FB" w:rsidRPr="005D01FB">
        <w:rPr>
          <w:rFonts w:ascii="Times New Roman" w:hAnsi="Times New Roman" w:cs="Times New Roman"/>
          <w:sz w:val="24"/>
          <w:szCs w:val="24"/>
        </w:rPr>
        <w:tab/>
        <w:t>Other (specify):</w:t>
      </w:r>
    </w:p>
    <w:p w:rsidR="00350FD8" w:rsidRPr="005D01FB" w:rsidRDefault="00350FD8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2D3" w:rsidRDefault="00CC02D3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SPECIAL FACILITIES:</w:t>
      </w:r>
    </w:p>
    <w:p w:rsidR="00CC02D3" w:rsidRDefault="00CC02D3" w:rsidP="00CC02D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919" w:rsidRPr="00506919" w:rsidRDefault="00506919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 OF EVALUATION:</w:t>
      </w:r>
    </w:p>
    <w:p w:rsidR="00506919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611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>Standardized instrument measuring student subjective opinion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956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>Standardized instrument measuring student subjective knowledge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918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>Student satisfaction with his/her educational experience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583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 xml:space="preserve">Competency based written and practical tests which demonstrate the </w:t>
      </w:r>
      <w:proofErr w:type="gramStart"/>
      <w:r w:rsidR="00073AB7" w:rsidRPr="005D01FB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073AB7" w:rsidRPr="005D01FB">
        <w:rPr>
          <w:rFonts w:ascii="Times New Roman" w:hAnsi="Times New Roman" w:cs="Times New Roman"/>
          <w:sz w:val="24"/>
          <w:szCs w:val="24"/>
        </w:rPr>
        <w:t xml:space="preserve"> ability </w:t>
      </w:r>
      <w:r w:rsidR="00073AB7" w:rsidRPr="005D01FB">
        <w:rPr>
          <w:rFonts w:ascii="Times New Roman" w:hAnsi="Times New Roman" w:cs="Times New Roman"/>
          <w:sz w:val="24"/>
          <w:szCs w:val="24"/>
        </w:rPr>
        <w:tab/>
        <w:t xml:space="preserve">to apply skills and concepts learned to minimum standards established by the </w:t>
      </w:r>
      <w:r w:rsidR="00073AB7" w:rsidRPr="005D01FB">
        <w:rPr>
          <w:rFonts w:ascii="Times New Roman" w:hAnsi="Times New Roman" w:cs="Times New Roman"/>
          <w:sz w:val="24"/>
          <w:szCs w:val="24"/>
        </w:rPr>
        <w:tab/>
        <w:t>instructor.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162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>California Occupational Program Evaluation System (COPES)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018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  <w:t>Other</w:t>
      </w:r>
    </w:p>
    <w:p w:rsidR="00073AB7" w:rsidRDefault="00073AB7" w:rsidP="00073AB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28D" w:rsidRPr="00506919" w:rsidRDefault="00073AB7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PRIMARY TEACHING MATERIALS (Check one)</w:t>
      </w:r>
      <w:r w:rsidR="00C1228D" w:rsidRPr="0050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3261" w:rsidRDefault="00373261" w:rsidP="00A9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19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Published textbook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039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Teacher-prepared instructional materials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677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Audio tapes, video tapes, films, slides or other audio-visual materials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1726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District/College prepared materials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4212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Computers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6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073AB7" w:rsidRPr="005D01FB">
        <w:rPr>
          <w:rFonts w:ascii="Times New Roman" w:hAnsi="Times New Roman" w:cs="Times New Roman"/>
          <w:szCs w:val="20"/>
        </w:rPr>
        <w:t>Equipment, tools and materials</w:t>
      </w:r>
    </w:p>
    <w:p w:rsidR="00073AB7" w:rsidRPr="005D01FB" w:rsidRDefault="0058615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9168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B7" w:rsidRPr="005D01F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3AB7" w:rsidRPr="005D01FB">
        <w:rPr>
          <w:rFonts w:ascii="Times New Roman" w:hAnsi="Times New Roman" w:cs="Times New Roman"/>
          <w:sz w:val="24"/>
          <w:szCs w:val="24"/>
        </w:rPr>
        <w:tab/>
      </w:r>
      <w:r w:rsidR="005D01FB" w:rsidRPr="005D01FB">
        <w:rPr>
          <w:rFonts w:ascii="Times New Roman" w:hAnsi="Times New Roman" w:cs="Times New Roman"/>
          <w:szCs w:val="20"/>
        </w:rPr>
        <w:t>Other</w:t>
      </w:r>
    </w:p>
    <w:p w:rsidR="00073AB7" w:rsidRPr="00073AB7" w:rsidRDefault="00073AB7" w:rsidP="00073A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3AB7" w:rsidRDefault="00073AB7" w:rsidP="00A9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919" w:rsidRDefault="000B3520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MATERIALS OF INSTRUCTION</w:t>
      </w:r>
    </w:p>
    <w:p w:rsidR="00C1228D" w:rsidRPr="00F9247C" w:rsidRDefault="000B3520" w:rsidP="000B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 Books</w:t>
      </w:r>
      <w:r w:rsidR="00C1228D" w:rsidRPr="00F92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3261" w:rsidRDefault="00373261" w:rsidP="00C122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373261" w:rsidRPr="00F9247C" w:rsidRDefault="000B3520" w:rsidP="00C122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Materials Other than textbooks:</w:t>
      </w:r>
    </w:p>
    <w:p w:rsidR="00EA1027" w:rsidRDefault="00EA1027" w:rsidP="00C122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3261" w:rsidRPr="00373261" w:rsidRDefault="00373261" w:rsidP="00C1228D">
      <w:pPr>
        <w:rPr>
          <w:rFonts w:ascii="Times New Roman" w:hAnsi="Times New Roman" w:cs="Times New Roman"/>
          <w:sz w:val="24"/>
          <w:szCs w:val="24"/>
        </w:rPr>
      </w:pPr>
    </w:p>
    <w:sectPr w:rsidR="00373261" w:rsidRPr="00373261" w:rsidSect="007312C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B7" w:rsidRDefault="00073AB7" w:rsidP="00E60E17">
      <w:pPr>
        <w:spacing w:after="0" w:line="240" w:lineRule="auto"/>
      </w:pPr>
      <w:r>
        <w:separator/>
      </w:r>
    </w:p>
  </w:endnote>
  <w:endnote w:type="continuationSeparator" w:id="0">
    <w:p w:rsidR="00073AB7" w:rsidRDefault="00073AB7" w:rsidP="00E6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6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AB7" w:rsidRDefault="00073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AB7" w:rsidRDefault="00073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07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AB7" w:rsidRPr="00586157" w:rsidRDefault="00073AB7" w:rsidP="00586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B7" w:rsidRDefault="00073AB7" w:rsidP="00E60E17">
      <w:pPr>
        <w:spacing w:after="0" w:line="240" w:lineRule="auto"/>
      </w:pPr>
      <w:r>
        <w:separator/>
      </w:r>
    </w:p>
  </w:footnote>
  <w:footnote w:type="continuationSeparator" w:id="0">
    <w:p w:rsidR="00073AB7" w:rsidRDefault="00073AB7" w:rsidP="00E6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B7" w:rsidRPr="007167AE" w:rsidRDefault="00073AB7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0" allowOverlap="1" wp14:anchorId="1AC7D829" wp14:editId="7FBC4E45">
          <wp:simplePos x="0" y="0"/>
          <wp:positionH relativeFrom="column">
            <wp:posOffset>95250</wp:posOffset>
          </wp:positionH>
          <wp:positionV relativeFrom="paragraph">
            <wp:posOffset>144145</wp:posOffset>
          </wp:positionV>
          <wp:extent cx="1444625" cy="3505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 xml:space="preserve">Course ID: </w:t>
    </w:r>
  </w:p>
  <w:p w:rsidR="00073AB7" w:rsidRPr="007167AE" w:rsidRDefault="00073AB7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CC Approval: </w:t>
    </w:r>
  </w:p>
  <w:p w:rsidR="002830AF" w:rsidRDefault="00073AB7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>BOT Approval:</w:t>
    </w:r>
  </w:p>
  <w:p w:rsidR="00073AB7" w:rsidRPr="007167AE" w:rsidRDefault="002830AF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State Approval:</w:t>
    </w:r>
    <w:r w:rsidR="00073AB7" w:rsidRPr="007167AE">
      <w:rPr>
        <w:rFonts w:ascii="Times New Roman" w:hAnsi="Times New Roman" w:cs="Times New Roman"/>
        <w:sz w:val="18"/>
        <w:szCs w:val="18"/>
      </w:rPr>
      <w:t xml:space="preserve"> </w:t>
    </w:r>
  </w:p>
  <w:p w:rsidR="00073AB7" w:rsidRDefault="00073AB7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State ID: </w:t>
    </w:r>
  </w:p>
  <w:p w:rsidR="00073AB7" w:rsidRPr="007167AE" w:rsidRDefault="00073AB7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C-ID #: </w:t>
    </w:r>
  </w:p>
  <w:p w:rsidR="00073AB7" w:rsidRDefault="00073AB7" w:rsidP="00F92AFD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Effective Date: </w:t>
    </w:r>
    <w:r>
      <w:rPr>
        <w:rFonts w:ascii="Times New Roman" w:hAnsi="Times New Roman" w:cs="Times New Roman"/>
        <w:sz w:val="18"/>
        <w:szCs w:val="18"/>
      </w:rPr>
      <w:t xml:space="preserve"> </w:t>
    </w:r>
  </w:p>
  <w:p w:rsidR="00073AB7" w:rsidRDefault="00073AB7" w:rsidP="00A34D15">
    <w:pPr>
      <w:pStyle w:val="Header"/>
      <w:pBdr>
        <w:bottom w:val="single" w:sz="4" w:space="1" w:color="auto"/>
      </w:pBdr>
      <w:jc w:val="right"/>
    </w:pPr>
  </w:p>
  <w:p w:rsidR="00073AB7" w:rsidRDefault="00073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B21"/>
    <w:multiLevelType w:val="hybridMultilevel"/>
    <w:tmpl w:val="5958E4D6"/>
    <w:lvl w:ilvl="0" w:tplc="C1BE29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1297"/>
    <w:multiLevelType w:val="hybridMultilevel"/>
    <w:tmpl w:val="69BA6900"/>
    <w:lvl w:ilvl="0" w:tplc="3DF67DB0">
      <w:start w:val="2"/>
      <w:numFmt w:val="bullet"/>
      <w:lvlText w:val=""/>
      <w:lvlJc w:val="left"/>
      <w:pPr>
        <w:ind w:left="504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F9F499D"/>
    <w:multiLevelType w:val="hybridMultilevel"/>
    <w:tmpl w:val="96E8DC58"/>
    <w:lvl w:ilvl="0" w:tplc="82706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22A25"/>
    <w:multiLevelType w:val="hybridMultilevel"/>
    <w:tmpl w:val="C1346E54"/>
    <w:lvl w:ilvl="0" w:tplc="362A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59AA"/>
    <w:multiLevelType w:val="hybridMultilevel"/>
    <w:tmpl w:val="5F0E33C4"/>
    <w:lvl w:ilvl="0" w:tplc="4CD8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20036"/>
    <w:multiLevelType w:val="hybridMultilevel"/>
    <w:tmpl w:val="764CC968"/>
    <w:lvl w:ilvl="0" w:tplc="BF968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D2558"/>
    <w:multiLevelType w:val="hybridMultilevel"/>
    <w:tmpl w:val="C21E7002"/>
    <w:lvl w:ilvl="0" w:tplc="93A8F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A2D6C"/>
    <w:multiLevelType w:val="hybridMultilevel"/>
    <w:tmpl w:val="CFAC78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7515FEC"/>
    <w:multiLevelType w:val="hybridMultilevel"/>
    <w:tmpl w:val="9BCA0420"/>
    <w:lvl w:ilvl="0" w:tplc="57001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C18F1"/>
    <w:multiLevelType w:val="hybridMultilevel"/>
    <w:tmpl w:val="4ACAA84E"/>
    <w:lvl w:ilvl="0" w:tplc="7B5CE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12229E"/>
    <w:multiLevelType w:val="hybridMultilevel"/>
    <w:tmpl w:val="53FA35B8"/>
    <w:lvl w:ilvl="0" w:tplc="7214E30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D"/>
    <w:rsid w:val="00073AB7"/>
    <w:rsid w:val="00091C82"/>
    <w:rsid w:val="000B3520"/>
    <w:rsid w:val="00211098"/>
    <w:rsid w:val="00230A3F"/>
    <w:rsid w:val="002830AF"/>
    <w:rsid w:val="00325BCB"/>
    <w:rsid w:val="003473A3"/>
    <w:rsid w:val="00350FD8"/>
    <w:rsid w:val="00373261"/>
    <w:rsid w:val="003A36F1"/>
    <w:rsid w:val="003F56EC"/>
    <w:rsid w:val="0041659D"/>
    <w:rsid w:val="00506919"/>
    <w:rsid w:val="00586157"/>
    <w:rsid w:val="005D01FB"/>
    <w:rsid w:val="0067424C"/>
    <w:rsid w:val="00714D7C"/>
    <w:rsid w:val="007153BF"/>
    <w:rsid w:val="007167AE"/>
    <w:rsid w:val="007312CC"/>
    <w:rsid w:val="00774329"/>
    <w:rsid w:val="008739E7"/>
    <w:rsid w:val="008C198F"/>
    <w:rsid w:val="009A472B"/>
    <w:rsid w:val="00A34D15"/>
    <w:rsid w:val="00A630E8"/>
    <w:rsid w:val="00A90A0F"/>
    <w:rsid w:val="00BE0E16"/>
    <w:rsid w:val="00C1228D"/>
    <w:rsid w:val="00C237CF"/>
    <w:rsid w:val="00C63746"/>
    <w:rsid w:val="00CA0A5D"/>
    <w:rsid w:val="00CA3A12"/>
    <w:rsid w:val="00CC02D3"/>
    <w:rsid w:val="00CD5A1B"/>
    <w:rsid w:val="00DF0E6F"/>
    <w:rsid w:val="00E57207"/>
    <w:rsid w:val="00E60E17"/>
    <w:rsid w:val="00EA1027"/>
    <w:rsid w:val="00EB3E94"/>
    <w:rsid w:val="00ED7186"/>
    <w:rsid w:val="00F2650E"/>
    <w:rsid w:val="00F9247C"/>
    <w:rsid w:val="00F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A6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A6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528E-CE88-4388-B802-FDC11D18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ch001</dc:creator>
  <cp:lastModifiedBy>Cheryl Hesse</cp:lastModifiedBy>
  <cp:revision>7</cp:revision>
  <cp:lastPrinted>2012-11-01T15:25:00Z</cp:lastPrinted>
  <dcterms:created xsi:type="dcterms:W3CDTF">2012-11-01T15:06:00Z</dcterms:created>
  <dcterms:modified xsi:type="dcterms:W3CDTF">2013-02-07T19:21:00Z</dcterms:modified>
</cp:coreProperties>
</file>