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D" w:rsidRPr="00373261" w:rsidRDefault="00C1228D" w:rsidP="00C1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 COURSE OUTLINE</w:t>
      </w:r>
    </w:p>
    <w:p w:rsidR="00373261" w:rsidRDefault="00373261" w:rsidP="00C12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8D" w:rsidRPr="00CA0A5D" w:rsidRDefault="00C1228D" w:rsidP="00091C82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0A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CATALOG INFORMATION</w:t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Course ID / Title</w:t>
      </w:r>
      <w:r w:rsidR="0087578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Effective Term:</w:t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8D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7578D">
        <w:rPr>
          <w:rFonts w:ascii="Times New Roman" w:hAnsi="Times New Roman" w:cs="Times New Roman"/>
          <w:b/>
          <w:color w:val="000000"/>
          <w:sz w:val="24"/>
          <w:szCs w:val="24"/>
        </w:rPr>
        <w:t>Discipline</w:t>
      </w:r>
    </w:p>
    <w:p w:rsidR="0087578D" w:rsidRDefault="0087578D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94" w:rsidRDefault="0087578D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B3E94">
        <w:rPr>
          <w:rFonts w:ascii="Times New Roman" w:hAnsi="Times New Roman" w:cs="Times New Roman"/>
          <w:b/>
          <w:color w:val="000000"/>
          <w:sz w:val="24"/>
          <w:szCs w:val="24"/>
        </w:rPr>
        <w:t>Catalog Description</w:t>
      </w:r>
    </w:p>
    <w:p w:rsidR="00EB3E94" w:rsidRDefault="00EB3E94" w:rsidP="00091C82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8D" w:rsidRDefault="00EB3E94" w:rsidP="00021AFB">
      <w:pPr>
        <w:tabs>
          <w:tab w:val="left" w:pos="540"/>
          <w:tab w:val="left" w:pos="720"/>
          <w:tab w:val="left" w:pos="2880"/>
          <w:tab w:val="right" w:pos="9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A4B29">
        <w:rPr>
          <w:rFonts w:ascii="Times New Roman" w:hAnsi="Times New Roman" w:cs="Times New Roman"/>
          <w:b/>
          <w:color w:val="000000"/>
          <w:sz w:val="24"/>
          <w:szCs w:val="24"/>
        </w:rPr>
        <w:t>Pedagogical</w:t>
      </w:r>
      <w:r w:rsidR="008757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Course Cap:</w:t>
      </w:r>
    </w:p>
    <w:p w:rsidR="009A472B" w:rsidRPr="00373261" w:rsidRDefault="0087578D" w:rsidP="00021AFB">
      <w:pPr>
        <w:tabs>
          <w:tab w:val="left" w:pos="540"/>
          <w:tab w:val="left" w:pos="720"/>
          <w:tab w:val="left" w:pos="2880"/>
          <w:tab w:val="right" w:pos="9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A472B" w:rsidRPr="00373261">
        <w:rPr>
          <w:rFonts w:ascii="Times New Roman" w:hAnsi="Times New Roman" w:cs="Times New Roman"/>
          <w:b/>
          <w:color w:val="000000"/>
          <w:sz w:val="24"/>
          <w:szCs w:val="24"/>
        </w:rPr>
        <w:t>Unit</w:t>
      </w:r>
      <w:r w:rsidR="009A472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A472B" w:rsidRPr="00373261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9A472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B3E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B3E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7578D" w:rsidRDefault="0087578D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94">
        <w:rPr>
          <w:rFonts w:ascii="Times New Roman" w:hAnsi="Times New Roman" w:cs="Times New Roman"/>
          <w:b/>
          <w:sz w:val="24"/>
          <w:szCs w:val="24"/>
        </w:rPr>
        <w:t>Weekly Lec</w:t>
      </w:r>
      <w:r w:rsidR="008710D5">
        <w:rPr>
          <w:rFonts w:ascii="Times New Roman" w:hAnsi="Times New Roman" w:cs="Times New Roman"/>
          <w:b/>
          <w:sz w:val="24"/>
          <w:szCs w:val="24"/>
        </w:rPr>
        <w:t>ture</w:t>
      </w:r>
      <w:r w:rsidRPr="00EB3E94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8710D5">
        <w:rPr>
          <w:rFonts w:ascii="Times New Roman" w:hAnsi="Times New Roman" w:cs="Times New Roman"/>
          <w:b/>
          <w:sz w:val="24"/>
          <w:szCs w:val="24"/>
        </w:rPr>
        <w:t>ou</w:t>
      </w:r>
      <w:r w:rsidRPr="00EB3E94">
        <w:rPr>
          <w:rFonts w:ascii="Times New Roman" w:hAnsi="Times New Roman" w:cs="Times New Roman"/>
          <w:b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578D" w:rsidRDefault="0087578D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94">
        <w:rPr>
          <w:rFonts w:ascii="Times New Roman" w:hAnsi="Times New Roman" w:cs="Times New Roman"/>
          <w:b/>
          <w:sz w:val="24"/>
          <w:szCs w:val="24"/>
        </w:rPr>
        <w:t>Weekly Lab H</w:t>
      </w:r>
      <w:r w:rsidR="008710D5">
        <w:rPr>
          <w:rFonts w:ascii="Times New Roman" w:hAnsi="Times New Roman" w:cs="Times New Roman"/>
          <w:b/>
          <w:sz w:val="24"/>
          <w:szCs w:val="24"/>
        </w:rPr>
        <w:t>ou</w:t>
      </w:r>
      <w:r w:rsidRPr="00EB3E94">
        <w:rPr>
          <w:rFonts w:ascii="Times New Roman" w:hAnsi="Times New Roman" w:cs="Times New Roman"/>
          <w:b/>
          <w:sz w:val="24"/>
          <w:szCs w:val="24"/>
        </w:rPr>
        <w:t>rs: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578D" w:rsidRDefault="0087578D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E94">
        <w:rPr>
          <w:rFonts w:ascii="Times New Roman" w:hAnsi="Times New Roman" w:cs="Times New Roman"/>
          <w:b/>
          <w:sz w:val="24"/>
          <w:szCs w:val="24"/>
        </w:rPr>
        <w:t>Total Contact Hours: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578D" w:rsidRPr="0087578D" w:rsidRDefault="0087578D" w:rsidP="008710D5">
      <w:pPr>
        <w:tabs>
          <w:tab w:val="left" w:pos="540"/>
          <w:tab w:val="left" w:pos="2430"/>
          <w:tab w:val="left" w:pos="468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Grading Basis:</w:t>
      </w:r>
      <w:r w:rsidR="008710D5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5527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Graded only (A-F)</w:t>
      </w:r>
      <w:r w:rsidR="008710D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7463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Pass/No Pass option</w:t>
      </w:r>
      <w:r w:rsidR="008710D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8358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Pass/No Pass only</w:t>
      </w:r>
    </w:p>
    <w:p w:rsidR="00021AFB" w:rsidRDefault="00021AFB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Advisories: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A0A5D" w:rsidRPr="00CA0A5D" w:rsidRDefault="009A472B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0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Prerequisite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CA0A5D" w:rsidRPr="00CA0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7578D" w:rsidRDefault="009A472B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Corequisites: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472B" w:rsidRPr="00373261" w:rsidRDefault="0087578D" w:rsidP="00021AFB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Open entry/exit: </w:t>
      </w:r>
      <w:sdt>
        <w:sdtPr>
          <w:rPr>
            <w:rFonts w:ascii="Times New Roman" w:hAnsi="Times New Roman" w:cs="Times New Roman"/>
            <w:sz w:val="24"/>
            <w:szCs w:val="24"/>
          </w:rPr>
          <w:id w:val="75824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1696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900CA" w:rsidRDefault="00A900CA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Repeatab</w:t>
      </w:r>
      <w:r w:rsidR="00910448">
        <w:rPr>
          <w:rFonts w:ascii="Times New Roman" w:hAnsi="Times New Roman" w:cs="Times New Roman"/>
          <w:b/>
          <w:sz w:val="24"/>
          <w:szCs w:val="24"/>
        </w:rPr>
        <w:t>le Course</w:t>
      </w:r>
      <w:r w:rsidR="0091044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522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 w:rsidR="00910448">
        <w:rPr>
          <w:rFonts w:ascii="Times New Roman" w:hAnsi="Times New Roman" w:cs="Times New Roman"/>
          <w:b/>
          <w:sz w:val="24"/>
          <w:szCs w:val="24"/>
        </w:rPr>
        <w:t>Yes</w:t>
      </w:r>
      <w:r w:rsidR="0091044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7466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 w:rsidR="00910448">
        <w:rPr>
          <w:rFonts w:ascii="Times New Roman" w:hAnsi="Times New Roman" w:cs="Times New Roman"/>
          <w:b/>
          <w:sz w:val="24"/>
          <w:szCs w:val="24"/>
        </w:rPr>
        <w:t>No</w:t>
      </w:r>
    </w:p>
    <w:p w:rsidR="00910448" w:rsidRPr="00910448" w:rsidRDefault="00910448" w:rsidP="00910448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910448">
        <w:rPr>
          <w:rFonts w:ascii="Times New Roman" w:hAnsi="Times New Roman" w:cs="Times New Roman"/>
          <w:b/>
          <w:i/>
          <w:sz w:val="24"/>
          <w:szCs w:val="24"/>
        </w:rPr>
        <w:t>Only courses that meet one of the three following criteria are repeatable, select appropriate area:</w:t>
      </w:r>
    </w:p>
    <w:p w:rsidR="00910448" w:rsidRPr="00910448" w:rsidRDefault="008A4B29" w:rsidP="00910448">
      <w:pPr>
        <w:tabs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5785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4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448">
        <w:rPr>
          <w:rFonts w:ascii="Times New Roman" w:hAnsi="Times New Roman" w:cs="Times New Roman"/>
          <w:sz w:val="24"/>
          <w:szCs w:val="24"/>
        </w:rPr>
        <w:tab/>
      </w:r>
      <w:r w:rsidR="00910448" w:rsidRPr="00910448">
        <w:rPr>
          <w:rFonts w:ascii="Times New Roman" w:hAnsi="Times New Roman" w:cs="Times New Roman"/>
          <w:sz w:val="24"/>
          <w:szCs w:val="24"/>
        </w:rPr>
        <w:t>Repeatability necessary to meet lower division major requirements at a</w:t>
      </w:r>
      <w:r w:rsidR="00910448" w:rsidRPr="00910448">
        <w:rPr>
          <w:rFonts w:ascii="Times New Roman" w:hAnsi="Times New Roman" w:cs="Times New Roman"/>
          <w:sz w:val="24"/>
          <w:szCs w:val="24"/>
        </w:rPr>
        <w:br/>
      </w:r>
      <w:r w:rsidR="00910448">
        <w:rPr>
          <w:rFonts w:ascii="Times New Roman" w:hAnsi="Times New Roman" w:cs="Times New Roman"/>
          <w:sz w:val="24"/>
          <w:szCs w:val="24"/>
        </w:rPr>
        <w:tab/>
      </w:r>
      <w:r w:rsidR="00910448" w:rsidRPr="00910448">
        <w:rPr>
          <w:rFonts w:ascii="Times New Roman" w:hAnsi="Times New Roman" w:cs="Times New Roman"/>
          <w:sz w:val="24"/>
          <w:szCs w:val="24"/>
        </w:rPr>
        <w:t>CSU / UC</w:t>
      </w:r>
      <w:r w:rsidR="0087578D">
        <w:rPr>
          <w:rFonts w:ascii="Times New Roman" w:hAnsi="Times New Roman" w:cs="Times New Roman"/>
          <w:sz w:val="24"/>
          <w:szCs w:val="24"/>
        </w:rPr>
        <w:t xml:space="preserve"> (Music, Performing Arts must provide appropriate documentation</w:t>
      </w:r>
      <w:proofErr w:type="gramStart"/>
      <w:r w:rsidR="0087578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10448" w:rsidRPr="0091044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51480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4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448" w:rsidRPr="00910448">
        <w:rPr>
          <w:rFonts w:ascii="Times New Roman" w:hAnsi="Times New Roman" w:cs="Times New Roman"/>
          <w:sz w:val="24"/>
          <w:szCs w:val="24"/>
        </w:rPr>
        <w:t xml:space="preserve"> </w:t>
      </w:r>
      <w:r w:rsidR="00910448">
        <w:rPr>
          <w:rFonts w:ascii="Times New Roman" w:hAnsi="Times New Roman" w:cs="Times New Roman"/>
          <w:sz w:val="24"/>
          <w:szCs w:val="24"/>
        </w:rPr>
        <w:tab/>
      </w:r>
      <w:r w:rsidR="00910448" w:rsidRPr="00910448">
        <w:rPr>
          <w:rFonts w:ascii="Times New Roman" w:hAnsi="Times New Roman" w:cs="Times New Roman"/>
          <w:sz w:val="24"/>
          <w:szCs w:val="24"/>
        </w:rPr>
        <w:t>I</w:t>
      </w:r>
      <w:r w:rsidR="00910448">
        <w:rPr>
          <w:rFonts w:ascii="Times New Roman" w:hAnsi="Times New Roman" w:cs="Times New Roman"/>
          <w:sz w:val="24"/>
          <w:szCs w:val="24"/>
        </w:rPr>
        <w:t>ntercollegiate athletics course</w:t>
      </w:r>
      <w:r w:rsidR="00910448" w:rsidRPr="0091044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0983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4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448" w:rsidRPr="00910448">
        <w:rPr>
          <w:rFonts w:ascii="Times New Roman" w:hAnsi="Times New Roman" w:cs="Times New Roman"/>
          <w:sz w:val="24"/>
          <w:szCs w:val="24"/>
        </w:rPr>
        <w:t xml:space="preserve"> </w:t>
      </w:r>
      <w:r w:rsidR="00910448">
        <w:rPr>
          <w:rFonts w:ascii="Times New Roman" w:hAnsi="Times New Roman" w:cs="Times New Roman"/>
          <w:sz w:val="24"/>
          <w:szCs w:val="24"/>
        </w:rPr>
        <w:tab/>
      </w:r>
      <w:r w:rsidR="00910448" w:rsidRPr="00910448">
        <w:rPr>
          <w:rFonts w:ascii="Times New Roman" w:hAnsi="Times New Roman" w:cs="Times New Roman"/>
          <w:sz w:val="24"/>
          <w:szCs w:val="24"/>
        </w:rPr>
        <w:t>Academic o</w:t>
      </w:r>
      <w:r w:rsidR="00910448">
        <w:rPr>
          <w:rFonts w:ascii="Times New Roman" w:hAnsi="Times New Roman" w:cs="Times New Roman"/>
          <w:sz w:val="24"/>
          <w:szCs w:val="24"/>
        </w:rPr>
        <w:t>r Vocational competition course</w:t>
      </w:r>
    </w:p>
    <w:p w:rsidR="009E6504" w:rsidRDefault="009E6504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6A1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eets RC GE, Graduation, or Competency requirements: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8714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8317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4B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</w:t>
      </w:r>
    </w:p>
    <w:p w:rsidR="008A4B29" w:rsidRDefault="008A4B29" w:rsidP="008A4B29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909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277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Area B1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759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Area B2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447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Area C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467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Area D1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551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Area D2</w:t>
      </w:r>
    </w:p>
    <w:p w:rsidR="008A4B29" w:rsidRDefault="008A4B29" w:rsidP="008A4B29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4B29" w:rsidRDefault="008A4B29" w:rsidP="008A4B29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0936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Writing Competency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8047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Reading Competency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963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Oral Communication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7735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Mathematics Competency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8685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Computer Familiarity</w:t>
      </w:r>
    </w:p>
    <w:p w:rsidR="008A4B29" w:rsidRDefault="008A4B29" w:rsidP="008A4B29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585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Lifetime physical/mental wellness</w:t>
      </w:r>
    </w:p>
    <w:p w:rsidR="008A4B29" w:rsidRDefault="008A4B29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504" w:rsidRDefault="009E6504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6A1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ncluded in a </w:t>
      </w:r>
      <w:r w:rsidR="00116A1E">
        <w:rPr>
          <w:rFonts w:ascii="Times New Roman" w:hAnsi="Times New Roman" w:cs="Times New Roman"/>
          <w:b/>
          <w:sz w:val="24"/>
          <w:szCs w:val="24"/>
        </w:rPr>
        <w:t>degree</w:t>
      </w:r>
      <w:r>
        <w:rPr>
          <w:rFonts w:ascii="Times New Roman" w:hAnsi="Times New Roman" w:cs="Times New Roman"/>
          <w:b/>
          <w:sz w:val="24"/>
          <w:szCs w:val="24"/>
        </w:rPr>
        <w:t xml:space="preserve"> or certificate</w:t>
      </w:r>
      <w:r w:rsidR="00116A1E">
        <w:rPr>
          <w:rFonts w:ascii="Times New Roman" w:hAnsi="Times New Roman" w:cs="Times New Roman"/>
          <w:b/>
          <w:sz w:val="24"/>
          <w:szCs w:val="24"/>
        </w:rPr>
        <w:t xml:space="preserve"> program:</w:t>
      </w:r>
      <w:r w:rsidR="00116A1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4190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 w:rsidR="00116A1E">
        <w:rPr>
          <w:rFonts w:ascii="Times New Roman" w:hAnsi="Times New Roman" w:cs="Times New Roman"/>
          <w:b/>
          <w:sz w:val="24"/>
          <w:szCs w:val="24"/>
        </w:rPr>
        <w:t>Yes</w:t>
      </w:r>
      <w:r w:rsidR="00116A1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605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sz w:val="24"/>
          <w:szCs w:val="24"/>
        </w:rPr>
        <w:t xml:space="preserve"> </w:t>
      </w:r>
      <w:r w:rsidR="00116A1E">
        <w:rPr>
          <w:rFonts w:ascii="Times New Roman" w:hAnsi="Times New Roman" w:cs="Times New Roman"/>
          <w:b/>
          <w:sz w:val="24"/>
          <w:szCs w:val="24"/>
        </w:rPr>
        <w:t>No</w:t>
      </w:r>
    </w:p>
    <w:p w:rsidR="008A4B29" w:rsidRDefault="008A4B29" w:rsidP="00EB3E94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C82" w:rsidRDefault="00C1228D" w:rsidP="00091C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091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CONTENT</w:t>
      </w:r>
    </w:p>
    <w:p w:rsidR="00C16E62" w:rsidRDefault="00C16E62" w:rsidP="00091C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Learning Outcomes</w:t>
      </w:r>
    </w:p>
    <w:p w:rsidR="00A87C8A" w:rsidRPr="00B9075F" w:rsidRDefault="00A87C8A" w:rsidP="00A87C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B9075F">
        <w:rPr>
          <w:rFonts w:ascii="Times New Roman" w:hAnsi="Times New Roman" w:cs="Times New Roman"/>
          <w:b/>
          <w:i/>
          <w:sz w:val="24"/>
          <w:szCs w:val="24"/>
        </w:rPr>
        <w:t>Upon completion of this course, students will be able to:</w:t>
      </w:r>
    </w:p>
    <w:p w:rsidR="00A87C8A" w:rsidRPr="00A87C8A" w:rsidRDefault="00A87C8A" w:rsidP="00A87C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E62" w:rsidRDefault="00C16E62" w:rsidP="00F96BE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8D" w:rsidRPr="00F96BE6" w:rsidRDefault="00091C82" w:rsidP="00F96B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Objectives</w:t>
      </w:r>
    </w:p>
    <w:p w:rsidR="00A90A0F" w:rsidRPr="00B9075F" w:rsidRDefault="00A90A0F" w:rsidP="00091C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B9075F">
        <w:rPr>
          <w:rFonts w:ascii="Times New Roman" w:hAnsi="Times New Roman" w:cs="Times New Roman"/>
          <w:b/>
          <w:i/>
          <w:sz w:val="24"/>
          <w:szCs w:val="24"/>
        </w:rPr>
        <w:t>In the process of completing this course, students will:</w:t>
      </w:r>
    </w:p>
    <w:p w:rsidR="00506919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A0F" w:rsidRDefault="00506919" w:rsidP="00B403A8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3A8">
        <w:rPr>
          <w:rFonts w:ascii="Times New Roman" w:hAnsi="Times New Roman" w:cs="Times New Roman"/>
          <w:b/>
          <w:sz w:val="24"/>
          <w:szCs w:val="24"/>
        </w:rPr>
        <w:t>L</w:t>
      </w:r>
      <w:r w:rsidR="00A90A0F" w:rsidRPr="00B403A8">
        <w:rPr>
          <w:rFonts w:ascii="Times New Roman" w:hAnsi="Times New Roman" w:cs="Times New Roman"/>
          <w:b/>
          <w:bCs/>
          <w:sz w:val="24"/>
          <w:szCs w:val="24"/>
        </w:rPr>
        <w:t>ecture Content:</w:t>
      </w:r>
    </w:p>
    <w:p w:rsidR="00B403A8" w:rsidRPr="00B403A8" w:rsidRDefault="00B403A8" w:rsidP="00B403A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403A8" w:rsidRPr="00B403A8" w:rsidRDefault="00B403A8" w:rsidP="00B403A8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 Content:</w:t>
      </w:r>
    </w:p>
    <w:p w:rsidR="00A90A0F" w:rsidRPr="00373261" w:rsidRDefault="00A90A0F" w:rsidP="00A9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19" w:rsidRPr="00373261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METHODS OF </w:t>
      </w:r>
      <w:r w:rsidR="00B40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DELIVERY</w:t>
      </w:r>
      <w:r w:rsidRPr="0037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6919" w:rsidRDefault="00506919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0448" w:rsidRPr="00373261" w:rsidRDefault="00910448" w:rsidP="00910448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3397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color w:val="000000"/>
          <w:sz w:val="24"/>
          <w:szCs w:val="24"/>
        </w:rPr>
        <w:t>Lecture</w:t>
      </w:r>
    </w:p>
    <w:p w:rsidR="00910448" w:rsidRPr="00373261" w:rsidRDefault="00910448" w:rsidP="00910448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5601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261">
        <w:rPr>
          <w:rFonts w:ascii="Times New Roman" w:hAnsi="Times New Roman" w:cs="Times New Roman"/>
          <w:color w:val="000000"/>
          <w:sz w:val="24"/>
          <w:szCs w:val="24"/>
        </w:rPr>
        <w:t>Lab</w:t>
      </w:r>
      <w:r>
        <w:rPr>
          <w:rFonts w:ascii="Times New Roman" w:hAnsi="Times New Roman" w:cs="Times New Roman"/>
          <w:color w:val="000000"/>
          <w:sz w:val="24"/>
          <w:szCs w:val="24"/>
        </w:rPr>
        <w:t>oratory</w:t>
      </w:r>
    </w:p>
    <w:p w:rsidR="00910448" w:rsidRDefault="00910448" w:rsidP="00910448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53825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Online (requires separate approval)</w:t>
      </w:r>
    </w:p>
    <w:p w:rsidR="00910448" w:rsidRDefault="00910448" w:rsidP="00910448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02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Hybrid (requires separate approval)</w:t>
      </w:r>
    </w:p>
    <w:p w:rsidR="00910448" w:rsidRDefault="00910448" w:rsidP="00910448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6178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Two-Way Interactive (requires separate approval)</w:t>
      </w:r>
    </w:p>
    <w:p w:rsidR="00910448" w:rsidRDefault="00910448" w:rsidP="00506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578D" w:rsidRDefault="0087578D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 OF INSTRUCTION:</w:t>
      </w:r>
    </w:p>
    <w:p w:rsidR="0087578D" w:rsidRPr="008710D5" w:rsidRDefault="008710D5" w:rsidP="0087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May include but not limited to:</w:t>
      </w:r>
    </w:p>
    <w:p w:rsidR="0087578D" w:rsidRPr="00373261" w:rsidRDefault="0087578D" w:rsidP="00CF79A2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2695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Discussion</w:t>
      </w:r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8484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  <w:t>Guided Practice</w:t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6784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9A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  <w:t>Demonstrations</w:t>
      </w:r>
    </w:p>
    <w:p w:rsidR="008A4B29" w:rsidRDefault="0087578D" w:rsidP="008A4B2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2218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Guest Presenters</w:t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5357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  <w:t>Guided Research</w:t>
      </w:r>
      <w:r w:rsidR="008A4B29" w:rsidRPr="008A4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1632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  <w:t>Media/Audiovisual</w:t>
      </w:r>
    </w:p>
    <w:p w:rsidR="008A4B29" w:rsidRDefault="00CF79A2" w:rsidP="00CF79A2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415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Role Playing</w:t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6725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78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7578D">
        <w:rPr>
          <w:rFonts w:ascii="Times New Roman" w:hAnsi="Times New Roman" w:cs="Times New Roman"/>
          <w:color w:val="000000"/>
          <w:sz w:val="24"/>
          <w:szCs w:val="24"/>
        </w:rPr>
        <w:tab/>
        <w:t>Small Group</w:t>
      </w:r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3124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D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710D5">
        <w:rPr>
          <w:rFonts w:ascii="Times New Roman" w:hAnsi="Times New Roman" w:cs="Times New Roman"/>
          <w:color w:val="000000"/>
          <w:sz w:val="24"/>
          <w:szCs w:val="24"/>
        </w:rPr>
        <w:tab/>
        <w:t>Guided Writing</w:t>
      </w:r>
    </w:p>
    <w:p w:rsidR="0087578D" w:rsidRDefault="00CF79A2" w:rsidP="00CF79A2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8575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Other</w:t>
      </w:r>
    </w:p>
    <w:p w:rsidR="0087578D" w:rsidRDefault="0087578D" w:rsidP="008757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0CA" w:rsidRDefault="00A900CA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 FACILITIES:</w:t>
      </w:r>
    </w:p>
    <w:p w:rsidR="00A900CA" w:rsidRDefault="00A900CA" w:rsidP="00A900C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919" w:rsidRPr="00506919" w:rsidRDefault="00506919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 OF EVALUATION:</w:t>
      </w:r>
    </w:p>
    <w:p w:rsidR="00506919" w:rsidRPr="00CF79A2" w:rsidRDefault="00CF79A2" w:rsidP="00CF79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Indicate percentage</w:t>
      </w:r>
    </w:p>
    <w:p w:rsidR="008A4B29" w:rsidRDefault="00910448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7611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Case Studies</w:t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3660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4B29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  <w:t>Presentations</w:t>
      </w:r>
    </w:p>
    <w:p w:rsidR="00910448" w:rsidRDefault="00CF79A2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0955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 xml:space="preserve">Computational </w:t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Problem Solving</w:t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0332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Project(s)</w:t>
      </w:r>
    </w:p>
    <w:p w:rsidR="00910448" w:rsidRPr="00373261" w:rsidRDefault="00910448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5956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Field Work</w:t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8252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Quizzes</w:t>
      </w:r>
    </w:p>
    <w:p w:rsidR="00910448" w:rsidRPr="00373261" w:rsidRDefault="00910448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5918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Final Exam</w:t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8132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Research</w:t>
      </w:r>
    </w:p>
    <w:p w:rsidR="004C0B81" w:rsidRDefault="00910448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5835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0B81">
        <w:rPr>
          <w:rFonts w:ascii="Times New Roman" w:hAnsi="Times New Roman" w:cs="Times New Roman"/>
          <w:color w:val="000000"/>
          <w:sz w:val="24"/>
          <w:szCs w:val="24"/>
        </w:rPr>
        <w:t xml:space="preserve">Laboratory </w:t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Exams</w:t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1868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Skill</w:t>
      </w:r>
    </w:p>
    <w:p w:rsidR="0087578D" w:rsidRDefault="0087578D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245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Laboratory Reports</w:t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7642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True/False</w:t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E95" w:rsidRDefault="0087578D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678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>Lecture Exams</w:t>
      </w:r>
      <w:r w:rsidR="005F0AA4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46700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E9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  <w:t>Other</w:t>
      </w:r>
    </w:p>
    <w:p w:rsidR="008A4B29" w:rsidRDefault="0087578D" w:rsidP="00552E95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5209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4B2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A4B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552E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4B29">
        <w:rPr>
          <w:rFonts w:ascii="Times New Roman" w:hAnsi="Times New Roman" w:cs="Times New Roman"/>
          <w:color w:val="000000"/>
          <w:sz w:val="24"/>
          <w:szCs w:val="24"/>
        </w:rPr>
        <w:t>Non Computational Problem Solving</w:t>
      </w:r>
    </w:p>
    <w:p w:rsidR="00021AFB" w:rsidRDefault="0002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C1228D" w:rsidRDefault="00C1228D" w:rsidP="00506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SAMPLE 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HOMEWORK</w:t>
      </w:r>
      <w:r w:rsidR="00B40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/OUT OF CLASS</w:t>
      </w:r>
      <w:r w:rsidR="00EB3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6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ASSIGNMENTS:</w:t>
      </w:r>
    </w:p>
    <w:p w:rsidR="00392CD6" w:rsidRPr="00392CD6" w:rsidRDefault="00392CD6" w:rsidP="00392CD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 5, 55002</w:t>
      </w:r>
    </w:p>
    <w:p w:rsidR="00392CD6" w:rsidRPr="00392CD6" w:rsidRDefault="00392CD6" w:rsidP="00392CD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92CD6">
        <w:rPr>
          <w:rFonts w:ascii="Times New Roman" w:hAnsi="Times New Roman" w:cs="Times New Roman"/>
          <w:b/>
          <w:color w:val="000000"/>
          <w:sz w:val="24"/>
          <w:szCs w:val="24"/>
        </w:rPr>
        <w:t>Standards for Approval.</w:t>
      </w:r>
      <w:proofErr w:type="gramEnd"/>
    </w:p>
    <w:p w:rsidR="00392CD6" w:rsidRPr="00392CD6" w:rsidRDefault="00392CD6" w:rsidP="00392C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Intensity.</w:t>
      </w:r>
      <w:proofErr w:type="gramEnd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course treats subject matter with a scope and intensity that requires </w:t>
      </w:r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students to study independently outside of class time. </w:t>
      </w:r>
    </w:p>
    <w:p w:rsidR="00392CD6" w:rsidRPr="00392CD6" w:rsidRDefault="00392CD6" w:rsidP="00392CD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I2D1D9BC4667811E28221EE6FA12B0D98"/>
      <w:bookmarkStart w:id="1" w:name="I2D1D9BC5667811E28221EE6FA12B0D98"/>
      <w:bookmarkEnd w:id="0"/>
      <w:bookmarkEnd w:id="1"/>
    </w:p>
    <w:p w:rsidR="00392CD6" w:rsidRPr="00392CD6" w:rsidRDefault="00392CD6" w:rsidP="00392C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" w:name="I2D1DC2D0667811E28221EE6FA12B0D98"/>
      <w:bookmarkStart w:id="3" w:name="I2D1DC2D1667811E28221EE6FA12B0D98"/>
      <w:bookmarkStart w:id="4" w:name="I2D1DC2D2667811E28221EE6FA12B0D98"/>
      <w:bookmarkStart w:id="5" w:name="I2D1DC2D3667811E28221EE6FA12B0D98"/>
      <w:bookmarkEnd w:id="2"/>
      <w:bookmarkEnd w:id="3"/>
      <w:bookmarkEnd w:id="4"/>
      <w:bookmarkEnd w:id="5"/>
      <w:proofErr w:type="gramStart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Difficulty.</w:t>
      </w:r>
      <w:proofErr w:type="gramEnd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course work calls for critical thinking and the understanding and </w:t>
      </w:r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application of concepts determined by the curriculum committee to be at college level. </w:t>
      </w:r>
    </w:p>
    <w:p w:rsidR="00392CD6" w:rsidRPr="00392CD6" w:rsidRDefault="00392CD6" w:rsidP="00392CD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6" w:name="I2D1DC2D4667811E28221EE6FA12B0D98"/>
      <w:bookmarkStart w:id="7" w:name="I2D1DC2D5667811E28221EE6FA12B0D98"/>
      <w:bookmarkEnd w:id="6"/>
      <w:bookmarkEnd w:id="7"/>
    </w:p>
    <w:p w:rsidR="00373261" w:rsidRPr="00392CD6" w:rsidRDefault="00392CD6" w:rsidP="00392CD6">
      <w:pPr>
        <w:spacing w:after="15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Level.</w:t>
      </w:r>
      <w:proofErr w:type="gramEnd"/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The course requires learning skills and a vocabulary that the curriculum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92C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committee deems appropriate for a college course. </w:t>
      </w:r>
    </w:p>
    <w:p w:rsidR="00910448" w:rsidRPr="00373261" w:rsidRDefault="00910448" w:rsidP="00CF79A2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2526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Reading Assignments</w:t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2584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9A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  <w:t>Reading Reports</w:t>
      </w:r>
    </w:p>
    <w:p w:rsidR="00910448" w:rsidRDefault="00910448" w:rsidP="00CF79A2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1248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78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Writing Assignments</w:t>
      </w:r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49532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9A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F79A2">
        <w:rPr>
          <w:rFonts w:ascii="Times New Roman" w:hAnsi="Times New Roman" w:cs="Times New Roman"/>
          <w:color w:val="000000"/>
          <w:sz w:val="24"/>
          <w:szCs w:val="24"/>
        </w:rPr>
        <w:tab/>
        <w:t>Lab Reports</w:t>
      </w:r>
    </w:p>
    <w:p w:rsidR="00392CD6" w:rsidRDefault="0087578D" w:rsidP="00392CD6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524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Term Papers</w:t>
      </w:r>
      <w:r w:rsidR="00392CD6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74687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CD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92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2CD6">
        <w:rPr>
          <w:rFonts w:ascii="Times New Roman" w:hAnsi="Times New Roman" w:cs="Times New Roman"/>
          <w:color w:val="000000"/>
          <w:sz w:val="24"/>
          <w:szCs w:val="24"/>
        </w:rPr>
        <w:t>Problem Solving</w:t>
      </w:r>
    </w:p>
    <w:p w:rsidR="00392CD6" w:rsidRDefault="00392CD6" w:rsidP="00392CD6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10933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Journals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6958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Computational</w:t>
      </w:r>
    </w:p>
    <w:p w:rsidR="00392CD6" w:rsidRDefault="00392CD6" w:rsidP="00392CD6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017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Lab Reports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0237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 Computational</w:t>
      </w:r>
    </w:p>
    <w:p w:rsidR="00910448" w:rsidRDefault="00910448" w:rsidP="00CF79A2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6269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Projects</w:t>
      </w:r>
      <w:r w:rsidR="00392CD6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66817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ab/>
        <w:t>Other</w:t>
      </w:r>
    </w:p>
    <w:p w:rsidR="00910448" w:rsidRPr="00373261" w:rsidRDefault="00910448" w:rsidP="00A9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71E0" w:rsidRPr="002471E0" w:rsidRDefault="000B3520" w:rsidP="002471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MATERIALS OF INSTRUCTION</w:t>
      </w:r>
    </w:p>
    <w:p w:rsidR="00C1228D" w:rsidRPr="000B3520" w:rsidRDefault="000B3520" w:rsidP="000B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3520">
        <w:rPr>
          <w:rFonts w:ascii="Times New Roman" w:hAnsi="Times New Roman" w:cs="Times New Roman"/>
          <w:bCs/>
          <w:color w:val="000000"/>
          <w:sz w:val="24"/>
          <w:szCs w:val="24"/>
        </w:rPr>
        <w:t>Text Books</w:t>
      </w:r>
      <w:r w:rsidR="00C1228D" w:rsidRPr="000B352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73261" w:rsidRDefault="00373261" w:rsidP="00C122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9075F" w:rsidRDefault="000B3520" w:rsidP="00C122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3520">
        <w:rPr>
          <w:rFonts w:ascii="Times New Roman" w:hAnsi="Times New Roman" w:cs="Times New Roman"/>
          <w:bCs/>
          <w:color w:val="000000"/>
          <w:sz w:val="24"/>
          <w:szCs w:val="24"/>
        </w:rPr>
        <w:t>Materials Other than textbooks:</w:t>
      </w:r>
    </w:p>
    <w:p w:rsidR="002471E0" w:rsidRPr="00392CD6" w:rsidRDefault="00392CD6" w:rsidP="00392C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bookmarkStart w:id="8" w:name="_GoBack"/>
      <w:bookmarkEnd w:id="8"/>
    </w:p>
    <w:p w:rsidR="002471E0" w:rsidRDefault="002471E0" w:rsidP="002471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ADVISORY/PREREQUISITE/COREQUISITE JUSTIFICATION</w:t>
      </w:r>
    </w:p>
    <w:p w:rsidR="00427646" w:rsidRPr="00427646" w:rsidRDefault="00427646" w:rsidP="00427646">
      <w:pPr>
        <w:tabs>
          <w:tab w:val="right" w:pos="108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646">
        <w:rPr>
          <w:rFonts w:ascii="Times New Roman" w:hAnsi="Times New Roman" w:cs="Times New Roman"/>
          <w:b/>
          <w:bCs/>
          <w:sz w:val="24"/>
          <w:szCs w:val="24"/>
        </w:rPr>
        <w:t>CONTENT REVIEW FOR ALL COURSES IN ADDITION TO BASIC SKILLS COURSES</w:t>
      </w:r>
    </w:p>
    <w:p w:rsidR="00427646" w:rsidRPr="00427646" w:rsidRDefault="00427646" w:rsidP="00427646">
      <w:pPr>
        <w:tabs>
          <w:tab w:val="left" w:pos="-1440"/>
          <w:tab w:val="left" w:pos="-720"/>
          <w:tab w:val="left" w:pos="0"/>
          <w:tab w:val="left" w:pos="330"/>
          <w:tab w:val="left" w:pos="690"/>
          <w:tab w:val="left" w:pos="14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27646">
        <w:rPr>
          <w:rFonts w:ascii="Times New Roman" w:hAnsi="Times New Roman" w:cs="Times New Roman"/>
          <w:sz w:val="24"/>
          <w:szCs w:val="24"/>
        </w:rPr>
        <w:t xml:space="preserve">List in Column 1 at least </w:t>
      </w:r>
      <w:r w:rsidRPr="00427646">
        <w:rPr>
          <w:rFonts w:ascii="Times New Roman" w:hAnsi="Times New Roman" w:cs="Times New Roman"/>
          <w:b/>
          <w:bCs/>
          <w:sz w:val="24"/>
          <w:szCs w:val="24"/>
        </w:rPr>
        <w:t xml:space="preserve">three specific major concepts, skills, or kinds of knowledge that a student will learn in the pre- or </w:t>
      </w:r>
      <w:proofErr w:type="spellStart"/>
      <w:r w:rsidRPr="00427646">
        <w:rPr>
          <w:rFonts w:ascii="Times New Roman" w:hAnsi="Times New Roman" w:cs="Times New Roman"/>
          <w:b/>
          <w:bCs/>
          <w:sz w:val="24"/>
          <w:szCs w:val="24"/>
        </w:rPr>
        <w:t>corequisite</w:t>
      </w:r>
      <w:proofErr w:type="spellEnd"/>
      <w:r w:rsidRPr="00427646">
        <w:rPr>
          <w:rFonts w:ascii="Times New Roman" w:hAnsi="Times New Roman" w:cs="Times New Roman"/>
          <w:b/>
          <w:bCs/>
          <w:sz w:val="24"/>
          <w:szCs w:val="24"/>
        </w:rPr>
        <w:t xml:space="preserve"> or advisory course that are essential to the successful completion in the target course.</w:t>
      </w:r>
      <w:r w:rsidRPr="00427646">
        <w:rPr>
          <w:rFonts w:ascii="Times New Roman" w:hAnsi="Times New Roman" w:cs="Times New Roman"/>
          <w:sz w:val="24"/>
          <w:szCs w:val="24"/>
        </w:rPr>
        <w:t xml:space="preserve">  In Column 2, state why the skill in Column 1 is essential in relation to the content listed in the course outline of the target course.</w:t>
      </w:r>
    </w:p>
    <w:tbl>
      <w:tblPr>
        <w:tblW w:w="8730" w:type="dxa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050"/>
      </w:tblGrid>
      <w:tr w:rsidR="00427646" w:rsidRPr="00427646" w:rsidTr="00427646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46" w:rsidRPr="00427646" w:rsidRDefault="00427646" w:rsidP="0042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P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1</w:t>
            </w:r>
            <w:r w:rsidRPr="00427646">
              <w:rPr>
                <w:rFonts w:ascii="Times New Roman" w:hAnsi="Times New Roman" w:cs="Times New Roman"/>
                <w:sz w:val="24"/>
                <w:szCs w:val="24"/>
              </w:rPr>
              <w:t>:  Concepts, Skills, Kinds of Knowledge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46" w:rsidRPr="00427646" w:rsidRDefault="00427646" w:rsidP="0042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P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2</w:t>
            </w:r>
            <w:r w:rsidRPr="00427646">
              <w:rPr>
                <w:rFonts w:ascii="Times New Roman" w:hAnsi="Times New Roman" w:cs="Times New Roman"/>
                <w:sz w:val="24"/>
                <w:szCs w:val="24"/>
              </w:rPr>
              <w:t>:  Specifically how this is necessary in the target course</w:t>
            </w:r>
          </w:p>
        </w:tc>
      </w:tr>
      <w:tr w:rsidR="00427646" w:rsidRPr="00427646" w:rsidTr="004276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7646" w:rsidRPr="00427646" w:rsidRDefault="00427646" w:rsidP="0042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c</w:t>
            </w:r>
            <w:r w:rsidR="00427646" w:rsidRPr="00427646">
              <w:rPr>
                <w:rFonts w:ascii="Times New Roman" w:hAnsi="Times New Roman" w:cs="Times New Roman"/>
                <w:sz w:val="24"/>
                <w:szCs w:val="24"/>
              </w:rPr>
              <w:t>oncepts, skills,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D7" w:rsidRDefault="00D040D7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P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7646" w:rsidRPr="00427646" w:rsidRDefault="00427646" w:rsidP="00427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6" w:rsidRPr="00427646" w:rsidRDefault="00427646" w:rsidP="00427646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61" w:rsidRPr="00760F00" w:rsidRDefault="00373261" w:rsidP="00C1228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73261" w:rsidRPr="00760F00" w:rsidSect="007312C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95" w:rsidRDefault="00552E95" w:rsidP="00E60E17">
      <w:pPr>
        <w:spacing w:after="0" w:line="240" w:lineRule="auto"/>
      </w:pPr>
      <w:r>
        <w:separator/>
      </w:r>
    </w:p>
  </w:endnote>
  <w:endnote w:type="continuationSeparator" w:id="0">
    <w:p w:rsidR="00552E95" w:rsidRDefault="00552E95" w:rsidP="00E6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6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95" w:rsidRDefault="0055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2E95" w:rsidRDefault="00552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07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95" w:rsidRDefault="0055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E95" w:rsidRPr="00EB3E94" w:rsidRDefault="00552E95" w:rsidP="00EB3E94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95" w:rsidRDefault="00552E95" w:rsidP="00E60E17">
      <w:pPr>
        <w:spacing w:after="0" w:line="240" w:lineRule="auto"/>
      </w:pPr>
      <w:r>
        <w:separator/>
      </w:r>
    </w:p>
  </w:footnote>
  <w:footnote w:type="continuationSeparator" w:id="0">
    <w:p w:rsidR="00552E95" w:rsidRDefault="00552E95" w:rsidP="00E6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5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0" allowOverlap="1" wp14:anchorId="46ED9485" wp14:editId="236785F0">
          <wp:simplePos x="0" y="0"/>
          <wp:positionH relativeFrom="column">
            <wp:posOffset>95250</wp:posOffset>
          </wp:positionH>
          <wp:positionV relativeFrom="paragraph">
            <wp:posOffset>144145</wp:posOffset>
          </wp:positionV>
          <wp:extent cx="1444625" cy="3505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 xml:space="preserve">Course ID: </w:t>
    </w:r>
  </w:p>
  <w:p w:rsidR="00552E95" w:rsidRPr="007167AE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Discipline:</w:t>
    </w:r>
  </w:p>
  <w:p w:rsidR="00552E95" w:rsidRPr="007167AE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CC Approval: </w:t>
    </w:r>
  </w:p>
  <w:p w:rsidR="00552E95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BOT Approval: </w:t>
    </w:r>
  </w:p>
  <w:p w:rsidR="00552E95" w:rsidRPr="007167AE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State Approval:</w:t>
    </w:r>
  </w:p>
  <w:p w:rsidR="00552E95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State ID: </w:t>
    </w:r>
  </w:p>
  <w:p w:rsidR="00552E95" w:rsidRPr="007167AE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C-ID #: </w:t>
    </w:r>
  </w:p>
  <w:p w:rsidR="00552E95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Effective Date: </w:t>
    </w:r>
  </w:p>
  <w:p w:rsidR="00552E95" w:rsidRDefault="00552E95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Degree/Transfer Status: </w:t>
    </w:r>
  </w:p>
  <w:p w:rsidR="00552E95" w:rsidRDefault="00552E95" w:rsidP="00A34D15">
    <w:pPr>
      <w:pStyle w:val="Header"/>
      <w:pBdr>
        <w:bottom w:val="single" w:sz="4" w:space="1" w:color="auto"/>
      </w:pBdr>
      <w:jc w:val="right"/>
    </w:pPr>
  </w:p>
  <w:p w:rsidR="00552E95" w:rsidRDefault="00552E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69"/>
    <w:multiLevelType w:val="hybridMultilevel"/>
    <w:tmpl w:val="B2120BF0"/>
    <w:lvl w:ilvl="0" w:tplc="E0C4678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A9"/>
    <w:multiLevelType w:val="hybridMultilevel"/>
    <w:tmpl w:val="37C883CE"/>
    <w:lvl w:ilvl="0" w:tplc="12E66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33B21"/>
    <w:multiLevelType w:val="hybridMultilevel"/>
    <w:tmpl w:val="5958E4D6"/>
    <w:lvl w:ilvl="0" w:tplc="C1BE29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1297"/>
    <w:multiLevelType w:val="hybridMultilevel"/>
    <w:tmpl w:val="69BA6900"/>
    <w:lvl w:ilvl="0" w:tplc="3DF67DB0">
      <w:start w:val="2"/>
      <w:numFmt w:val="bullet"/>
      <w:lvlText w:val=""/>
      <w:lvlJc w:val="left"/>
      <w:pPr>
        <w:ind w:left="504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F9F499D"/>
    <w:multiLevelType w:val="hybridMultilevel"/>
    <w:tmpl w:val="E4AE7712"/>
    <w:lvl w:ilvl="0" w:tplc="82706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D4C78"/>
    <w:multiLevelType w:val="hybridMultilevel"/>
    <w:tmpl w:val="899C8C72"/>
    <w:lvl w:ilvl="0" w:tplc="DDE89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1D31FA"/>
    <w:multiLevelType w:val="hybridMultilevel"/>
    <w:tmpl w:val="0A862A50"/>
    <w:lvl w:ilvl="0" w:tplc="3B1CF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222A25"/>
    <w:multiLevelType w:val="hybridMultilevel"/>
    <w:tmpl w:val="C1346E54"/>
    <w:lvl w:ilvl="0" w:tplc="362A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F59AA"/>
    <w:multiLevelType w:val="hybridMultilevel"/>
    <w:tmpl w:val="5F0E33C4"/>
    <w:lvl w:ilvl="0" w:tplc="4CD8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5FEC"/>
    <w:multiLevelType w:val="hybridMultilevel"/>
    <w:tmpl w:val="9BCA0420"/>
    <w:lvl w:ilvl="0" w:tplc="57001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C18F1"/>
    <w:multiLevelType w:val="hybridMultilevel"/>
    <w:tmpl w:val="4ACAA84E"/>
    <w:lvl w:ilvl="0" w:tplc="7B5CE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D"/>
    <w:rsid w:val="00021AFB"/>
    <w:rsid w:val="000704C8"/>
    <w:rsid w:val="00091C82"/>
    <w:rsid w:val="000B3520"/>
    <w:rsid w:val="00116A1E"/>
    <w:rsid w:val="001C11CA"/>
    <w:rsid w:val="00211098"/>
    <w:rsid w:val="002471E0"/>
    <w:rsid w:val="002D5C1A"/>
    <w:rsid w:val="003473A3"/>
    <w:rsid w:val="00373261"/>
    <w:rsid w:val="00392CD6"/>
    <w:rsid w:val="00427646"/>
    <w:rsid w:val="004C0B81"/>
    <w:rsid w:val="00506919"/>
    <w:rsid w:val="00507B97"/>
    <w:rsid w:val="00552E95"/>
    <w:rsid w:val="005F0AA4"/>
    <w:rsid w:val="007153BF"/>
    <w:rsid w:val="007167AE"/>
    <w:rsid w:val="00723A33"/>
    <w:rsid w:val="007312CC"/>
    <w:rsid w:val="00760F00"/>
    <w:rsid w:val="008710D5"/>
    <w:rsid w:val="0087578D"/>
    <w:rsid w:val="008A4B29"/>
    <w:rsid w:val="00910448"/>
    <w:rsid w:val="009A472B"/>
    <w:rsid w:val="009E6504"/>
    <w:rsid w:val="00A34D15"/>
    <w:rsid w:val="00A87C8A"/>
    <w:rsid w:val="00A900CA"/>
    <w:rsid w:val="00A90A0F"/>
    <w:rsid w:val="00A94BFB"/>
    <w:rsid w:val="00B403A8"/>
    <w:rsid w:val="00B9075F"/>
    <w:rsid w:val="00C1228D"/>
    <w:rsid w:val="00C16E62"/>
    <w:rsid w:val="00CA0A5D"/>
    <w:rsid w:val="00CF79A2"/>
    <w:rsid w:val="00D040D7"/>
    <w:rsid w:val="00E16F0F"/>
    <w:rsid w:val="00E23701"/>
    <w:rsid w:val="00E60E17"/>
    <w:rsid w:val="00EA1027"/>
    <w:rsid w:val="00EB3E94"/>
    <w:rsid w:val="00ED7186"/>
    <w:rsid w:val="00F44EF1"/>
    <w:rsid w:val="00F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9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9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ch001</dc:creator>
  <cp:lastModifiedBy>Cheryl Hesse</cp:lastModifiedBy>
  <cp:revision>3</cp:revision>
  <dcterms:created xsi:type="dcterms:W3CDTF">2013-01-22T20:02:00Z</dcterms:created>
  <dcterms:modified xsi:type="dcterms:W3CDTF">2013-02-07T19:18:00Z</dcterms:modified>
</cp:coreProperties>
</file>