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D3" w:rsidRDefault="008349D3"/>
    <w:p w:rsidR="008349D3" w:rsidRDefault="008349D3">
      <w:r>
        <w:t>NAT 101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8"/>
      </w:tblGrid>
      <w:tr w:rsidR="008349D3" w:rsidRPr="008349D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49D3" w:rsidRPr="008349D3" w:rsidRDefault="008349D3" w:rsidP="0083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190A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39190A"/>
                <w:sz w:val="20"/>
                <w:szCs w:val="20"/>
              </w:rPr>
              <w:t>Page Last Saved on Monday, Mar 12, 2012 at 2:57 PM</w:t>
            </w:r>
            <w:r w:rsidRPr="008349D3">
              <w:rPr>
                <w:rFonts w:ascii="Times New Roman" w:eastAsia="Times New Roman" w:hAnsi="Times New Roman" w:cs="Times New Roman"/>
                <w:color w:val="39190A"/>
                <w:sz w:val="20"/>
                <w:szCs w:val="20"/>
              </w:rPr>
              <w:br/>
              <w:t>By Theresa Souza</w:t>
            </w:r>
          </w:p>
        </w:tc>
      </w:tr>
      <w:tr w:rsidR="008349D3" w:rsidRPr="008349D3">
        <w:trPr>
          <w:tblCellSpacing w:w="7" w:type="dxa"/>
        </w:trPr>
        <w:tc>
          <w:tcPr>
            <w:tcW w:w="0" w:type="auto"/>
            <w:shd w:val="clear" w:color="auto" w:fill="FCF8F5"/>
            <w:vAlign w:val="center"/>
            <w:hideMark/>
          </w:tcPr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ENGL 262 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Prerequisite (1) - Outcome to Objective (1)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Requisite Outcomes: </w:t>
            </w:r>
          </w:p>
          <w:p w:rsidR="008349D3" w:rsidRPr="008349D3" w:rsidRDefault="008349D3" w:rsidP="008349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apply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 variety of vocabulary skills for increased comprehension during reading. </w:t>
            </w:r>
          </w:p>
          <w:p w:rsidR="008349D3" w:rsidRPr="008349D3" w:rsidRDefault="008349D3" w:rsidP="008349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apply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prereading</w:t>
            </w:r>
            <w:proofErr w:type="spell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and active reading strategies to increase success with and comprehension of unfamiliar texts. </w:t>
            </w:r>
          </w:p>
          <w:p w:rsidR="008349D3" w:rsidRPr="008349D3" w:rsidRDefault="008349D3" w:rsidP="008349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analyze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expository texts to determine explicit/implicit main ideas and logical support, leading to author's intended meaning. </w:t>
            </w:r>
          </w:p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Current Objectives: 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safely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perform the functions of a nursing assistant.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assist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patients/residents to meet basic human needs.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all aspects of resident safety in the clinical setting.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position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and transfer patient/resident using a variety of methods and equipment.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all aspects of patient/resident care skills.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dietary needs of patients/residents and good nutrition.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show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understanding of various aspects of rehabilitation.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emotional, social and spiritual needs of patients/residents.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promptly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report observations accurately and objectively to licensed personnel.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effectively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utilize communications accurately and objectively to licensed personnel.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develop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interpersonal nurse-patient/resident relationships.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relate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with patients/residents and visitors in an empathetic and tactful manner.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different cultural beliefs associated with the long term care patient/resident, aging in general, death and dying.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discuss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roles of a nursing assistant.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discuss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ethical and legal aspect of nursing.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contrast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and explain the role changes of the individual in illness and in health.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relate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scientific theory to the performance of nursing skills.</w:t>
            </w:r>
          </w:p>
          <w:p w:rsidR="008349D3" w:rsidRPr="008349D3" w:rsidRDefault="008349D3" w:rsidP="008349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discuss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job opportunities in the medical field. </w:t>
            </w:r>
          </w:p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Establishing Requisites: </w:t>
            </w:r>
          </w:p>
          <w:p w:rsidR="008349D3" w:rsidRPr="008349D3" w:rsidRDefault="008349D3" w:rsidP="008349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The health or safety of the students in this course requires the prerequisite.</w:t>
            </w:r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br/>
              <w:t xml:space="preserve">Justification: Indicate how this is so. </w:t>
            </w:r>
          </w:p>
          <w:p w:rsidR="008349D3" w:rsidRPr="008349D3" w:rsidRDefault="008349D3" w:rsidP="008349D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Justification: Students must understand the textbook and handout(s) content in order to safely and appropriately integrate theoretical knowledge to the application of patient and/or resident care in the clinical setting at a long term care facility.</w:t>
            </w:r>
          </w:p>
        </w:tc>
      </w:tr>
      <w:tr w:rsidR="008349D3" w:rsidRPr="008349D3">
        <w:trPr>
          <w:tblCellSpacing w:w="7" w:type="dxa"/>
        </w:trPr>
        <w:tc>
          <w:tcPr>
            <w:tcW w:w="0" w:type="auto"/>
            <w:shd w:val="clear" w:color="auto" w:fill="FCF8F5"/>
            <w:vAlign w:val="center"/>
            <w:hideMark/>
          </w:tcPr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MATH 250 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Advisory (13) - Outcome to Objective (1)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Requisite Outcomes: </w:t>
            </w:r>
          </w:p>
          <w:p w:rsidR="008349D3" w:rsidRPr="008349D3" w:rsidRDefault="008349D3" w:rsidP="008349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Apply the four arithmetic operations to fractions. </w:t>
            </w:r>
          </w:p>
          <w:p w:rsidR="008349D3" w:rsidRPr="008349D3" w:rsidRDefault="008349D3" w:rsidP="008349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Apply the four arithmetic operations to decimals.</w:t>
            </w:r>
          </w:p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Current Objectives: </w:t>
            </w:r>
          </w:p>
          <w:p w:rsidR="008349D3" w:rsidRPr="008349D3" w:rsidRDefault="008349D3" w:rsidP="008349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safely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perform the functions of a nursing assistant.</w:t>
            </w:r>
          </w:p>
          <w:p w:rsidR="008349D3" w:rsidRPr="008349D3" w:rsidRDefault="008349D3" w:rsidP="008349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assist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patients/residents to meet basic human needs.</w:t>
            </w:r>
          </w:p>
          <w:p w:rsidR="008349D3" w:rsidRPr="008349D3" w:rsidRDefault="008349D3" w:rsidP="008349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all aspects of resident safety in the clinical setting.</w:t>
            </w:r>
          </w:p>
          <w:p w:rsidR="008349D3" w:rsidRPr="008349D3" w:rsidRDefault="008349D3" w:rsidP="008349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dietary needs of patients/residents and good nutrition.</w:t>
            </w:r>
          </w:p>
          <w:p w:rsidR="008349D3" w:rsidRPr="008349D3" w:rsidRDefault="008349D3" w:rsidP="008349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effectively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utilize communications accurately and objectively to licensed personnel.</w:t>
            </w:r>
          </w:p>
        </w:tc>
      </w:tr>
      <w:tr w:rsidR="008349D3" w:rsidRPr="008349D3">
        <w:trPr>
          <w:tblCellSpacing w:w="7" w:type="dxa"/>
        </w:trPr>
        <w:tc>
          <w:tcPr>
            <w:tcW w:w="0" w:type="auto"/>
            <w:shd w:val="clear" w:color="auto" w:fill="FCF8F5"/>
            <w:vAlign w:val="center"/>
            <w:hideMark/>
          </w:tcPr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OT 10 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Advisory (13) - Outcome to Objective (1)</w:t>
            </w: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Requisite Outcomes: </w:t>
            </w:r>
          </w:p>
          <w:p w:rsidR="008349D3" w:rsidRPr="008349D3" w:rsidRDefault="008349D3" w:rsidP="008349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differentiate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between the uses and meaning of medical terms formed from related root vocabulary. </w:t>
            </w:r>
          </w:p>
          <w:p w:rsidR="008349D3" w:rsidRPr="008349D3" w:rsidRDefault="008349D3" w:rsidP="008349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analyze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word parts and demonstrate ability to write medical terms correctly. </w:t>
            </w:r>
          </w:p>
          <w:p w:rsidR="008349D3" w:rsidRPr="008349D3" w:rsidRDefault="008349D3" w:rsidP="008349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use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their knowledge of prefixes, suffixes, and roots to ascertain meanings of words with which they are not familiar. </w:t>
            </w:r>
          </w:p>
          <w:p w:rsidR="008349D3" w:rsidRPr="008349D3" w:rsidRDefault="008349D3" w:rsidP="008349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apply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knowledge of anatomy and word parts to analyze medical terminology and its applications so as to prevent errors in medical records and in directions and applications of the terminology.</w:t>
            </w:r>
          </w:p>
          <w:p w:rsidR="008349D3" w:rsidRPr="008349D3" w:rsidRDefault="008349D3" w:rsidP="0083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Current Objectives: </w:t>
            </w:r>
            <w:bookmarkStart w:id="0" w:name="_GoBack"/>
            <w:bookmarkEnd w:id="0"/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safely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perform the functions of a nursing assistant.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assist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patients/residents to meet basic human needs.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all aspects of resident safety in the clinical setting.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understand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dietary needs of patients/residents and good nutrition.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promptly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report observations accurately and objectively to licensed personnel.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effectively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utilize communications accurately and objectively to licensed personnel.</w:t>
            </w:r>
          </w:p>
          <w:p w:rsidR="008349D3" w:rsidRPr="008349D3" w:rsidRDefault="008349D3" w:rsidP="008349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>discuss</w:t>
            </w:r>
            <w:proofErr w:type="gramEnd"/>
            <w:r w:rsidRPr="008349D3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 the ethical and legal aspect of nursing.</w:t>
            </w:r>
          </w:p>
        </w:tc>
      </w:tr>
    </w:tbl>
    <w:p w:rsidR="00EA1027" w:rsidRDefault="00EA1027">
      <w:pPr>
        <w:rPr>
          <w:rFonts w:ascii="Times New Roman" w:hAnsi="Times New Roman" w:cs="Times New Roman"/>
          <w:sz w:val="20"/>
          <w:szCs w:val="20"/>
        </w:rPr>
      </w:pPr>
    </w:p>
    <w:p w:rsidR="00685C40" w:rsidRPr="00685C40" w:rsidRDefault="00685C40" w:rsidP="00685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C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Eligibility for ENGL 125 </w:t>
      </w:r>
      <w:r w:rsidRPr="00685C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Advisory (13) - Outcome to Objective (1</w:t>
      </w:r>
      <w:proofErr w:type="gramStart"/>
      <w:r w:rsidRPr="00685C4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  <w:r w:rsidRPr="00685C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Requisite Outcomes: </w:t>
      </w:r>
    </w:p>
    <w:p w:rsidR="00685C40" w:rsidRPr="00685C40" w:rsidRDefault="00685C40" w:rsidP="00685C40">
      <w:pPr>
        <w:numPr>
          <w:ilvl w:val="0"/>
          <w:numId w:val="8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an evaluation and analysis of ideas at the appropriate course level </w:t>
      </w:r>
    </w:p>
    <w:p w:rsidR="00685C40" w:rsidRPr="00685C40" w:rsidRDefault="00685C40" w:rsidP="00685C40">
      <w:pPr>
        <w:numPr>
          <w:ilvl w:val="0"/>
          <w:numId w:val="8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proofErr w:type="gramStart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complete</w:t>
      </w:r>
      <w:proofErr w:type="gramEnd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sentences which includes correct capitalization, spelling, use of homophones, etc. </w:t>
      </w:r>
    </w:p>
    <w:p w:rsidR="00685C40" w:rsidRPr="00685C40" w:rsidRDefault="00685C40" w:rsidP="00685C40">
      <w:pPr>
        <w:numPr>
          <w:ilvl w:val="0"/>
          <w:numId w:val="8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appropriate use of academic language and descriptive vocabulary</w:t>
      </w:r>
    </w:p>
    <w:p w:rsidR="00685C40" w:rsidRPr="00685C40" w:rsidRDefault="00685C40" w:rsidP="00685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C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Current Objectives: </w:t>
      </w:r>
    </w:p>
    <w:p w:rsidR="00685C40" w:rsidRPr="00685C40" w:rsidRDefault="00685C40" w:rsidP="00685C40">
      <w:pPr>
        <w:numPr>
          <w:ilvl w:val="0"/>
          <w:numId w:val="9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proofErr w:type="gramStart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effectively</w:t>
      </w:r>
      <w:proofErr w:type="gramEnd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utilize communications accurately and objectively to licensed personnel.</w:t>
      </w:r>
    </w:p>
    <w:p w:rsidR="00685C40" w:rsidRPr="00685C40" w:rsidRDefault="00685C40" w:rsidP="00685C40">
      <w:pPr>
        <w:numPr>
          <w:ilvl w:val="0"/>
          <w:numId w:val="9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proofErr w:type="gramStart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discuss</w:t>
      </w:r>
      <w:proofErr w:type="gramEnd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the roles of a nursing assistant.</w:t>
      </w:r>
    </w:p>
    <w:p w:rsidR="00685C40" w:rsidRPr="00685C40" w:rsidRDefault="00685C40" w:rsidP="00685C40">
      <w:pPr>
        <w:numPr>
          <w:ilvl w:val="0"/>
          <w:numId w:val="9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proofErr w:type="gramStart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contrast</w:t>
      </w:r>
      <w:proofErr w:type="gramEnd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and explain the role changes of the individual in illness and in health.</w:t>
      </w:r>
    </w:p>
    <w:p w:rsidR="00685C40" w:rsidRPr="00685C40" w:rsidRDefault="00685C40" w:rsidP="00685C40">
      <w:pPr>
        <w:numPr>
          <w:ilvl w:val="0"/>
          <w:numId w:val="9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proofErr w:type="gramStart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>discuss</w:t>
      </w:r>
      <w:proofErr w:type="gramEnd"/>
      <w:r w:rsidRPr="00685C40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job opportunities in the medical field. </w:t>
      </w:r>
    </w:p>
    <w:p w:rsidR="00685C40" w:rsidRPr="00685C40" w:rsidRDefault="00685C40">
      <w:pPr>
        <w:rPr>
          <w:rFonts w:ascii="Times New Roman" w:hAnsi="Times New Roman" w:cs="Times New Roman"/>
          <w:sz w:val="20"/>
          <w:szCs w:val="20"/>
        </w:rPr>
      </w:pPr>
    </w:p>
    <w:sectPr w:rsidR="00685C40" w:rsidRPr="0068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088"/>
    <w:multiLevelType w:val="multilevel"/>
    <w:tmpl w:val="0E56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119C5"/>
    <w:multiLevelType w:val="multilevel"/>
    <w:tmpl w:val="A7E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5235B"/>
    <w:multiLevelType w:val="multilevel"/>
    <w:tmpl w:val="158E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B4749"/>
    <w:multiLevelType w:val="multilevel"/>
    <w:tmpl w:val="F6DA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B5267"/>
    <w:multiLevelType w:val="multilevel"/>
    <w:tmpl w:val="EB8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01C05"/>
    <w:multiLevelType w:val="multilevel"/>
    <w:tmpl w:val="3B2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C7BCD"/>
    <w:multiLevelType w:val="multilevel"/>
    <w:tmpl w:val="4FD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F4639"/>
    <w:multiLevelType w:val="multilevel"/>
    <w:tmpl w:val="6C8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3708F"/>
    <w:multiLevelType w:val="multilevel"/>
    <w:tmpl w:val="C94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3"/>
    <w:rsid w:val="00685C40"/>
    <w:rsid w:val="008349D3"/>
    <w:rsid w:val="00E62B0A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ch001</dc:creator>
  <cp:keywords/>
  <dc:description/>
  <cp:lastModifiedBy>ch001</cp:lastModifiedBy>
  <cp:revision>2</cp:revision>
  <cp:lastPrinted>2012-04-26T14:30:00Z</cp:lastPrinted>
  <dcterms:created xsi:type="dcterms:W3CDTF">2012-04-26T14:30:00Z</dcterms:created>
  <dcterms:modified xsi:type="dcterms:W3CDTF">2012-04-26T14:30:00Z</dcterms:modified>
</cp:coreProperties>
</file>