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Jason Asman, Franchesca Amezola, Ashley Calhoun, Jim Chin, Toni Ensz, John Fitzer, Richardson Fleuridor, Kate Fourchy, 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Nancy Frampton, Pam Gilmore, Doug Gong, Robin Huigen, Nancy Marsh, Ray Tjahjadi (for J. McPhee), Sheryl Young-Manning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Marilyn Behringer, Michael Cole, Nicholas Deftereos, Lore Dobusch, Deborah Ikeda, Cynthia MacDonald, </w:t>
      </w:r>
      <w:proofErr w:type="spellStart"/>
      <w:r>
        <w:rPr>
          <w:rFonts w:asciiTheme="minorHAnsi" w:hAnsiTheme="minorHAnsi"/>
          <w:bCs/>
          <w:sz w:val="18"/>
          <w:szCs w:val="18"/>
        </w:rPr>
        <w:t>Jessy</w:t>
      </w:r>
      <w:proofErr w:type="spellEnd"/>
      <w:r>
        <w:rPr>
          <w:rFonts w:asciiTheme="minorHAnsi" w:hAnsiTheme="minorHAnsi"/>
          <w:bCs/>
          <w:sz w:val="18"/>
          <w:szCs w:val="18"/>
        </w:rPr>
        <w:t xml:space="preserve"> Torres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Kristine Hodges, Brent Nabors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F7B8E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3:05 p.m.</w:t>
      </w:r>
    </w:p>
    <w:p w:rsidR="00074702" w:rsidRP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Roll sheet was circulated.</w:t>
      </w:r>
    </w:p>
    <w:p w:rsidR="00074702" w:rsidRP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F1494D">
        <w:rPr>
          <w:rFonts w:asciiTheme="minorHAnsi" w:hAnsiTheme="minorHAnsi"/>
          <w:b/>
          <w:bCs/>
          <w:sz w:val="18"/>
          <w:szCs w:val="18"/>
        </w:rPr>
        <w:t>22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Minutes approved as submitted.</w:t>
      </w:r>
    </w:p>
    <w:p w:rsidR="00074702" w:rsidRP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1D1909" w:rsidRDefault="001D1909" w:rsidP="001D190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(B. Nabors)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– PROGRAM REVIEW</w:t>
      </w:r>
    </w:p>
    <w:p w:rsidR="001D1909" w:rsidRPr="00B0433C" w:rsidRDefault="001D1909" w:rsidP="001D1909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12 Computer Literacy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D1909" w:rsidRPr="00B0433C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B0433C" w:rsidRDefault="001D1909" w:rsidP="001D1909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Computer Concepts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D1909" w:rsidRDefault="001D1909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course modifications for Information Systems 12 and 15.</w:t>
      </w:r>
      <w:proofErr w:type="gramEnd"/>
    </w:p>
    <w:p w:rsidR="00074702" w:rsidRP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D1909" w:rsidRPr="00001AAB" w:rsidRDefault="001D1909" w:rsidP="001D190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Program Modifications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</w:t>
      </w:r>
      <w:r w:rsidR="00850248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B. Nabors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)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Information Systems Web Design Option, 31.5-33.5 units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color w:val="000000"/>
          <w:sz w:val="18"/>
          <w:szCs w:val="18"/>
        </w:rPr>
        <w:t>Revised course selection and major units to 32-34</w:t>
      </w:r>
    </w:p>
    <w:p w:rsidR="001D1909" w:rsidRDefault="001D1909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program modification for Information Systems, Web Design Option Associate in Science degree.</w:t>
      </w:r>
      <w:proofErr w:type="gramEnd"/>
    </w:p>
    <w:p w:rsidR="00074702" w:rsidRP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HEALTH SCIENCES DEPARTMENT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Program Proposal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Associate in Science Degree in Early Childhood Education for Transfer, 60 units</w:t>
      </w:r>
    </w:p>
    <w:p w:rsidR="001D1909" w:rsidRDefault="001D1909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Associate in Science Degree in Early Childhood Education for Transfer.</w:t>
      </w:r>
      <w:proofErr w:type="gramEnd"/>
    </w:p>
    <w:p w:rsidR="00074702" w:rsidRP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DE237E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E2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>INDUSTRIAL TECHNOLOGY DEPARTMENT</w:t>
      </w:r>
    </w:p>
    <w:p w:rsidR="001D1909" w:rsidRPr="000245DA" w:rsidRDefault="001D1909" w:rsidP="001D1909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Ogawa)</w:t>
      </w:r>
    </w:p>
    <w:p w:rsidR="001D1909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9 Automotive Essentials, 3 units, 3 lecture hours. ADVISORIES: Eligibility for English 125, 126, and Mathematics 101.</w:t>
      </w:r>
    </w:p>
    <w:p w:rsidR="001D1909" w:rsidRPr="00820478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and textbooks.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D1909" w:rsidRPr="000245DA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Automotive Technology 10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Revised catalog description, lab content outline, and textbooks.</w:t>
      </w:r>
      <w:proofErr w:type="gramEnd"/>
    </w:p>
    <w:p w:rsidR="001D1909" w:rsidRPr="000245DA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0245DA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1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</w:t>
      </w: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catalog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description, lab content outline, and textbooks. </w:t>
      </w:r>
    </w:p>
    <w:p w:rsidR="001D1909" w:rsidRDefault="001D1909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74702" w:rsidRDefault="00074702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The automotive courses will come back to the committee at the next meeting.</w:t>
      </w:r>
    </w:p>
    <w:p w:rsidR="00074702" w:rsidRDefault="00074702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ARTS &amp; SOCIAL SCIENCES DEPARTMENT</w:t>
      </w:r>
    </w:p>
    <w:p w:rsidR="001D1909" w:rsidRDefault="001D1909" w:rsidP="001D190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Course proposal effective fall 2012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Sociology 1B Critical Thinking about Social Problems, 3 units, 3 lecture hours. ADVISORIES: Sociology 1A 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and/or Eligibility for English 1A.</w:t>
      </w:r>
    </w:p>
    <w:p w:rsidR="001D1909" w:rsidRDefault="001D1909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course Sociology 1B.</w:t>
      </w:r>
      <w:proofErr w:type="gramEnd"/>
    </w:p>
    <w:p w:rsidR="00074702" w:rsidRDefault="00074702" w:rsidP="0007470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Approved advisories Sociology 1A </w:t>
      </w:r>
      <w:r w:rsidRPr="0007470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or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English 1A for Sociology 1B.</w:t>
      </w:r>
      <w:proofErr w:type="gramEnd"/>
    </w:p>
    <w:p w:rsidR="00074702" w:rsidRPr="00074702" w:rsidRDefault="00074702" w:rsidP="0007470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RC General Education Area B2 Modification</w:t>
      </w:r>
    </w:p>
    <w:p w:rsidR="001D1909" w:rsidRPr="0061724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Add Sociology 1B</w:t>
      </w:r>
    </w:p>
    <w:p w:rsidR="006B2AD6" w:rsidRDefault="00074702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Approved adding Sociology 1B to RC General Education Area B2.</w:t>
      </w:r>
      <w:proofErr w:type="gramEnd"/>
    </w:p>
    <w:p w:rsidR="00074702" w:rsidRPr="00074702" w:rsidRDefault="00074702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6038B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0245DA" w:rsidRDefault="000245DA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E237E" w:rsidRDefault="00F1494D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FINE ARTS &amp; SOCIAL SCIENCES</w:t>
      </w:r>
    </w:p>
    <w:p w:rsidR="00B83F69" w:rsidRDefault="00B83F69" w:rsidP="00DE237E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</w:t>
      </w:r>
      <w:r w:rsidRPr="00B83F6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2012 </w:t>
      </w:r>
      <w:r w:rsidRPr="00B83F69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Huigen)</w:t>
      </w:r>
    </w:p>
    <w:p w:rsidR="00B83F69" w:rsidRDefault="00B83F69" w:rsidP="00B83F69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Social Science Associate in Arts Degree, 21 units</w:t>
      </w:r>
    </w:p>
    <w:p w:rsid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B83F69"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B83F69" w:rsidRPr="00B83F69" w:rsidRDefault="00B83F69" w:rsidP="00B83F6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B83F69" w:rsidRDefault="00B83F69" w:rsidP="00B83F69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Liberal Arts &amp; Sciences, American Studies, 18 units</w:t>
      </w:r>
    </w:p>
    <w:p w:rsid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B83F69" w:rsidRP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E237E" w:rsidRDefault="00F1494D" w:rsidP="00DE237E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Deletions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Elliott)</w:t>
      </w:r>
    </w:p>
    <w:p w:rsidR="00DE237E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Criminology 2 Traffic Control, 3 units, 3 lecture hours.</w:t>
      </w:r>
    </w:p>
    <w:p w:rsidR="00F1494D" w:rsidRPr="00F1494D" w:rsidRDefault="00F1494D" w:rsidP="00F1494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No longer needed.</w:t>
      </w:r>
      <w:proofErr w:type="gramEnd"/>
    </w:p>
    <w:p w:rsidR="00DE237E" w:rsidRDefault="00DE237E" w:rsidP="00DE237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9F3DE6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Criminology 6B Criminal Law, 3 units, 3 lecture hours.</w:t>
      </w:r>
    </w:p>
    <w:p w:rsidR="00F1494D" w:rsidRPr="00F1494D" w:rsidRDefault="00F1494D" w:rsidP="00F1494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Replaced by Criminology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6</w:t>
      </w:r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F1494D" w:rsidRPr="00F1494D" w:rsidRDefault="00F1494D" w:rsidP="00F1494D">
      <w:pPr>
        <w:pStyle w:val="ListParagraph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1494D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Criminology 7B Police Operations and Procedures, 3 units, 3 lecture hours.</w:t>
      </w:r>
    </w:p>
    <w:p w:rsidR="00F1494D" w:rsidRDefault="00F1494D" w:rsidP="00F1494D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>Replaced by Criminology 7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7A60A6" w:rsidRDefault="007A60A6" w:rsidP="007A60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6092C" w:rsidRDefault="00D6092C" w:rsidP="007A60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Approved course deletions for Criminology 2, 6B, and 7B.</w:t>
      </w:r>
      <w:proofErr w:type="gramEnd"/>
    </w:p>
    <w:p w:rsidR="00D6092C" w:rsidRDefault="00D6092C" w:rsidP="007A60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A60A6" w:rsidRDefault="007A60A6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7A60A6" w:rsidRPr="0035300F" w:rsidRDefault="007A60A6" w:rsidP="007A60A6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</w:t>
      </w:r>
      <w:r w:rsidR="0035300F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E. Apperson)</w:t>
      </w:r>
    </w:p>
    <w:p w:rsidR="0035300F" w:rsidRDefault="0035300F" w:rsidP="0035300F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 Reading and Composition, 4 units, 4 lecture hours. Prerequisites: English 125 and 126 or placement through college assessment process.</w:t>
      </w:r>
    </w:p>
    <w:p w:rsidR="0035300F" w:rsidRDefault="0035300F" w:rsidP="0035300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35300F" w:rsidRDefault="0035300F" w:rsidP="003530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5300F" w:rsidRDefault="0035300F" w:rsidP="0035300F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1AH Honors Reading and Composition, 4 units, 4 lecture hours. Prerequisites: English 125 and 126 or placement through college assessment process.</w:t>
      </w:r>
    </w:p>
    <w:p w:rsidR="0035300F" w:rsidRDefault="0035300F" w:rsidP="0035300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D6092C" w:rsidRDefault="00D6092C" w:rsidP="004A6FD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A6FD6" w:rsidRDefault="00D6092C" w:rsidP="004A6FD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Committee suggested clarifying the wording for prerequisites for English 1A and 1AH.</w:t>
      </w:r>
    </w:p>
    <w:p w:rsidR="00D6092C" w:rsidRDefault="00D6092C" w:rsidP="004A6FD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324D9" w:rsidRDefault="000324D9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AND TECHNOLOGY DEPARTMENT</w:t>
      </w:r>
    </w:p>
    <w:p w:rsid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(K. Kinney)</w:t>
      </w:r>
    </w:p>
    <w:p w:rsid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Forestry/Natural Resources Associate in Science Degree, 51 units</w:t>
      </w:r>
    </w:p>
    <w:p w:rsidR="000324D9" w:rsidRP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Removed Agriculture and Natural Resources 2 from course selection and units to 50</w:t>
      </w:r>
    </w:p>
    <w:p w:rsidR="003B341E" w:rsidRDefault="003B341E" w:rsidP="003B341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Will be added to next agenda since no one was at the meeting to present the proposal.</w:t>
      </w:r>
      <w:proofErr w:type="gramEnd"/>
    </w:p>
    <w:p w:rsidR="00D6092C" w:rsidRP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B341E" w:rsidRDefault="003B341E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HEALTH SCIENCES</w:t>
      </w:r>
    </w:p>
    <w:p w:rsidR="003B341E" w:rsidRDefault="005B6872" w:rsidP="003B34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Whited)</w:t>
      </w:r>
    </w:p>
    <w:p w:rsidR="005B6872" w:rsidRPr="005B6872" w:rsidRDefault="005B6872" w:rsidP="003B34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Associate in Science Degree in Kinesiology for Transfer, 60 units</w:t>
      </w:r>
    </w:p>
    <w:p w:rsidR="0035300F" w:rsidRDefault="0035300F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Will be added to next agenda since no one was at the meeting to present the proposal.</w:t>
      </w:r>
      <w:proofErr w:type="gramEnd"/>
    </w:p>
    <w:p w:rsidR="00D6092C" w:rsidRP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5715A1" w:rsidRPr="00EE63FE" w:rsidRDefault="00EE63FE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E63F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SCIENCE &amp; TECHNOLOGY DEPARTMENT</w:t>
      </w:r>
    </w:p>
    <w:p w:rsidR="00EE63FE" w:rsidRDefault="00EE63FE" w:rsidP="00EE63F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New Program Proposal effective spring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Dormedy)</w:t>
      </w:r>
    </w:p>
    <w:p w:rsidR="00EE63FE" w:rsidRDefault="00EE63FE" w:rsidP="00EE63F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Wastewater Treatment Certificate of Achievement, 16 units</w:t>
      </w:r>
    </w:p>
    <w:p w:rsidR="00E82E89" w:rsidRDefault="00E82E89" w:rsidP="00E82E8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6092C" w:rsidRDefault="00D6092C" w:rsidP="00E82E8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Committee suggested clarifying the English choices for the certificate.</w:t>
      </w:r>
    </w:p>
    <w:p w:rsidR="00D6092C" w:rsidRPr="00D6092C" w:rsidRDefault="00D6092C" w:rsidP="00E82E8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E82E89" w:rsidRPr="00E82E89" w:rsidRDefault="00E82E89" w:rsidP="00E82E8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82E8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 &amp; TECHNOLOGY DEPARTMENT</w:t>
      </w:r>
    </w:p>
    <w:p w:rsidR="00E82E89" w:rsidRDefault="00E82E89" w:rsidP="00E82E89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Deletions effective fall 2012 (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C. Perez)</w:t>
      </w:r>
    </w:p>
    <w:p w:rsidR="00E82E89" w:rsidRDefault="00E82E89" w:rsidP="00E82E89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Mathematics 21 Finite Mathematics, 3 units, 3 lecture hours, pass/no pass option. Prerequisites: Two years of high school algebra, to include Algebra 2 or equivalent (Mathematics 103). Advisories: Eligibility for English 126.</w:t>
      </w:r>
    </w:p>
    <w:p w:rsidR="00E82E89" w:rsidRDefault="00E82E89" w:rsidP="00E82E8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E82E89" w:rsidRPr="00013A68" w:rsidRDefault="00E82E89" w:rsidP="00013A68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Mathematics 22 Applied Calculus for the Managerial, Life and Social Sciences, 4 units, 4 lecture hours, pass/no pass option. Prerequisites: Mathematics 4B or 4C. Advisories: Eligibility for English 126.</w:t>
      </w:r>
    </w:p>
    <w:p w:rsidR="00E82E89" w:rsidRDefault="00E82E89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deletions for Mathematics 21 and 22.</w:t>
      </w:r>
      <w:proofErr w:type="gramEnd"/>
    </w:p>
    <w:p w:rsidR="00D6092C" w:rsidRP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Academic Senate Area A is looking at:</w:t>
      </w:r>
    </w:p>
    <w:p w:rsid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C-ID # on outline</w:t>
      </w:r>
    </w:p>
    <w:p w:rsid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Class caps on outline</w:t>
      </w:r>
    </w:p>
    <w:p w:rsidR="00B37926" w:rsidRP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3D43BB" w:rsidRDefault="00752907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C46200" w:rsidRDefault="00C46200" w:rsidP="00940A7C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p w:rsidR="00D6092C" w:rsidRPr="00D6092C" w:rsidRDefault="00D6092C" w:rsidP="00D6092C">
      <w:pPr>
        <w:tabs>
          <w:tab w:val="left" w:pos="360"/>
        </w:tabs>
        <w:rPr>
          <w:rFonts w:asciiTheme="minorHAnsi" w:eastAsia="Times New Roman" w:hAnsiTheme="minorHAnsi"/>
          <w:spacing w:val="-5"/>
          <w:sz w:val="18"/>
          <w:szCs w:val="18"/>
        </w:rPr>
      </w:pPr>
      <w:r>
        <w:rPr>
          <w:rFonts w:asciiTheme="minorHAnsi" w:eastAsia="Times New Roman" w:hAnsiTheme="minorHAnsi"/>
          <w:b/>
          <w:spacing w:val="-5"/>
          <w:sz w:val="18"/>
          <w:szCs w:val="18"/>
        </w:rPr>
        <w:tab/>
      </w:r>
      <w:r>
        <w:rPr>
          <w:rFonts w:asciiTheme="minorHAnsi" w:eastAsia="Times New Roman" w:hAnsiTheme="minorHAnsi"/>
          <w:spacing w:val="-5"/>
          <w:sz w:val="18"/>
          <w:szCs w:val="18"/>
        </w:rPr>
        <w:t>Meeting adjourned at 3:59 p.m.</w:t>
      </w:r>
    </w:p>
    <w:sectPr w:rsidR="00D6092C" w:rsidRPr="00D6092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02" w:rsidRDefault="00074702" w:rsidP="00195C51">
      <w:r>
        <w:separator/>
      </w:r>
    </w:p>
  </w:endnote>
  <w:endnote w:type="continuationSeparator" w:id="0">
    <w:p w:rsidR="00074702" w:rsidRDefault="00074702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074702" w:rsidRDefault="00074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02" w:rsidRDefault="00074702" w:rsidP="00195C51">
      <w:r>
        <w:separator/>
      </w:r>
    </w:p>
  </w:footnote>
  <w:footnote w:type="continuationSeparator" w:id="0">
    <w:p w:rsidR="00074702" w:rsidRDefault="00074702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2" w:rsidRDefault="0007470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074702" w:rsidRPr="003D7BD8" w:rsidRDefault="0007470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29,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29, 2012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90706"/>
    <w:multiLevelType w:val="hybridMultilevel"/>
    <w:tmpl w:val="7C08BDE2"/>
    <w:lvl w:ilvl="0" w:tplc="0FD4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1745"/>
    <w:multiLevelType w:val="hybridMultilevel"/>
    <w:tmpl w:val="BEBCC5C8"/>
    <w:lvl w:ilvl="0" w:tplc="E0B05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CB7CB7"/>
    <w:multiLevelType w:val="hybridMultilevel"/>
    <w:tmpl w:val="06429566"/>
    <w:lvl w:ilvl="0" w:tplc="CB423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801CD8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8A2B7E"/>
    <w:multiLevelType w:val="hybridMultilevel"/>
    <w:tmpl w:val="6A40845A"/>
    <w:lvl w:ilvl="0" w:tplc="F842A4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73241B"/>
    <w:multiLevelType w:val="hybridMultilevel"/>
    <w:tmpl w:val="179E822E"/>
    <w:lvl w:ilvl="0" w:tplc="FA2AB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E657D4"/>
    <w:multiLevelType w:val="hybridMultilevel"/>
    <w:tmpl w:val="86C6CD2A"/>
    <w:lvl w:ilvl="0" w:tplc="721288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EA0362"/>
    <w:multiLevelType w:val="hybridMultilevel"/>
    <w:tmpl w:val="42F2CB8A"/>
    <w:lvl w:ilvl="0" w:tplc="67406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83658E"/>
    <w:multiLevelType w:val="hybridMultilevel"/>
    <w:tmpl w:val="752A6EB2"/>
    <w:lvl w:ilvl="0" w:tplc="FECA2B6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Courier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C145D6"/>
    <w:multiLevelType w:val="hybridMultilevel"/>
    <w:tmpl w:val="7A1AC20E"/>
    <w:lvl w:ilvl="0" w:tplc="2CCA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62579"/>
    <w:multiLevelType w:val="hybridMultilevel"/>
    <w:tmpl w:val="691CE7D4"/>
    <w:lvl w:ilvl="0" w:tplc="F0AEF0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0307B9"/>
    <w:multiLevelType w:val="hybridMultilevel"/>
    <w:tmpl w:val="51CC6A0C"/>
    <w:lvl w:ilvl="0" w:tplc="C06C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016730"/>
    <w:multiLevelType w:val="hybridMultilevel"/>
    <w:tmpl w:val="3D6CB4D6"/>
    <w:lvl w:ilvl="0" w:tplc="016860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9B3242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3EA"/>
    <w:multiLevelType w:val="hybridMultilevel"/>
    <w:tmpl w:val="9F365D92"/>
    <w:lvl w:ilvl="0" w:tplc="69181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FF1B39"/>
    <w:multiLevelType w:val="hybridMultilevel"/>
    <w:tmpl w:val="FC1A313A"/>
    <w:lvl w:ilvl="0" w:tplc="F7F4EB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300547"/>
    <w:multiLevelType w:val="hybridMultilevel"/>
    <w:tmpl w:val="6D829FD2"/>
    <w:lvl w:ilvl="0" w:tplc="E96C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FD3A7B"/>
    <w:multiLevelType w:val="hybridMultilevel"/>
    <w:tmpl w:val="C988FD86"/>
    <w:lvl w:ilvl="0" w:tplc="B97E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16769C"/>
    <w:multiLevelType w:val="hybridMultilevel"/>
    <w:tmpl w:val="7FDA57BA"/>
    <w:lvl w:ilvl="0" w:tplc="7F1E1E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766D0F"/>
    <w:multiLevelType w:val="hybridMultilevel"/>
    <w:tmpl w:val="21EE1708"/>
    <w:lvl w:ilvl="0" w:tplc="66D8CD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37">
    <w:nsid w:val="74BE6D67"/>
    <w:multiLevelType w:val="hybridMultilevel"/>
    <w:tmpl w:val="56DCB108"/>
    <w:lvl w:ilvl="0" w:tplc="1D1C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0906D1"/>
    <w:multiLevelType w:val="hybridMultilevel"/>
    <w:tmpl w:val="5D6EA76C"/>
    <w:lvl w:ilvl="0" w:tplc="4C04B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DF79A0"/>
    <w:multiLevelType w:val="hybridMultilevel"/>
    <w:tmpl w:val="5E88E6A2"/>
    <w:lvl w:ilvl="0" w:tplc="A05A48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EE6504"/>
    <w:multiLevelType w:val="hybridMultilevel"/>
    <w:tmpl w:val="4252C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2034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5"/>
  </w:num>
  <w:num w:numId="5">
    <w:abstractNumId w:val="23"/>
  </w:num>
  <w:num w:numId="6">
    <w:abstractNumId w:val="28"/>
  </w:num>
  <w:num w:numId="7">
    <w:abstractNumId w:val="16"/>
  </w:num>
  <w:num w:numId="8">
    <w:abstractNumId w:val="15"/>
  </w:num>
  <w:num w:numId="9">
    <w:abstractNumId w:val="0"/>
  </w:num>
  <w:num w:numId="10">
    <w:abstractNumId w:val="10"/>
  </w:num>
  <w:num w:numId="11">
    <w:abstractNumId w:val="4"/>
  </w:num>
  <w:num w:numId="12">
    <w:abstractNumId w:val="14"/>
  </w:num>
  <w:num w:numId="13">
    <w:abstractNumId w:val="34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40"/>
  </w:num>
  <w:num w:numId="17">
    <w:abstractNumId w:val="29"/>
  </w:num>
  <w:num w:numId="18">
    <w:abstractNumId w:val="20"/>
  </w:num>
  <w:num w:numId="19">
    <w:abstractNumId w:val="3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31"/>
  </w:num>
  <w:num w:numId="25">
    <w:abstractNumId w:val="11"/>
  </w:num>
  <w:num w:numId="26">
    <w:abstractNumId w:val="24"/>
  </w:num>
  <w:num w:numId="27">
    <w:abstractNumId w:val="22"/>
  </w:num>
  <w:num w:numId="28">
    <w:abstractNumId w:val="33"/>
  </w:num>
  <w:num w:numId="29">
    <w:abstractNumId w:val="1"/>
  </w:num>
  <w:num w:numId="30">
    <w:abstractNumId w:val="27"/>
  </w:num>
  <w:num w:numId="31">
    <w:abstractNumId w:val="8"/>
  </w:num>
  <w:num w:numId="32">
    <w:abstractNumId w:val="37"/>
  </w:num>
  <w:num w:numId="33">
    <w:abstractNumId w:val="39"/>
  </w:num>
  <w:num w:numId="34">
    <w:abstractNumId w:val="30"/>
  </w:num>
  <w:num w:numId="35">
    <w:abstractNumId w:val="5"/>
  </w:num>
  <w:num w:numId="36">
    <w:abstractNumId w:val="17"/>
  </w:num>
  <w:num w:numId="37">
    <w:abstractNumId w:val="21"/>
  </w:num>
  <w:num w:numId="38">
    <w:abstractNumId w:val="26"/>
  </w:num>
  <w:num w:numId="39">
    <w:abstractNumId w:val="13"/>
  </w:num>
  <w:num w:numId="40">
    <w:abstractNumId w:val="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24D9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4702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96CB3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B6AFD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00C5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A6FD6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248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B2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33C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37926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E90"/>
    <w:rsid w:val="00D41FEE"/>
    <w:rsid w:val="00D450E4"/>
    <w:rsid w:val="00D45A89"/>
    <w:rsid w:val="00D50DA8"/>
    <w:rsid w:val="00D533DE"/>
    <w:rsid w:val="00D537B2"/>
    <w:rsid w:val="00D538BE"/>
    <w:rsid w:val="00D60348"/>
    <w:rsid w:val="00D6092C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A0C"/>
    <w:rsid w:val="00EE4046"/>
    <w:rsid w:val="00EE5EBD"/>
    <w:rsid w:val="00EE63FE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E1BCB"/>
    <w:rsid w:val="00FE22B9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2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2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44D8-56B3-4770-904A-C6C2452F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2012-03-30T15:20:00Z</cp:lastPrinted>
  <dcterms:created xsi:type="dcterms:W3CDTF">2012-03-30T14:22:00Z</dcterms:created>
  <dcterms:modified xsi:type="dcterms:W3CDTF">2012-03-30T15:20:00Z</dcterms:modified>
</cp:coreProperties>
</file>