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3603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F7B8E" w:rsidRPr="007F7309" w:rsidRDefault="004F7B8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9851B2">
        <w:rPr>
          <w:rFonts w:asciiTheme="minorHAnsi" w:hAnsiTheme="minorHAnsi"/>
          <w:b/>
          <w:bCs/>
          <w:sz w:val="18"/>
          <w:szCs w:val="18"/>
        </w:rPr>
        <w:t>15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9851B2">
        <w:rPr>
          <w:rFonts w:asciiTheme="minorHAnsi" w:hAnsiTheme="minorHAnsi"/>
          <w:b/>
          <w:sz w:val="18"/>
          <w:szCs w:val="18"/>
        </w:rPr>
        <w:t>DR. CAPET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6B2AD6" w:rsidRDefault="006B2AD6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17363" w:rsidRDefault="00D17363" w:rsidP="00D173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A.</w:t>
      </w:r>
      <w:r>
        <w:rPr>
          <w:rFonts w:asciiTheme="minorHAnsi" w:hAnsiTheme="minorHAnsi"/>
          <w:b/>
          <w:sz w:val="18"/>
          <w:szCs w:val="18"/>
        </w:rPr>
        <w:tab/>
        <w:t>FINE ARTS &amp; SOCIAL SCIENCE DEPARTMENT</w:t>
      </w:r>
    </w:p>
    <w:p w:rsidR="00D17363" w:rsidRDefault="00D17363" w:rsidP="00D173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New Program Proposal effective fall 2012 </w:t>
      </w:r>
      <w:r>
        <w:rPr>
          <w:rFonts w:asciiTheme="minorHAnsi" w:hAnsiTheme="minorHAnsi"/>
          <w:b/>
          <w:i/>
          <w:sz w:val="18"/>
          <w:szCs w:val="18"/>
        </w:rPr>
        <w:t>(G. Elliott)</w:t>
      </w:r>
    </w:p>
    <w:p w:rsidR="00D17363" w:rsidRDefault="00D17363" w:rsidP="00D17363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Associate in Science Degree in Administration of Justice for Transfer, 60 units</w:t>
      </w:r>
    </w:p>
    <w:p w:rsidR="00D17363" w:rsidRDefault="00D17363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5B135E" w:rsidRDefault="005B135E" w:rsidP="005B135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B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>BUSINESS DEPARTMENT</w:t>
      </w:r>
    </w:p>
    <w:p w:rsidR="005B135E" w:rsidRDefault="005B135E" w:rsidP="005B135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Proposed Program Modification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(B. Nabors)</w:t>
      </w:r>
    </w:p>
    <w:p w:rsidR="005B135E" w:rsidRDefault="005B135E" w:rsidP="005B135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Web Design Certificate of Achievement, 24 units</w:t>
      </w:r>
    </w:p>
    <w:p w:rsidR="005B135E" w:rsidRDefault="005B135E" w:rsidP="005B135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Revising required courses and units to 16.</w:t>
      </w:r>
    </w:p>
    <w:p w:rsidR="00DE237E" w:rsidRDefault="00DE237E" w:rsidP="005B135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DE237E" w:rsidRDefault="00DE237E" w:rsidP="00DE237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AGRICULTURE &amp; TECHNOLOGY DEPARTMENT</w:t>
      </w:r>
    </w:p>
    <w:p w:rsidR="00DE237E" w:rsidRDefault="00DE237E" w:rsidP="00DE237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Course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(T. Smith)</w:t>
      </w:r>
    </w:p>
    <w:p w:rsidR="00DE237E" w:rsidRDefault="00DE237E" w:rsidP="00DE237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Plant Science 6 Pesticides, 3 units, 3 lecture hours, pass/no pass option.</w:t>
      </w:r>
    </w:p>
    <w:p w:rsidR="00DE237E" w:rsidRPr="00E91091" w:rsidRDefault="00DE237E" w:rsidP="00DE237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DE237E" w:rsidRDefault="00DE237E" w:rsidP="00DE237E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E91091">
        <w:rPr>
          <w:rFonts w:asciiTheme="minorHAnsi" w:hAnsiTheme="minorHAnsi" w:cstheme="minorHAnsi"/>
          <w:sz w:val="18"/>
          <w:szCs w:val="18"/>
        </w:rPr>
        <w:tab/>
      </w:r>
      <w:r w:rsidRPr="00E91091">
        <w:rPr>
          <w:rFonts w:asciiTheme="minorHAnsi" w:hAnsiTheme="minorHAnsi" w:cstheme="minorHAnsi"/>
          <w:b/>
          <w:sz w:val="18"/>
          <w:szCs w:val="18"/>
        </w:rPr>
        <w:t>2.</w:t>
      </w:r>
      <w:r w:rsidRPr="00E91091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New Program Proposals effective fall 2012 </w:t>
      </w:r>
      <w:r>
        <w:rPr>
          <w:rFonts w:asciiTheme="minorHAnsi" w:hAnsiTheme="minorHAnsi" w:cstheme="minorHAnsi"/>
          <w:b/>
          <w:i/>
          <w:sz w:val="18"/>
          <w:szCs w:val="18"/>
        </w:rPr>
        <w:t>(T. Smith)</w:t>
      </w:r>
    </w:p>
    <w:p w:rsidR="00DE237E" w:rsidRDefault="00DE237E" w:rsidP="00DE237E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>Plant Protection Associate in Science Degree, 42 units</w:t>
      </w:r>
    </w:p>
    <w:p w:rsidR="00DE237E" w:rsidRDefault="00DE237E" w:rsidP="00DE237E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b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Plant Protection Intern Certificate of Achievement, 21 units </w:t>
      </w:r>
    </w:p>
    <w:p w:rsidR="00DE237E" w:rsidRDefault="00DE237E" w:rsidP="00DE237E">
      <w:pPr>
        <w:tabs>
          <w:tab w:val="left" w:pos="720"/>
          <w:tab w:val="left" w:pos="108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c.</w:t>
      </w:r>
      <w:r>
        <w:rPr>
          <w:rFonts w:asciiTheme="minorHAnsi" w:hAnsiTheme="minorHAnsi" w:cstheme="minorHAnsi"/>
          <w:b/>
          <w:sz w:val="18"/>
          <w:szCs w:val="18"/>
        </w:rPr>
        <w:tab/>
        <w:t>Pest</w:t>
      </w:r>
      <w:proofErr w:type="gramEnd"/>
      <w:r>
        <w:rPr>
          <w:rFonts w:asciiTheme="minorHAnsi" w:hAnsiTheme="minorHAnsi" w:cstheme="minorHAnsi"/>
          <w:b/>
          <w:sz w:val="18"/>
          <w:szCs w:val="18"/>
        </w:rPr>
        <w:t xml:space="preserve"> Control Advisor Certificate of Achievement, 42 units</w:t>
      </w:r>
    </w:p>
    <w:p w:rsidR="005B135E" w:rsidRDefault="005B135E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6038B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0245DA" w:rsidRDefault="000245DA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E237E" w:rsidRDefault="00DE237E" w:rsidP="000245DA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&amp; TECHNOLOGY DEPARTMENT</w:t>
      </w:r>
    </w:p>
    <w:p w:rsidR="00DE237E" w:rsidRDefault="00DE237E" w:rsidP="00DE237E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Distance Education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(T. Smith)</w:t>
      </w:r>
    </w:p>
    <w:p w:rsidR="00DE237E" w:rsidRDefault="00DE237E" w:rsidP="00DE237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Plant Science 6 Pesticides</w:t>
      </w:r>
    </w:p>
    <w:p w:rsidR="00DE237E" w:rsidRDefault="00DE237E" w:rsidP="00DE237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Hybrid mode of delivery, 50% face-to-face/50% online</w:t>
      </w:r>
    </w:p>
    <w:p w:rsidR="00DE237E" w:rsidRDefault="00DE237E" w:rsidP="00DE237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E237E" w:rsidRDefault="00DE237E" w:rsidP="00DE237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Plant </w:t>
      </w:r>
      <w:proofErr w:type="gramStart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Science 14 Plant Nutrition</w:t>
      </w:r>
      <w:proofErr w:type="gramEnd"/>
    </w:p>
    <w:p w:rsidR="009F3DE6" w:rsidRDefault="009F3DE6" w:rsidP="009F3DE6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  <w:t>Hybrid mode of delivery, 50% face-to-face/50% online</w:t>
      </w:r>
    </w:p>
    <w:p w:rsidR="005715A1" w:rsidRDefault="005715A1" w:rsidP="005715A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5715A1" w:rsidRDefault="005715A1" w:rsidP="005715A1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5715A1" w:rsidRDefault="005715A1" w:rsidP="005715A1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Modifications effective</w:t>
      </w:r>
      <w:r w:rsidR="00B0433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fall 2012 </w:t>
      </w:r>
      <w:r w:rsidR="00B0433C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(B. Nabors)</w:t>
      </w:r>
      <w:r w:rsidR="00B0433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– PROGRAM REVIEW</w:t>
      </w:r>
    </w:p>
    <w:p w:rsidR="005715A1" w:rsidRPr="00B0433C" w:rsidRDefault="005715A1" w:rsidP="005715A1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12 Computer Literacy</w:t>
      </w:r>
      <w:r w:rsidR="00B043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B0433C" w:rsidRDefault="00B0433C" w:rsidP="00B0433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9F3DE6" w:rsidRPr="00B0433C" w:rsidRDefault="009F3DE6" w:rsidP="00B0433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0433C" w:rsidRPr="00B0433C" w:rsidRDefault="005715A1" w:rsidP="00B0433C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Computer Concepts</w:t>
      </w:r>
      <w:r w:rsidR="00B043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F673AB" w:rsidRDefault="00B0433C" w:rsidP="00B0433C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F673AB" w:rsidRDefault="00F673AB">
      <w:pPr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br w:type="page"/>
      </w:r>
    </w:p>
    <w:p w:rsidR="005715A1" w:rsidRDefault="005715A1" w:rsidP="005715A1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>Program Deletions</w:t>
      </w:r>
    </w:p>
    <w:p w:rsidR="005715A1" w:rsidRDefault="005715A1" w:rsidP="005715A1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Call Center Clerk</w:t>
      </w:r>
    </w:p>
    <w:p w:rsidR="005715A1" w:rsidRPr="005715A1" w:rsidRDefault="005715A1" w:rsidP="00F706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001AAB" w:rsidRPr="00001AAB" w:rsidRDefault="00001AAB" w:rsidP="00001AAB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Program Modifications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(P. Gilmore)</w:t>
      </w:r>
    </w:p>
    <w:p w:rsidR="00001AAB" w:rsidRDefault="00001AAB" w:rsidP="00001AA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Administrative Assistant Associate in Science Degree, 26.5-28.5 units</w:t>
      </w:r>
    </w:p>
    <w:p w:rsidR="00001AAB" w:rsidRDefault="00001AAB" w:rsidP="00001AAB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courses and </w:t>
      </w:r>
      <w:r w:rsidR="00F70698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major 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units to </w:t>
      </w:r>
      <w:r w:rsidR="00FA5AEA">
        <w:rPr>
          <w:rFonts w:asciiTheme="minorHAnsi" w:eastAsia="Times New Roman" w:hAnsiTheme="minorHAnsi" w:cstheme="minorHAnsi"/>
          <w:color w:val="000000"/>
          <w:sz w:val="18"/>
          <w:szCs w:val="18"/>
        </w:rPr>
        <w:t>23.5-27 units</w:t>
      </w:r>
    </w:p>
    <w:p w:rsidR="00001AAB" w:rsidRDefault="00001AAB" w:rsidP="00001AAB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01AAB" w:rsidRDefault="00001AAB" w:rsidP="00001AA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Administrative Assistant Certificate of Achievement, 23.5-24.5 units</w:t>
      </w:r>
    </w:p>
    <w:p w:rsidR="00001AAB" w:rsidRDefault="00001AAB" w:rsidP="00001AAB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 courses and units to 23.5-27 units</w:t>
      </w:r>
    </w:p>
    <w:p w:rsidR="00F70698" w:rsidRDefault="00F70698" w:rsidP="00F7069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F70698" w:rsidRDefault="00F70698" w:rsidP="00F70698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Information Systems Web Design Option, 31.5-33.5 units</w:t>
      </w:r>
    </w:p>
    <w:p w:rsidR="00001AAB" w:rsidRDefault="00F70698" w:rsidP="00001AAB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Revised course selection and major units to 32-34</w:t>
      </w:r>
    </w:p>
    <w:p w:rsidR="00F70698" w:rsidRPr="00001AAB" w:rsidRDefault="00F70698" w:rsidP="00001AAB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5715A1" w:rsidRDefault="005715A1" w:rsidP="005715A1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HEALTH SCIENCES DEPARTMENT</w:t>
      </w:r>
    </w:p>
    <w:p w:rsidR="005715A1" w:rsidRDefault="005715A1" w:rsidP="005715A1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Program Deletions</w:t>
      </w:r>
    </w:p>
    <w:p w:rsidR="005715A1" w:rsidRDefault="005715A1" w:rsidP="005715A1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Paraprofessional Associate in Science Degree</w:t>
      </w:r>
    </w:p>
    <w:p w:rsidR="00F70698" w:rsidRDefault="00F70698" w:rsidP="00F7069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715A1" w:rsidRDefault="005715A1" w:rsidP="005715A1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Paraprofessional Certificate of Achievement</w:t>
      </w:r>
    </w:p>
    <w:p w:rsidR="005715A1" w:rsidRDefault="005715A1" w:rsidP="005715A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715A1" w:rsidRDefault="005715A1" w:rsidP="005715A1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Program Proposal</w:t>
      </w:r>
    </w:p>
    <w:p w:rsidR="005715A1" w:rsidRDefault="005715A1" w:rsidP="005715A1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Associate in Science Degree in </w:t>
      </w:r>
      <w:r w:rsidR="00BC7C54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Early Childhood Education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for Transfer</w:t>
      </w:r>
      <w:r w:rsidR="002800C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, 60 units</w:t>
      </w:r>
    </w:p>
    <w:p w:rsidR="005715A1" w:rsidRPr="005715A1" w:rsidRDefault="005715A1" w:rsidP="005715A1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0433C" w:rsidRPr="00DE237E" w:rsidRDefault="00B0433C" w:rsidP="00B0433C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E2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INDUSTRIAL TECHNOLOGY DEPARTMENT</w:t>
      </w:r>
    </w:p>
    <w:p w:rsidR="00B0433C" w:rsidRPr="000245DA" w:rsidRDefault="00B0433C" w:rsidP="00B0433C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Ogawa)</w:t>
      </w:r>
    </w:p>
    <w:p w:rsidR="00820478" w:rsidRDefault="00820478" w:rsidP="00B0433C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9 Automotive Essentials, 3 units, 3 lecture hours. ADVISORIES: Eligibility for English 125, 126, and Mathematics 101.</w:t>
      </w:r>
    </w:p>
    <w:p w:rsidR="00820478" w:rsidRPr="00820478" w:rsidRDefault="00820478" w:rsidP="0082047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and textbooks.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</w:p>
    <w:p w:rsidR="00820478" w:rsidRDefault="00820478" w:rsidP="00820478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0433C" w:rsidRPr="000245DA" w:rsidRDefault="00B0433C" w:rsidP="00B0433C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Automotive Technology 10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B0433C" w:rsidRDefault="00B0433C" w:rsidP="00B0433C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Revised catalog description, lab content outline, and textbooks.</w:t>
      </w:r>
      <w:proofErr w:type="gramEnd"/>
    </w:p>
    <w:p w:rsidR="00B0433C" w:rsidRPr="000245DA" w:rsidRDefault="00B0433C" w:rsidP="00B0433C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0433C" w:rsidRPr="000245DA" w:rsidRDefault="00B0433C" w:rsidP="00B0433C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1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</w:t>
      </w: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B0433C" w:rsidRDefault="00B0433C" w:rsidP="00B0433C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catalog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description, lab content outline, and textbooks. </w:t>
      </w:r>
    </w:p>
    <w:p w:rsidR="00BF15A6" w:rsidRDefault="00BF15A6" w:rsidP="00BF15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F15A6" w:rsidRPr="00BF15A6" w:rsidRDefault="00BF15A6" w:rsidP="00BF15A6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Deletions effective spring 2012 </w:t>
      </w:r>
      <w:r w:rsidRPr="00BF15A6"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Tikkanen)</w:t>
      </w:r>
    </w:p>
    <w:p w:rsidR="00BF15A6" w:rsidRPr="001605DA" w:rsidRDefault="00BF15A6" w:rsidP="00BF15A6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Manufacturing 40 </w:t>
      </w:r>
      <w:r w:rsidRPr="00BF15A6">
        <w:rPr>
          <w:rFonts w:asciiTheme="minorHAnsi" w:hAnsiTheme="minorHAnsi" w:cstheme="minorHAnsi"/>
          <w:b/>
          <w:bCs/>
          <w:color w:val="000000"/>
          <w:sz w:val="18"/>
          <w:szCs w:val="18"/>
        </w:rPr>
        <w:t>Fundamentals of Welding - Oxy-Acetylene, 2 units</w:t>
      </w:r>
    </w:p>
    <w:p w:rsid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no longer offered</w:t>
      </w:r>
    </w:p>
    <w:p w:rsidR="001605DA" w:rsidRP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F15A6" w:rsidRPr="001605DA" w:rsidRDefault="00BF15A6" w:rsidP="00BF15A6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Manufacturing 41 </w:t>
      </w:r>
      <w:r w:rsidRPr="00BF15A6">
        <w:rPr>
          <w:rFonts w:asciiTheme="minorHAnsi" w:hAnsiTheme="minorHAnsi" w:cstheme="minorHAnsi"/>
          <w:b/>
          <w:bCs/>
          <w:color w:val="000000"/>
          <w:sz w:val="18"/>
          <w:szCs w:val="18"/>
        </w:rPr>
        <w:t>Fundamentals of Welding Electric Arc, 2 units</w:t>
      </w:r>
    </w:p>
    <w:p w:rsid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no longer offered</w:t>
      </w:r>
    </w:p>
    <w:p w:rsidR="001605DA" w:rsidRP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F15A6" w:rsidRPr="001605DA" w:rsidRDefault="00BF15A6" w:rsidP="00BF15A6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Manufacturing 42 </w:t>
      </w:r>
      <w:r w:rsidRPr="00BF15A6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Machine Shop Fundamentals Lathe, 2 units</w:t>
      </w:r>
    </w:p>
    <w:p w:rsid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no longer offered</w:t>
      </w:r>
    </w:p>
    <w:p w:rsid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BF15A6" w:rsidRPr="001605DA" w:rsidRDefault="00BF15A6" w:rsidP="00BF15A6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Manufacturing 43 </w:t>
      </w:r>
      <w:r w:rsidRPr="00BF15A6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Machine Shop Fundamentals Mill, 2 units</w:t>
      </w:r>
    </w:p>
    <w:p w:rsid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no longer offered</w:t>
      </w:r>
    </w:p>
    <w:p w:rsidR="001605DA" w:rsidRPr="00BF15A6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F15A6" w:rsidRPr="001605DA" w:rsidRDefault="00BF15A6" w:rsidP="00BF15A6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Manufacturing 101 </w:t>
      </w:r>
      <w:r w:rsidRPr="00BF15A6">
        <w:rPr>
          <w:rFonts w:asciiTheme="minorHAnsi" w:hAnsiTheme="minorHAnsi" w:cstheme="minorHAnsi"/>
          <w:b/>
          <w:bCs/>
          <w:color w:val="000000"/>
          <w:sz w:val="18"/>
          <w:szCs w:val="18"/>
        </w:rPr>
        <w:t>Basic Manufacturing Skills, 1 Unit</w:t>
      </w:r>
    </w:p>
    <w:p w:rsid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no longer offered</w:t>
      </w:r>
    </w:p>
    <w:p w:rsidR="001605DA" w:rsidRPr="00BF15A6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F15A6" w:rsidRPr="001605DA" w:rsidRDefault="00BF15A6" w:rsidP="00BF15A6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Manufacturing 110 </w:t>
      </w:r>
      <w:r w:rsidRPr="00BF15A6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Introduction to Industrial and Manufacturing Technology, 1 Unit</w:t>
      </w:r>
    </w:p>
    <w:p w:rsidR="00F673AB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no longer offered</w:t>
      </w:r>
    </w:p>
    <w:p w:rsidR="00F673AB" w:rsidRDefault="00F673AB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br w:type="page"/>
      </w:r>
    </w:p>
    <w:p w:rsidR="00BF15A6" w:rsidRPr="00BF15A6" w:rsidRDefault="00BF15A6" w:rsidP="00BF15A6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BF15A6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 xml:space="preserve">Manufacturing 271 </w:t>
      </w:r>
      <w:r w:rsidRPr="00BF15A6">
        <w:rPr>
          <w:rFonts w:asciiTheme="minorHAnsi" w:hAnsiTheme="minorHAnsi" w:cstheme="minorHAnsi"/>
          <w:b/>
          <w:bCs/>
          <w:color w:val="000000"/>
          <w:sz w:val="18"/>
          <w:szCs w:val="18"/>
        </w:rPr>
        <w:t>CNC Operator, 5 Units</w:t>
      </w:r>
    </w:p>
    <w:p w:rsidR="001605DA" w:rsidRDefault="001605DA" w:rsidP="001605DA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Course no longer offered</w:t>
      </w:r>
    </w:p>
    <w:p w:rsidR="00617249" w:rsidRDefault="00617249" w:rsidP="0061724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617249" w:rsidRDefault="00617249" w:rsidP="0061724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ARTS &amp; SOCIAL SCIENCES DEPARTMENT</w:t>
      </w:r>
    </w:p>
    <w:p w:rsidR="00617249" w:rsidRDefault="00617249" w:rsidP="0061724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Course proposal effective fall 2012</w:t>
      </w:r>
    </w:p>
    <w:p w:rsidR="00617249" w:rsidRDefault="00617249" w:rsidP="0061724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Sociology 1B Critical Thinking about Social Problems, 3 units, 3 lecture hours. ADVISORIES: Sociology 1A 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and/or Eligibility for English 1A.</w:t>
      </w:r>
    </w:p>
    <w:p w:rsidR="00F673AB" w:rsidRDefault="00F673AB" w:rsidP="0061724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617249" w:rsidRDefault="00617249" w:rsidP="0061724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RC General Education Area B2 Modification</w:t>
      </w:r>
    </w:p>
    <w:p w:rsidR="00617249" w:rsidRPr="00617249" w:rsidRDefault="00617249" w:rsidP="0061724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Add Sociology 1B</w:t>
      </w:r>
    </w:p>
    <w:p w:rsidR="005715A1" w:rsidRPr="00BF15A6" w:rsidRDefault="005715A1" w:rsidP="005715A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752907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3D43BB" w:rsidRDefault="003D43BB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391513" w:rsidRDefault="00391513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8F28C8" w:rsidRDefault="008F28C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C46200" w:rsidRPr="007F7309" w:rsidRDefault="00C46200" w:rsidP="00C75947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18"/>
          <w:szCs w:val="18"/>
        </w:rPr>
      </w:pPr>
    </w:p>
    <w:sectPr w:rsidR="00C46200" w:rsidRPr="007F7309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49" w:rsidRDefault="00617249" w:rsidP="00195C51">
      <w:r>
        <w:separator/>
      </w:r>
    </w:p>
  </w:endnote>
  <w:endnote w:type="continuationSeparator" w:id="0">
    <w:p w:rsidR="00617249" w:rsidRDefault="00617249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49" w:rsidRPr="00113C2D" w:rsidRDefault="0061724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617249" w:rsidRPr="00113C2D" w:rsidRDefault="0061724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617249" w:rsidRPr="00113C2D" w:rsidRDefault="0061724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617249" w:rsidRPr="00113C2D" w:rsidRDefault="0061724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617249" w:rsidRDefault="00617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49" w:rsidRDefault="00617249" w:rsidP="00195C51">
      <w:r>
        <w:separator/>
      </w:r>
    </w:p>
  </w:footnote>
  <w:footnote w:type="continuationSeparator" w:id="0">
    <w:p w:rsidR="00617249" w:rsidRDefault="00617249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49" w:rsidRDefault="00617249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617249" w:rsidRPr="003D7BD8" w:rsidRDefault="00617249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22,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49" w:rsidRPr="003D7BD8" w:rsidRDefault="0061724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17249" w:rsidRPr="003D7BD8" w:rsidRDefault="0061724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17249" w:rsidRPr="003D7BD8" w:rsidRDefault="0061724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22, 2012</w:t>
    </w:r>
  </w:p>
  <w:p w:rsidR="00617249" w:rsidRPr="003D7BD8" w:rsidRDefault="0061724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617249" w:rsidRPr="003D7BD8" w:rsidRDefault="0061724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617249" w:rsidRPr="003D7BD8" w:rsidRDefault="0061724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B7CB7"/>
    <w:multiLevelType w:val="hybridMultilevel"/>
    <w:tmpl w:val="06429566"/>
    <w:lvl w:ilvl="0" w:tplc="CB423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801CD8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8A2B7E"/>
    <w:multiLevelType w:val="hybridMultilevel"/>
    <w:tmpl w:val="6A40845A"/>
    <w:lvl w:ilvl="0" w:tplc="F842A4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73241B"/>
    <w:multiLevelType w:val="hybridMultilevel"/>
    <w:tmpl w:val="179E822E"/>
    <w:lvl w:ilvl="0" w:tplc="FA2AB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83658E"/>
    <w:multiLevelType w:val="hybridMultilevel"/>
    <w:tmpl w:val="752A6EB2"/>
    <w:lvl w:ilvl="0" w:tplc="FECA2B6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Courier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C145D6"/>
    <w:multiLevelType w:val="hybridMultilevel"/>
    <w:tmpl w:val="7A1AC20E"/>
    <w:lvl w:ilvl="0" w:tplc="2CCA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307B9"/>
    <w:multiLevelType w:val="hybridMultilevel"/>
    <w:tmpl w:val="51CC6A0C"/>
    <w:lvl w:ilvl="0" w:tplc="C06C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016730"/>
    <w:multiLevelType w:val="hybridMultilevel"/>
    <w:tmpl w:val="3D6CB4D6"/>
    <w:lvl w:ilvl="0" w:tplc="016860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E13EA"/>
    <w:multiLevelType w:val="hybridMultilevel"/>
    <w:tmpl w:val="9F365D92"/>
    <w:lvl w:ilvl="0" w:tplc="69181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FF1B39"/>
    <w:multiLevelType w:val="hybridMultilevel"/>
    <w:tmpl w:val="FC1A313A"/>
    <w:lvl w:ilvl="0" w:tplc="F7F4EB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FD3A7B"/>
    <w:multiLevelType w:val="hybridMultilevel"/>
    <w:tmpl w:val="C988FD86"/>
    <w:lvl w:ilvl="0" w:tplc="B97E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66D0F"/>
    <w:multiLevelType w:val="hybridMultilevel"/>
    <w:tmpl w:val="21EE1708"/>
    <w:lvl w:ilvl="0" w:tplc="66D8CD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9">
    <w:nsid w:val="74BE6D67"/>
    <w:multiLevelType w:val="hybridMultilevel"/>
    <w:tmpl w:val="56DCB108"/>
    <w:lvl w:ilvl="0" w:tplc="1D1C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0906D1"/>
    <w:multiLevelType w:val="hybridMultilevel"/>
    <w:tmpl w:val="5D6EA76C"/>
    <w:lvl w:ilvl="0" w:tplc="4C04B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EE6504"/>
    <w:multiLevelType w:val="hybridMultilevel"/>
    <w:tmpl w:val="4252C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2034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7"/>
  </w:num>
  <w:num w:numId="5">
    <w:abstractNumId w:val="18"/>
  </w:num>
  <w:num w:numId="6">
    <w:abstractNumId w:val="22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2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1"/>
  </w:num>
  <w:num w:numId="17">
    <w:abstractNumId w:val="23"/>
  </w:num>
  <w:num w:numId="18">
    <w:abstractNumId w:val="16"/>
  </w:num>
  <w:num w:numId="19">
    <w:abstractNumId w:val="30"/>
  </w:num>
  <w:num w:numId="20">
    <w:abstractNumId w:val="15"/>
  </w:num>
  <w:num w:numId="21">
    <w:abstractNumId w:val="7"/>
  </w:num>
  <w:num w:numId="22">
    <w:abstractNumId w:val="20"/>
  </w:num>
  <w:num w:numId="23">
    <w:abstractNumId w:val="10"/>
  </w:num>
  <w:num w:numId="24">
    <w:abstractNumId w:val="24"/>
  </w:num>
  <w:num w:numId="25">
    <w:abstractNumId w:val="9"/>
  </w:num>
  <w:num w:numId="26">
    <w:abstractNumId w:val="19"/>
  </w:num>
  <w:num w:numId="27">
    <w:abstractNumId w:val="17"/>
  </w:num>
  <w:num w:numId="28">
    <w:abstractNumId w:val="25"/>
  </w:num>
  <w:num w:numId="29">
    <w:abstractNumId w:val="1"/>
  </w:num>
  <w:num w:numId="30">
    <w:abstractNumId w:val="21"/>
  </w:num>
  <w:num w:numId="31">
    <w:abstractNumId w:val="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B6AFD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00C5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B2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33C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C7C5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E1BCB"/>
    <w:rsid w:val="00FE22B9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2FFE-847F-400B-9DEE-E029A7F4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19</cp:revision>
  <cp:lastPrinted>2012-03-15T21:45:00Z</cp:lastPrinted>
  <dcterms:created xsi:type="dcterms:W3CDTF">2012-03-15T19:16:00Z</dcterms:created>
  <dcterms:modified xsi:type="dcterms:W3CDTF">2012-03-22T21:31:00Z</dcterms:modified>
</cp:coreProperties>
</file>