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sz w:val="24"/>
        </w:rPr>
        <w:tab/>
      </w:r>
      <w:bookmarkStart w:id="0" w:name="QuickMar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bCs/>
              <w:sz w:val="28"/>
              <w:szCs w:val="28"/>
            </w:rPr>
            <w:t>Reedley</w:t>
          </w:r>
        </w:smartTag>
        <w:r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bCs/>
              <w:sz w:val="28"/>
              <w:szCs w:val="28"/>
            </w:rPr>
            <w:t>College</w:t>
          </w:r>
        </w:smartTag>
      </w:smartTag>
    </w:p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>Office of Instruction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Pr="00A45DFE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 w:rsidRPr="00A45DFE">
        <w:rPr>
          <w:rFonts w:ascii="Times New Roman" w:hAnsi="Times New Roman"/>
          <w:b/>
          <w:bCs/>
          <w:sz w:val="24"/>
        </w:rPr>
        <w:tab/>
      </w:r>
      <w:r w:rsidR="0098690F">
        <w:rPr>
          <w:rFonts w:ascii="Times New Roman" w:hAnsi="Times New Roman"/>
          <w:b/>
          <w:bCs/>
          <w:sz w:val="24"/>
        </w:rPr>
        <w:t xml:space="preserve">Request for </w:t>
      </w:r>
      <w:r w:rsidR="00F34DBC">
        <w:rPr>
          <w:rFonts w:ascii="Times New Roman" w:hAnsi="Times New Roman"/>
          <w:b/>
          <w:bCs/>
          <w:sz w:val="24"/>
        </w:rPr>
        <w:t>Course or Program Change of Status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Layout w:type="fixed"/>
        <w:tblLook w:val="0000"/>
      </w:tblPr>
      <w:tblGrid>
        <w:gridCol w:w="1188"/>
        <w:gridCol w:w="540"/>
        <w:gridCol w:w="62"/>
        <w:gridCol w:w="830"/>
        <w:gridCol w:w="458"/>
        <w:gridCol w:w="2139"/>
        <w:gridCol w:w="447"/>
        <w:gridCol w:w="2050"/>
        <w:gridCol w:w="1862"/>
      </w:tblGrid>
      <w:tr w:rsidR="00296432" w:rsidTr="00A45DFE">
        <w:tc>
          <w:tcPr>
            <w:tcW w:w="1790" w:type="dxa"/>
            <w:gridSpan w:val="3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TO:</w:t>
            </w: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</w:tcPr>
          <w:p w:rsidR="00296432" w:rsidRDefault="00296432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Curriculum Committee</w:t>
            </w:r>
          </w:p>
        </w:tc>
        <w:tc>
          <w:tcPr>
            <w:tcW w:w="20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DATE: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45DFE" w:rsidTr="00A45DFE">
        <w:trPr>
          <w:cantSplit/>
        </w:trPr>
        <w:tc>
          <w:tcPr>
            <w:tcW w:w="1790" w:type="dxa"/>
            <w:gridSpan w:val="3"/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REGARDING: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45DFE" w:rsidRDefault="00A45DFE">
            <w:pPr>
              <w:pStyle w:val="Heading7"/>
            </w:pPr>
          </w:p>
        </w:tc>
        <w:tc>
          <w:tcPr>
            <w:tcW w:w="458" w:type="dxa"/>
          </w:tcPr>
          <w:p w:rsidR="00A45DFE" w:rsidRDefault="00A45DFE">
            <w:pPr>
              <w:pStyle w:val="Heading7"/>
            </w:pP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</w:tcPr>
          <w:p w:rsidR="00A45DFE" w:rsidRDefault="00A45DFE">
            <w:pPr>
              <w:pStyle w:val="Heading7"/>
            </w:pPr>
            <w:r>
              <w:t>Deletion</w:t>
            </w:r>
          </w:p>
        </w:tc>
      </w:tr>
      <w:tr w:rsidR="00A45DFE" w:rsidTr="00A45DFE">
        <w:trPr>
          <w:cantSplit/>
        </w:trPr>
        <w:tc>
          <w:tcPr>
            <w:tcW w:w="1790" w:type="dxa"/>
            <w:gridSpan w:val="3"/>
          </w:tcPr>
          <w:p w:rsidR="00A45DFE" w:rsidRDefault="00A45DFE" w:rsidP="003A2C0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A45DFE" w:rsidRDefault="00A45DFE" w:rsidP="003A2C0B">
            <w:pPr>
              <w:pStyle w:val="Heading7"/>
            </w:pPr>
          </w:p>
        </w:tc>
        <w:tc>
          <w:tcPr>
            <w:tcW w:w="458" w:type="dxa"/>
          </w:tcPr>
          <w:p w:rsidR="00A45DFE" w:rsidRDefault="00A45DFE" w:rsidP="003A2C0B">
            <w:pPr>
              <w:pStyle w:val="Heading7"/>
            </w:pP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DFE" w:rsidRDefault="00A45DFE" w:rsidP="003A2C0B">
            <w:pPr>
              <w:pStyle w:val="Heading7"/>
            </w:pPr>
            <w:r>
              <w:t>Inactivation</w:t>
            </w:r>
          </w:p>
        </w:tc>
      </w:tr>
      <w:tr w:rsidR="00F34DBC" w:rsidTr="00A45DFE">
        <w:trPr>
          <w:cantSplit/>
        </w:trPr>
        <w:tc>
          <w:tcPr>
            <w:tcW w:w="1790" w:type="dxa"/>
            <w:gridSpan w:val="3"/>
          </w:tcPr>
          <w:p w:rsidR="00F34DBC" w:rsidRDefault="00F34DBC" w:rsidP="003A2C0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F34DBC" w:rsidRDefault="00F34DBC" w:rsidP="003A2C0B">
            <w:pPr>
              <w:pStyle w:val="Heading7"/>
            </w:pPr>
          </w:p>
        </w:tc>
        <w:tc>
          <w:tcPr>
            <w:tcW w:w="458" w:type="dxa"/>
          </w:tcPr>
          <w:p w:rsidR="00F34DBC" w:rsidRDefault="00F34DBC" w:rsidP="003A2C0B">
            <w:pPr>
              <w:pStyle w:val="Heading7"/>
            </w:pP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4DBC" w:rsidRDefault="00F34DBC" w:rsidP="00F34DBC">
            <w:pPr>
              <w:pStyle w:val="Heading7"/>
            </w:pPr>
            <w:r>
              <w:t xml:space="preserve">Reactivate </w:t>
            </w:r>
          </w:p>
        </w:tc>
      </w:tr>
      <w:tr w:rsidR="00A45DFE" w:rsidTr="00A45DFE">
        <w:trPr>
          <w:cantSplit/>
        </w:trPr>
        <w:tc>
          <w:tcPr>
            <w:tcW w:w="1790" w:type="dxa"/>
            <w:gridSpan w:val="3"/>
          </w:tcPr>
          <w:p w:rsidR="00A45DFE" w:rsidRDefault="00A45DFE" w:rsidP="003A2C0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88" w:type="dxa"/>
            <w:gridSpan w:val="2"/>
          </w:tcPr>
          <w:p w:rsidR="00A45DFE" w:rsidRDefault="00A45DFE" w:rsidP="00A45DFE">
            <w:pPr>
              <w:pStyle w:val="Heading7"/>
            </w:pPr>
          </w:p>
        </w:tc>
        <w:tc>
          <w:tcPr>
            <w:tcW w:w="6498" w:type="dxa"/>
            <w:gridSpan w:val="4"/>
            <w:tcBorders>
              <w:top w:val="single" w:sz="4" w:space="0" w:color="auto"/>
            </w:tcBorders>
          </w:tcPr>
          <w:p w:rsidR="00A45DFE" w:rsidRPr="00A45DFE" w:rsidRDefault="00A45DFE" w:rsidP="00A45DFE">
            <w:pPr>
              <w:pStyle w:val="Heading7"/>
            </w:pPr>
          </w:p>
        </w:tc>
      </w:tr>
      <w:tr w:rsidR="00A45DFE" w:rsidTr="00A45DFE">
        <w:trPr>
          <w:cantSplit/>
        </w:trPr>
        <w:tc>
          <w:tcPr>
            <w:tcW w:w="1790" w:type="dxa"/>
            <w:gridSpan w:val="3"/>
          </w:tcPr>
          <w:p w:rsidR="00A45DFE" w:rsidRDefault="00A45DFE" w:rsidP="003A2C0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88" w:type="dxa"/>
            <w:gridSpan w:val="2"/>
          </w:tcPr>
          <w:p w:rsidR="00A45DFE" w:rsidRPr="00A45DFE" w:rsidRDefault="00A45DFE" w:rsidP="00A45DFE">
            <w:pPr>
              <w:pStyle w:val="Heading7"/>
            </w:pPr>
            <w:r>
              <w:t>Effective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</w:tcPr>
          <w:p w:rsidR="00A45DFE" w:rsidRPr="00A45DFE" w:rsidRDefault="00A45DFE" w:rsidP="00A45DFE">
            <w:pPr>
              <w:pStyle w:val="Heading7"/>
            </w:pPr>
          </w:p>
        </w:tc>
      </w:tr>
      <w:tr w:rsidR="00A45DFE" w:rsidTr="00A4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96432" w:rsidTr="00A4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a)</w:t>
            </w: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Program Name</w:t>
            </w: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45DFE" w:rsidTr="0029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96432" w:rsidTr="00290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b)</w:t>
            </w: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Name &amp; Number</w:t>
            </w: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96432" w:rsidTr="00A4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Title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843"/>
        <w:gridCol w:w="777"/>
        <w:gridCol w:w="270"/>
        <w:gridCol w:w="1710"/>
        <w:gridCol w:w="720"/>
        <w:gridCol w:w="1367"/>
        <w:gridCol w:w="793"/>
      </w:tblGrid>
      <w:tr w:rsidR="00A45DFE" w:rsidTr="00A45DFE">
        <w:tc>
          <w:tcPr>
            <w:tcW w:w="843" w:type="dxa"/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Units: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0" w:type="dxa"/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10" w:type="dxa"/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Lecture hours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67" w:type="dxa"/>
          </w:tcPr>
          <w:p w:rsidR="00A45DFE" w:rsidRDefault="00A45DFE" w:rsidP="005B5EC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Lab Hours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2790"/>
        <w:gridCol w:w="4950"/>
      </w:tblGrid>
      <w:tr w:rsidR="00A45DFE" w:rsidTr="00A45DFE">
        <w:tc>
          <w:tcPr>
            <w:tcW w:w="2790" w:type="dxa"/>
          </w:tcPr>
          <w:p w:rsidR="00A45DFE" w:rsidRDefault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Last Semester Offered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A45DFE" w:rsidRDefault="00A45DFE" w:rsidP="00A45DF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96432" w:rsidRDefault="00296432">
      <w:pPr>
        <w:pBdr>
          <w:bottom w:val="single" w:sz="4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Reasons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296432"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0"/>
              </w:rPr>
              <w:t>Submitted by: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1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Recommended by: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296432"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Department Chair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2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Division Dean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3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Reviewed by</w:t>
      </w:r>
      <w:r>
        <w:rPr>
          <w:rFonts w:ascii="Times New Roman" w:hAnsi="Times New Roman"/>
          <w:b/>
          <w:bCs/>
          <w:szCs w:val="20"/>
        </w:rPr>
        <w:t xml:space="preserve">: 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3600"/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2808"/>
        <w:gridCol w:w="3888"/>
        <w:gridCol w:w="774"/>
        <w:gridCol w:w="2106"/>
      </w:tblGrid>
      <w:tr w:rsidR="00296432">
        <w:tc>
          <w:tcPr>
            <w:tcW w:w="280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Articulation Specialist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4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c>
          <w:tcPr>
            <w:tcW w:w="2808" w:type="dxa"/>
          </w:tcPr>
          <w:p w:rsidR="00296432" w:rsidRDefault="00121E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Vice President </w:t>
            </w:r>
            <w:r w:rsidR="00296432">
              <w:rPr>
                <w:rFonts w:ascii="Times New Roman" w:hAnsi="Times New Roman"/>
                <w:b/>
                <w:bCs/>
                <w:szCs w:val="20"/>
              </w:rPr>
              <w:t xml:space="preserve"> of Instruction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5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Action By: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Ind w:w="828" w:type="dxa"/>
        <w:tblLook w:val="0000"/>
      </w:tblPr>
      <w:tblGrid>
        <w:gridCol w:w="2250"/>
        <w:gridCol w:w="4104"/>
      </w:tblGrid>
      <w:tr w:rsidR="00296432"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Curriculum Committee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ECPC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Chancellor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Board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sectPr w:rsidR="00296432" w:rsidSect="00114D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576" w:right="1440" w:bottom="720" w:left="1440" w:header="576" w:footer="86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12" w:rsidRDefault="00811F12" w:rsidP="00811F12">
      <w:r>
        <w:separator/>
      </w:r>
    </w:p>
  </w:endnote>
  <w:endnote w:type="continuationSeparator" w:id="0">
    <w:p w:rsidR="00811F12" w:rsidRDefault="00811F12" w:rsidP="00811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2" w:rsidRDefault="00811F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2" w:rsidRDefault="00811F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2" w:rsidRDefault="00811F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12" w:rsidRDefault="00811F12" w:rsidP="00811F12">
      <w:r>
        <w:separator/>
      </w:r>
    </w:p>
  </w:footnote>
  <w:footnote w:type="continuationSeparator" w:id="0">
    <w:p w:rsidR="00811F12" w:rsidRDefault="00811F12" w:rsidP="00811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2" w:rsidRDefault="00811F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2" w:rsidRDefault="00811F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2" w:rsidRDefault="00811F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961AB"/>
    <w:rsid w:val="000924FF"/>
    <w:rsid w:val="00114D7C"/>
    <w:rsid w:val="00121E9C"/>
    <w:rsid w:val="00290D4D"/>
    <w:rsid w:val="00296432"/>
    <w:rsid w:val="00514717"/>
    <w:rsid w:val="005213D3"/>
    <w:rsid w:val="00811F12"/>
    <w:rsid w:val="008634DA"/>
    <w:rsid w:val="00886F1E"/>
    <w:rsid w:val="0098690F"/>
    <w:rsid w:val="009961AB"/>
    <w:rsid w:val="00A45DFE"/>
    <w:rsid w:val="00D020C6"/>
    <w:rsid w:val="00F17114"/>
    <w:rsid w:val="00F3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7C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114D7C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0"/>
    </w:pPr>
    <w:rPr>
      <w:rFonts w:ascii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114D7C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1"/>
    </w:pPr>
    <w:rPr>
      <w:rFonts w:ascii="Times New Roman" w:hAnsi="Times New Roman"/>
      <w:b/>
      <w:bCs/>
      <w:szCs w:val="20"/>
    </w:rPr>
  </w:style>
  <w:style w:type="paragraph" w:styleId="Heading3">
    <w:name w:val="heading 3"/>
    <w:basedOn w:val="Normal"/>
    <w:next w:val="Normal"/>
    <w:qFormat/>
    <w:rsid w:val="00114D7C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qFormat/>
    <w:rsid w:val="00114D7C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3"/>
    </w:pPr>
    <w:rPr>
      <w:rFonts w:ascii="Times New Roman" w:hAnsi="Times New Roman"/>
      <w:b/>
      <w:bCs/>
      <w:szCs w:val="20"/>
    </w:rPr>
  </w:style>
  <w:style w:type="paragraph" w:styleId="Heading5">
    <w:name w:val="heading 5"/>
    <w:basedOn w:val="Normal"/>
    <w:next w:val="Normal"/>
    <w:qFormat/>
    <w:rsid w:val="00114D7C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4"/>
    </w:pPr>
    <w:rPr>
      <w:rFonts w:ascii="Times New Roman" w:hAnsi="Times New Roman"/>
      <w:b/>
      <w:bCs/>
      <w:szCs w:val="20"/>
    </w:rPr>
  </w:style>
  <w:style w:type="paragraph" w:styleId="Heading6">
    <w:name w:val="heading 6"/>
    <w:basedOn w:val="Normal"/>
    <w:next w:val="Normal"/>
    <w:qFormat/>
    <w:rsid w:val="00114D7C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rsid w:val="00114D7C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6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14D7C"/>
  </w:style>
  <w:style w:type="paragraph" w:styleId="Header">
    <w:name w:val="header"/>
    <w:basedOn w:val="Normal"/>
    <w:link w:val="HeaderChar"/>
    <w:rsid w:val="0081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1F12"/>
    <w:rPr>
      <w:rFonts w:ascii="Courier New" w:hAnsi="Courier New"/>
      <w:szCs w:val="24"/>
    </w:rPr>
  </w:style>
  <w:style w:type="paragraph" w:styleId="Footer">
    <w:name w:val="footer"/>
    <w:basedOn w:val="Normal"/>
    <w:link w:val="FooterChar"/>
    <w:rsid w:val="0081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1F12"/>
    <w:rPr>
      <w:rFonts w:ascii="Courier New" w:hAnsi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Reedley College</dc:creator>
  <cp:keywords/>
  <dc:description/>
  <cp:lastModifiedBy>ch001</cp:lastModifiedBy>
  <cp:revision>2</cp:revision>
  <cp:lastPrinted>2011-01-20T18:56:00Z</cp:lastPrinted>
  <dcterms:created xsi:type="dcterms:W3CDTF">2011-01-20T18:57:00Z</dcterms:created>
  <dcterms:modified xsi:type="dcterms:W3CDTF">2011-01-20T18:57:00Z</dcterms:modified>
</cp:coreProperties>
</file>