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6E7" w:rsidRPr="00EA599B" w:rsidRDefault="00376B94">
      <w:bookmarkStart w:id="0" w:name="_GoBack"/>
      <w:bookmarkEnd w:id="0"/>
      <w:r w:rsidRPr="00EA599B">
        <w:t>DATE: September 27</w:t>
      </w:r>
      <w:r w:rsidR="00E206E7" w:rsidRPr="00EA599B">
        <w:t>, 2011</w:t>
      </w:r>
    </w:p>
    <w:p w:rsidR="008463B1" w:rsidRPr="00EA599B" w:rsidRDefault="00E206E7">
      <w:r w:rsidRPr="00EA599B">
        <w:t>Memorandum of Understanding</w:t>
      </w:r>
      <w:r w:rsidR="00495CF6" w:rsidRPr="00EA599B">
        <w:t>—ESL 22</w:t>
      </w:r>
      <w:r w:rsidR="00822D80" w:rsidRPr="00EA599B">
        <w:t>5W</w:t>
      </w:r>
    </w:p>
    <w:p w:rsidR="00822D80" w:rsidRPr="00EA599B" w:rsidRDefault="00495CF6">
      <w:r w:rsidRPr="00EA599B">
        <w:t>If the proposed ESL 22</w:t>
      </w:r>
      <w:r w:rsidR="00822D80" w:rsidRPr="00EA599B">
        <w:t>5W course is approved by the Curriculum Committee, the members of the Co</w:t>
      </w:r>
      <w:r w:rsidR="00A61F4F" w:rsidRPr="00EA599B">
        <w:t>mposition/Literature</w:t>
      </w:r>
      <w:r w:rsidR="00822D80" w:rsidRPr="00EA599B">
        <w:t xml:space="preserve"> </w:t>
      </w:r>
      <w:r w:rsidR="00A61F4F" w:rsidRPr="00EA599B">
        <w:t xml:space="preserve">and ESL Programs </w:t>
      </w:r>
      <w:r w:rsidR="00822D80" w:rsidRPr="00EA599B">
        <w:t>wish to establish the following Memorandum of Understanding.</w:t>
      </w:r>
      <w:r w:rsidR="003E4108" w:rsidRPr="00EA599B">
        <w:t xml:space="preserve">  The purpose of this Memorandum is </w:t>
      </w:r>
      <w:r w:rsidR="006018A3" w:rsidRPr="00EA599B">
        <w:t xml:space="preserve">to outline </w:t>
      </w:r>
      <w:r w:rsidR="003E4108" w:rsidRPr="00EA599B">
        <w:t>the desire by both ESL and Composition/Literature Programs to have students succeed and persist in subsequent courses in the composition sequence.</w:t>
      </w:r>
    </w:p>
    <w:p w:rsidR="006A0DE6" w:rsidRPr="00EA599B" w:rsidRDefault="00495CF6" w:rsidP="00822D80">
      <w:pPr>
        <w:pStyle w:val="ListParagraph"/>
        <w:numPr>
          <w:ilvl w:val="0"/>
          <w:numId w:val="1"/>
        </w:numPr>
      </w:pPr>
      <w:r w:rsidRPr="00EA599B">
        <w:t>The ESL 22</w:t>
      </w:r>
      <w:r w:rsidR="006A0DE6" w:rsidRPr="00EA599B">
        <w:t>5W Course Outline of Record will be parallel with ENGL 252, e</w:t>
      </w:r>
      <w:r w:rsidR="00952041" w:rsidRPr="00EA599B">
        <w:t xml:space="preserve">specially regarding grading, </w:t>
      </w:r>
      <w:r w:rsidR="006A0DE6" w:rsidRPr="00EA599B">
        <w:t>outcomes</w:t>
      </w:r>
      <w:r w:rsidR="00952041" w:rsidRPr="00EA599B">
        <w:t xml:space="preserve">, and course </w:t>
      </w:r>
      <w:r w:rsidR="00661B60" w:rsidRPr="00EA599B">
        <w:t>descriptions</w:t>
      </w:r>
      <w:r w:rsidR="00803968" w:rsidRPr="00EA599B">
        <w:t xml:space="preserve"> and any revisions to these course outlines </w:t>
      </w:r>
      <w:r w:rsidR="00376B94" w:rsidRPr="00EA599B">
        <w:t xml:space="preserve">will be </w:t>
      </w:r>
      <w:r w:rsidR="00803968" w:rsidRPr="00EA599B">
        <w:t>determined through consultation between the two programs</w:t>
      </w:r>
      <w:r w:rsidR="006A0DE6" w:rsidRPr="00EA599B">
        <w:t>.</w:t>
      </w:r>
    </w:p>
    <w:p w:rsidR="001C2BA3" w:rsidRPr="00EA599B" w:rsidRDefault="001C2BA3" w:rsidP="001C2BA3">
      <w:pPr>
        <w:pStyle w:val="ListParagraph"/>
        <w:numPr>
          <w:ilvl w:val="0"/>
          <w:numId w:val="1"/>
        </w:numPr>
      </w:pPr>
      <w:r w:rsidRPr="00EA599B">
        <w:t>The English program will update the ENGL 125 COR to include an ESL 225W pre-requisite in addition to the already established ENGL 252 pre-requisite</w:t>
      </w:r>
      <w:r w:rsidR="00376B94" w:rsidRPr="00EA599B">
        <w:t xml:space="preserve"> by the </w:t>
      </w:r>
      <w:proofErr w:type="gramStart"/>
      <w:r w:rsidR="00376B94" w:rsidRPr="00EA599B">
        <w:t>F</w:t>
      </w:r>
      <w:r w:rsidR="00661B60" w:rsidRPr="00EA599B">
        <w:t>all</w:t>
      </w:r>
      <w:proofErr w:type="gramEnd"/>
      <w:r w:rsidR="00661B60" w:rsidRPr="00EA599B">
        <w:t xml:space="preserve"> 2011 deadline</w:t>
      </w:r>
      <w:r w:rsidRPr="00EA599B">
        <w:t>.</w:t>
      </w:r>
    </w:p>
    <w:p w:rsidR="00822D80" w:rsidRPr="00EA599B" w:rsidRDefault="00822D80" w:rsidP="00822D80">
      <w:pPr>
        <w:pStyle w:val="ListParagraph"/>
        <w:numPr>
          <w:ilvl w:val="0"/>
          <w:numId w:val="1"/>
        </w:numPr>
      </w:pPr>
      <w:r w:rsidRPr="00EA599B">
        <w:t xml:space="preserve">The ESL 225W </w:t>
      </w:r>
      <w:r w:rsidR="00C56F6C" w:rsidRPr="00EA599B">
        <w:t xml:space="preserve">faculty and the ENGL 252 faculty </w:t>
      </w:r>
      <w:r w:rsidR="00FE2871" w:rsidRPr="00EA599B">
        <w:t xml:space="preserve">will </w:t>
      </w:r>
      <w:r w:rsidRPr="00EA599B">
        <w:t xml:space="preserve">administer </w:t>
      </w:r>
      <w:r w:rsidR="00EF5BEB" w:rsidRPr="00EA599B">
        <w:t>a</w:t>
      </w:r>
      <w:r w:rsidRPr="00EA599B">
        <w:t xml:space="preserve"> </w:t>
      </w:r>
      <w:r w:rsidR="00EF5BEB" w:rsidRPr="00EA599B">
        <w:t xml:space="preserve">common </w:t>
      </w:r>
      <w:r w:rsidRPr="00EA599B">
        <w:t xml:space="preserve">mid-term assessment </w:t>
      </w:r>
      <w:r w:rsidR="00DF18D4" w:rsidRPr="00EA599B">
        <w:t>assignment, collaborating on</w:t>
      </w:r>
      <w:r w:rsidR="00E01922" w:rsidRPr="00EA599B">
        <w:t xml:space="preserve"> </w:t>
      </w:r>
      <w:r w:rsidR="0036180A" w:rsidRPr="00EA599B">
        <w:t xml:space="preserve">prompts, rubrics, </w:t>
      </w:r>
      <w:r w:rsidR="00E01922" w:rsidRPr="00EA599B">
        <w:t xml:space="preserve">grading and </w:t>
      </w:r>
      <w:r w:rsidR="00DF18D4" w:rsidRPr="00EA599B">
        <w:t>the analysis and outcome of the data collection.</w:t>
      </w:r>
    </w:p>
    <w:p w:rsidR="00EF5BEB" w:rsidRPr="00EA599B" w:rsidRDefault="00495CF6" w:rsidP="00822D80">
      <w:pPr>
        <w:pStyle w:val="ListParagraph"/>
        <w:numPr>
          <w:ilvl w:val="0"/>
          <w:numId w:val="1"/>
        </w:numPr>
      </w:pPr>
      <w:r w:rsidRPr="00EA599B">
        <w:t>The ESL faculty teaching ESL 22</w:t>
      </w:r>
      <w:r w:rsidR="00DF18D4" w:rsidRPr="00EA599B">
        <w:t xml:space="preserve">5W </w:t>
      </w:r>
      <w:r w:rsidR="00AC2620" w:rsidRPr="00EA599B">
        <w:t xml:space="preserve">and the English faculty teaching ENGL 252 will </w:t>
      </w:r>
      <w:r w:rsidR="00DF18D4" w:rsidRPr="00EA599B">
        <w:t>participate in ENGL 252 and ENGL 125 norming sessions.</w:t>
      </w:r>
      <w:r w:rsidR="00EF5BEB" w:rsidRPr="00EA599B">
        <w:t xml:space="preserve"> </w:t>
      </w:r>
    </w:p>
    <w:p w:rsidR="00DF18D4" w:rsidRPr="00EA599B" w:rsidRDefault="00DF18D4" w:rsidP="00822D80">
      <w:pPr>
        <w:pStyle w:val="ListParagraph"/>
        <w:numPr>
          <w:ilvl w:val="0"/>
          <w:numId w:val="1"/>
        </w:numPr>
      </w:pPr>
      <w:r w:rsidRPr="00EA599B">
        <w:t xml:space="preserve">Collection of persistence and success data will occur each semester for the ESL 225W </w:t>
      </w:r>
      <w:r w:rsidR="006A0DE6" w:rsidRPr="00EA599B">
        <w:t xml:space="preserve">and ENGL 252 </w:t>
      </w:r>
      <w:r w:rsidRPr="00EA599B">
        <w:t>students.  These students will be tracked through ENGL 125 and ENGL 1A.</w:t>
      </w:r>
      <w:r w:rsidR="00150449" w:rsidRPr="00EA599B">
        <w:t xml:space="preserve">  SEED students will be assessed separately.</w:t>
      </w:r>
      <w:r w:rsidRPr="00EA599B">
        <w:t xml:space="preserve">  </w:t>
      </w:r>
      <w:r w:rsidR="00E01922" w:rsidRPr="00EA599B">
        <w:t xml:space="preserve">A comparative analysis of this data </w:t>
      </w:r>
      <w:r w:rsidR="006A0DE6" w:rsidRPr="00EA599B">
        <w:t>will inform both courses and possible revision of courses</w:t>
      </w:r>
      <w:r w:rsidR="00E01922" w:rsidRPr="00EA599B">
        <w:t>.</w:t>
      </w:r>
    </w:p>
    <w:p w:rsidR="00EF5BEB" w:rsidRPr="00EA599B" w:rsidRDefault="00EF5BEB" w:rsidP="001475D6">
      <w:pPr>
        <w:pStyle w:val="ListParagraph"/>
        <w:numPr>
          <w:ilvl w:val="0"/>
          <w:numId w:val="1"/>
        </w:numPr>
      </w:pPr>
      <w:r w:rsidRPr="00EA599B">
        <w:t>Every effort will be made to include adjunct faculty in this collaborative process.</w:t>
      </w:r>
    </w:p>
    <w:sectPr w:rsidR="00EF5BEB" w:rsidRPr="00EA599B" w:rsidSect="00870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D513B"/>
    <w:multiLevelType w:val="hybridMultilevel"/>
    <w:tmpl w:val="7916A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80"/>
    <w:rsid w:val="001475D6"/>
    <w:rsid w:val="00150449"/>
    <w:rsid w:val="001C2BA3"/>
    <w:rsid w:val="0036180A"/>
    <w:rsid w:val="00376B94"/>
    <w:rsid w:val="003E4108"/>
    <w:rsid w:val="00442B00"/>
    <w:rsid w:val="00476000"/>
    <w:rsid w:val="00495CF6"/>
    <w:rsid w:val="00532FA9"/>
    <w:rsid w:val="0056477A"/>
    <w:rsid w:val="006018A3"/>
    <w:rsid w:val="00661B60"/>
    <w:rsid w:val="006A0DE6"/>
    <w:rsid w:val="00701F0F"/>
    <w:rsid w:val="00803968"/>
    <w:rsid w:val="00822D80"/>
    <w:rsid w:val="008463B1"/>
    <w:rsid w:val="008700E9"/>
    <w:rsid w:val="00952041"/>
    <w:rsid w:val="009A23D9"/>
    <w:rsid w:val="00A61F4F"/>
    <w:rsid w:val="00AC2620"/>
    <w:rsid w:val="00C43A03"/>
    <w:rsid w:val="00C56F6C"/>
    <w:rsid w:val="00DF18D4"/>
    <w:rsid w:val="00E01922"/>
    <w:rsid w:val="00E206E7"/>
    <w:rsid w:val="00EA599B"/>
    <w:rsid w:val="00EF5BEB"/>
    <w:rsid w:val="00FC5662"/>
    <w:rsid w:val="00FE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SCCCD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Apperson-Williams</dc:creator>
  <cp:lastModifiedBy>ch001</cp:lastModifiedBy>
  <cp:revision>2</cp:revision>
  <cp:lastPrinted>2011-09-16T17:59:00Z</cp:lastPrinted>
  <dcterms:created xsi:type="dcterms:W3CDTF">2011-09-29T21:31:00Z</dcterms:created>
  <dcterms:modified xsi:type="dcterms:W3CDTF">2011-09-29T21:31:00Z</dcterms:modified>
</cp:coreProperties>
</file>