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5976EE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0B0158" w:rsidRPr="007F7309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564673">
        <w:rPr>
          <w:rFonts w:asciiTheme="minorHAnsi" w:hAnsiTheme="minorHAnsi"/>
          <w:b/>
          <w:bCs/>
          <w:sz w:val="18"/>
          <w:szCs w:val="18"/>
        </w:rPr>
        <w:t xml:space="preserve">April </w:t>
      </w:r>
      <w:r w:rsidR="009835F4">
        <w:rPr>
          <w:rFonts w:asciiTheme="minorHAnsi" w:hAnsiTheme="minorHAnsi"/>
          <w:b/>
          <w:bCs/>
          <w:sz w:val="18"/>
          <w:szCs w:val="18"/>
        </w:rPr>
        <w:t>28</w:t>
      </w:r>
      <w:r w:rsidR="00AC0D19">
        <w:rPr>
          <w:rFonts w:asciiTheme="minorHAnsi" w:hAnsiTheme="minorHAnsi"/>
          <w:b/>
          <w:bCs/>
          <w:sz w:val="18"/>
          <w:szCs w:val="18"/>
        </w:rPr>
        <w:t>, 2011</w:t>
      </w:r>
    </w:p>
    <w:p w:rsidR="00AD3D57" w:rsidRPr="007F7309" w:rsidRDefault="00084732" w:rsidP="00084732">
      <w:pPr>
        <w:tabs>
          <w:tab w:val="left" w:pos="561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</w: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642514" w:rsidRDefault="00642514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976EE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6.</w:t>
      </w:r>
      <w:r>
        <w:rPr>
          <w:rFonts w:asciiTheme="minorHAnsi" w:hAnsiTheme="minorHAnsi"/>
          <w:b/>
          <w:sz w:val="18"/>
          <w:szCs w:val="18"/>
        </w:rPr>
        <w:tab/>
        <w:t>OLD BUSINESS</w:t>
      </w:r>
      <w:r w:rsidR="00B80FFD">
        <w:rPr>
          <w:rFonts w:asciiTheme="minorHAnsi" w:hAnsiTheme="minorHAnsi"/>
          <w:b/>
          <w:sz w:val="18"/>
          <w:szCs w:val="18"/>
        </w:rPr>
        <w:t xml:space="preserve"> </w:t>
      </w:r>
    </w:p>
    <w:p w:rsidR="005976EE" w:rsidRPr="005976EE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A42F7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="00ED082C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FA0349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HEALTH SCIENCES DEPARTMENT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1.</w:t>
      </w:r>
      <w:r>
        <w:rPr>
          <w:rFonts w:asciiTheme="minorHAnsi" w:hAnsiTheme="minorHAnsi"/>
          <w:b/>
          <w:sz w:val="18"/>
          <w:szCs w:val="18"/>
        </w:rPr>
        <w:tab/>
        <w:t>Course Deletions effective spring 2011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Foods &amp; Nutrition 20 Sanitation, Safety, and Equipment for Food Services, 2 units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proofErr w:type="gramStart"/>
      <w:r>
        <w:rPr>
          <w:rFonts w:asciiTheme="minorHAnsi" w:hAnsiTheme="minorHAnsi"/>
          <w:b/>
          <w:sz w:val="18"/>
          <w:szCs w:val="18"/>
        </w:rPr>
        <w:t>b</w:t>
      </w:r>
      <w:proofErr w:type="gramEnd"/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ab/>
        <w:t>Foods &amp; Nutrition 42 Child Nutrition, 3 units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c.</w:t>
      </w:r>
      <w:r>
        <w:rPr>
          <w:rFonts w:asciiTheme="minorHAnsi" w:hAnsiTheme="minorHAnsi"/>
          <w:b/>
          <w:sz w:val="18"/>
          <w:szCs w:val="18"/>
        </w:rPr>
        <w:tab/>
        <w:t>Foods &amp; Nutrition 260A Mexican Cooking,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d.</w:t>
      </w:r>
      <w:r>
        <w:rPr>
          <w:rFonts w:asciiTheme="minorHAnsi" w:hAnsiTheme="minorHAnsi"/>
          <w:b/>
          <w:sz w:val="18"/>
          <w:szCs w:val="18"/>
        </w:rPr>
        <w:tab/>
        <w:t>Foods &amp; Nutrition 260B Kitchen Gifts,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e.</w:t>
      </w:r>
      <w:r>
        <w:rPr>
          <w:rFonts w:asciiTheme="minorHAnsi" w:hAnsiTheme="minorHAnsi"/>
          <w:b/>
          <w:sz w:val="18"/>
          <w:szCs w:val="18"/>
        </w:rPr>
        <w:tab/>
        <w:t>Foods &amp; Nutrition 260C Cooking Essentials,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b/>
          <w:sz w:val="18"/>
          <w:szCs w:val="18"/>
        </w:rPr>
        <w:t>f</w:t>
      </w:r>
      <w:proofErr w:type="gramEnd"/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ab/>
        <w:t>Foods &amp; Nutrition 260D Italian Cooking,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g.</w:t>
      </w:r>
      <w:r>
        <w:rPr>
          <w:rFonts w:asciiTheme="minorHAnsi" w:hAnsiTheme="minorHAnsi"/>
          <w:b/>
          <w:sz w:val="18"/>
          <w:szCs w:val="18"/>
        </w:rPr>
        <w:tab/>
        <w:t>Foods &amp; Nutrition 260F Sports Nutrition,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h.</w:t>
      </w:r>
      <w:r>
        <w:rPr>
          <w:rFonts w:asciiTheme="minorHAnsi" w:hAnsiTheme="minorHAnsi"/>
          <w:b/>
          <w:sz w:val="18"/>
          <w:szCs w:val="18"/>
        </w:rPr>
        <w:tab/>
        <w:t>Foods &amp; Nutrition 260G Diabetes Management,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2.</w:t>
      </w:r>
      <w:r>
        <w:rPr>
          <w:rFonts w:asciiTheme="minorHAnsi" w:hAnsiTheme="minorHAnsi"/>
          <w:b/>
          <w:sz w:val="18"/>
          <w:szCs w:val="18"/>
        </w:rPr>
        <w:tab/>
        <w:t>Program Modification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Registered Nursing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Revised required courses and additional information.</w:t>
      </w:r>
      <w:proofErr w:type="gramEnd"/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>SCIENCE &amp; TECHNOLOGY DEPARTMENT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1.</w:t>
      </w:r>
      <w:r>
        <w:rPr>
          <w:rFonts w:asciiTheme="minorHAnsi" w:hAnsiTheme="minorHAnsi"/>
          <w:b/>
          <w:sz w:val="18"/>
          <w:szCs w:val="18"/>
        </w:rPr>
        <w:tab/>
        <w:t>Course Deletion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Physics 30 Physical Science, 3 units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not offered.</w:t>
      </w:r>
    </w:p>
    <w:p w:rsidR="00117691" w:rsidRPr="00D640A9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D254F7" w:rsidRDefault="00D254F7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br w:type="page"/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lastRenderedPageBreak/>
        <w:tab/>
      </w:r>
      <w:r w:rsidR="00D254F7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Modifications</w:t>
      </w:r>
      <w:r w:rsidR="00B80FF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effective spring 2011</w:t>
      </w:r>
    </w:p>
    <w:p w:rsidR="00CB7E5C" w:rsidRDefault="00CB7E5C" w:rsidP="00CB7E5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General Business, Hospitality Associate in Science Degree, 30-31 units</w:t>
      </w:r>
    </w:p>
    <w:p w:rsidR="00CB7E5C" w:rsidRPr="00CB7E5C" w:rsidRDefault="00CB7E5C" w:rsidP="00CB7E5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 deleted Foods &amp; Nutrition 20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Hospitality Management Certificate of Achievement, 18.5 units</w:t>
      </w:r>
    </w:p>
    <w:p w:rsidR="00CB7E5C" w:rsidRP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 deleted Foods &amp; Nutrition 20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Certificate in Hospitality Management, 12.5 units</w:t>
      </w:r>
    </w:p>
    <w:p w:rsidR="00CB7E5C" w:rsidRPr="00CB7E5C" w:rsidRDefault="00CB7E5C" w:rsidP="00CB7E5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 deleted Foods &amp; Nutrition 20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</w:p>
    <w:p w:rsidR="00AF2C6C" w:rsidRDefault="00AF2C6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96707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D96707">
        <w:rPr>
          <w:rFonts w:asciiTheme="minorHAnsi" w:hAnsiTheme="minorHAnsi"/>
          <w:b/>
          <w:sz w:val="18"/>
          <w:szCs w:val="18"/>
        </w:rPr>
        <w:t>CONTENT REVIEW/PREREQUISITE TRAINING</w:t>
      </w:r>
    </w:p>
    <w:p w:rsidR="00D96707" w:rsidRDefault="00D9670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Default="00D9670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9.</w:t>
      </w:r>
      <w:r>
        <w:rPr>
          <w:rFonts w:asciiTheme="minorHAnsi" w:hAnsiTheme="minorHAnsi"/>
          <w:b/>
          <w:sz w:val="18"/>
          <w:szCs w:val="18"/>
        </w:rPr>
        <w:tab/>
      </w:r>
      <w:r w:rsidR="00B80FFD">
        <w:rPr>
          <w:rFonts w:asciiTheme="minorHAnsi" w:hAnsiTheme="minorHAnsi"/>
          <w:b/>
          <w:sz w:val="18"/>
          <w:szCs w:val="18"/>
        </w:rPr>
        <w:t>STAND ALONE TRAINING</w:t>
      </w:r>
    </w:p>
    <w:p w:rsidR="004C0C0E" w:rsidRDefault="004C0C0E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C46200" w:rsidRDefault="004C0C0E" w:rsidP="00A82469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10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9835F4" w:rsidRDefault="009835F4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68055F" w:rsidRDefault="0068055F" w:rsidP="00A82469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sectPr w:rsidR="0068055F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F7" w:rsidRDefault="00D254F7" w:rsidP="00195C51">
      <w:r>
        <w:separator/>
      </w:r>
    </w:p>
  </w:endnote>
  <w:endnote w:type="continuationSeparator" w:id="0">
    <w:p w:rsidR="00D254F7" w:rsidRDefault="00D254F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F7" w:rsidRPr="00113C2D" w:rsidRDefault="00D254F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D254F7" w:rsidRPr="00113C2D" w:rsidRDefault="00D254F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ab/>
    </w:r>
  </w:p>
  <w:p w:rsidR="00D254F7" w:rsidRPr="00113C2D" w:rsidRDefault="00D254F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</w:r>
  </w:p>
  <w:p w:rsidR="00D254F7" w:rsidRPr="00113C2D" w:rsidRDefault="00D254F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</w:r>
  </w:p>
  <w:p w:rsidR="00D254F7" w:rsidRDefault="00D25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F7" w:rsidRDefault="00D254F7" w:rsidP="00195C51">
      <w:r>
        <w:separator/>
      </w:r>
    </w:p>
  </w:footnote>
  <w:footnote w:type="continuationSeparator" w:id="0">
    <w:p w:rsidR="00D254F7" w:rsidRDefault="00D254F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F7" w:rsidRPr="003D7BD8" w:rsidRDefault="00D254F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D254F7" w:rsidRPr="003D7BD8" w:rsidRDefault="00D254F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F7" w:rsidRPr="00A81E15" w:rsidRDefault="00D254F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D254F7" w:rsidRPr="00A81E15" w:rsidRDefault="00D254F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D254F7" w:rsidRPr="00A81E15" w:rsidRDefault="00D254F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Thursday, September 1, 2011</w:t>
    </w:r>
  </w:p>
  <w:p w:rsidR="00D254F7" w:rsidRPr="00A81E15" w:rsidRDefault="00D254F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="00A81E15"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D254F7" w:rsidRPr="00A81E15" w:rsidRDefault="00D254F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 w:rsidR="005B3189"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D254F7" w:rsidRPr="003D7BD8" w:rsidRDefault="00D254F7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4732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0CA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35EA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30AC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CD2E-2C2C-421D-A0C6-5C737E91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6</cp:revision>
  <cp:lastPrinted>2011-03-28T15:12:00Z</cp:lastPrinted>
  <dcterms:created xsi:type="dcterms:W3CDTF">2011-08-29T15:49:00Z</dcterms:created>
  <dcterms:modified xsi:type="dcterms:W3CDTF">2011-08-31T16:43:00Z</dcterms:modified>
</cp:coreProperties>
</file>