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sz w:val="24"/>
        </w:rPr>
        <w:tab/>
      </w:r>
      <w:bookmarkStart w:id="0" w:name="QuickMark"/>
      <w:bookmarkEnd w:id="0"/>
      <w:r>
        <w:rPr>
          <w:rFonts w:ascii="Times New Roman" w:hAnsi="Times New Roman"/>
          <w:b/>
          <w:bCs/>
          <w:sz w:val="28"/>
          <w:szCs w:val="28"/>
        </w:rPr>
        <w:t>Reedley College</w:t>
      </w:r>
    </w:p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Office of Instruction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center" w:pos="46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32"/>
          <w:szCs w:val="32"/>
        </w:rPr>
        <w:t>COURSE DELETION FORM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Look w:val="0000"/>
      </w:tblPr>
      <w:tblGrid>
        <w:gridCol w:w="1790"/>
        <w:gridCol w:w="3424"/>
        <w:gridCol w:w="2224"/>
        <w:gridCol w:w="2138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7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TO: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46B1D" w:rsidRDefault="00E46B1D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Curriculum Committee</w:t>
            </w:r>
          </w:p>
        </w:tc>
        <w:tc>
          <w:tcPr>
            <w:tcW w:w="2224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DATE: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2/10/10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REGARDING: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</w:tcBorders>
          </w:tcPr>
          <w:p w:rsidR="00E46B1D" w:rsidRDefault="00E46B1D">
            <w:pPr>
              <w:pStyle w:val="Heading7"/>
            </w:pPr>
            <w:r>
              <w:t>Deletion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40"/>
        <w:gridCol w:w="2520"/>
        <w:gridCol w:w="450"/>
        <w:gridCol w:w="4878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Program Name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Environmental Horticulture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Name &amp;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1D" w:rsidRDefault="00182355" w:rsidP="001C579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EH </w:t>
            </w:r>
            <w:r w:rsidR="00294B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C5956">
              <w:rPr>
                <w:rFonts w:ascii="Times New Roman" w:hAnsi="Times New Roman"/>
                <w:b/>
                <w:bCs/>
                <w:sz w:val="24"/>
              </w:rPr>
              <w:t>260</w:t>
            </w:r>
            <w:r w:rsidR="0012543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26E13"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="001C5790">
              <w:rPr>
                <w:rFonts w:ascii="Times New Roman" w:hAnsi="Times New Roman"/>
                <w:b/>
                <w:bCs/>
                <w:sz w:val="24"/>
              </w:rPr>
              <w:t>M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Course Title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957405" w:rsidP="001C579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C5790">
              <w:rPr>
                <w:rFonts w:ascii="Times New Roman" w:hAnsi="Times New Roman"/>
                <w:b/>
                <w:bCs/>
                <w:sz w:val="24"/>
              </w:rPr>
              <w:t>Ornamental Plant Identification III</w:t>
            </w:r>
            <w:r w:rsidR="00826E1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Effective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Sp  2010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843"/>
        <w:gridCol w:w="957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Units: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E46B1D" w:rsidRDefault="00294B4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8332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1728" w:type="dxa"/>
        <w:tblLook w:val="0000"/>
      </w:tblPr>
      <w:tblGrid>
        <w:gridCol w:w="1890"/>
        <w:gridCol w:w="810"/>
        <w:gridCol w:w="1530"/>
        <w:gridCol w:w="810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Lecture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6B1D" w:rsidRDefault="00D8332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94B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53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Lab Hours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46B1D" w:rsidRDefault="00D8332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980"/>
                <w:tab w:val="left" w:pos="288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</w:tbl>
    <w:p w:rsidR="00E46B1D" w:rsidRDefault="00E46B1D">
      <w:pPr>
        <w:pBdr>
          <w:bottom w:val="single" w:sz="4" w:space="1" w:color="auto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Reasons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Course no longer needed as a component of Associate’s Degree or Certificate Program.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980"/>
          <w:tab w:val="left" w:pos="288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0"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Dustin Sperling  - 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iya</w:t>
            </w:r>
            <w:proofErr w:type="spellEnd"/>
          </w:p>
        </w:tc>
        <w:tc>
          <w:tcPr>
            <w:tcW w:w="774" w:type="dxa"/>
          </w:tcPr>
          <w:p w:rsidR="00E46B1D" w:rsidRDefault="00E46B1D">
            <w:pPr>
              <w:pStyle w:val="Heading1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18235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2/10/2010</w:t>
            </w: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Recommended by: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1998"/>
        <w:gridCol w:w="4410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Department Chair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2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Division Dean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3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Reviewed by</w:t>
      </w:r>
      <w:r>
        <w:rPr>
          <w:rFonts w:ascii="Times New Roman" w:hAnsi="Times New Roman"/>
          <w:b/>
          <w:bCs/>
          <w:szCs w:val="20"/>
        </w:rPr>
        <w:t xml:space="preserve">: 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3600"/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Look w:val="0000"/>
      </w:tblPr>
      <w:tblGrid>
        <w:gridCol w:w="2808"/>
        <w:gridCol w:w="3888"/>
        <w:gridCol w:w="774"/>
        <w:gridCol w:w="2106"/>
      </w:tblGrid>
      <w:tr w:rsidR="00E46B1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Articulation Specialist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4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Vice President  of Instruction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774" w:type="dxa"/>
          </w:tcPr>
          <w:p w:rsidR="00E46B1D" w:rsidRDefault="00E46B1D">
            <w:pPr>
              <w:pStyle w:val="Heading5"/>
            </w:pPr>
            <w: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i/>
          <w:iCs/>
          <w:szCs w:val="20"/>
        </w:rPr>
      </w:pPr>
      <w:r>
        <w:rPr>
          <w:rFonts w:ascii="Times New Roman" w:hAnsi="Times New Roman"/>
          <w:b/>
          <w:bCs/>
          <w:i/>
          <w:iCs/>
          <w:szCs w:val="20"/>
        </w:rPr>
        <w:t>Action By:</w:t>
      </w: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rPr>
          <w:rFonts w:ascii="Times New Roman" w:hAnsi="Times New Roman"/>
          <w:b/>
          <w:bCs/>
          <w:szCs w:val="20"/>
        </w:rPr>
      </w:pPr>
    </w:p>
    <w:tbl>
      <w:tblPr>
        <w:tblW w:w="0" w:type="auto"/>
        <w:tblInd w:w="828" w:type="dxa"/>
        <w:tblLook w:val="0000"/>
      </w:tblPr>
      <w:tblGrid>
        <w:gridCol w:w="2250"/>
        <w:gridCol w:w="4104"/>
      </w:tblGrid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Curriculum Committee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ECPC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Chancellor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46B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Board</w:t>
            </w: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E46B1D" w:rsidRDefault="00E46B1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20"/>
                <w:tab w:val="left" w:pos="6660"/>
              </w:tabs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p w:rsidR="00E46B1D" w:rsidRDefault="00E46B1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660"/>
        </w:tabs>
        <w:ind w:firstLine="720"/>
        <w:rPr>
          <w:rFonts w:ascii="Times New Roman" w:hAnsi="Times New Roman"/>
          <w:b/>
          <w:bCs/>
          <w:szCs w:val="20"/>
        </w:rPr>
      </w:pPr>
    </w:p>
    <w:sectPr w:rsidR="00E46B1D">
      <w:endnotePr>
        <w:numFmt w:val="decimal"/>
      </w:endnotePr>
      <w:pgSz w:w="12240" w:h="15840"/>
      <w:pgMar w:top="576" w:right="1440" w:bottom="720" w:left="1440" w:header="576" w:footer="86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9961AB"/>
    <w:rsid w:val="0011760D"/>
    <w:rsid w:val="00125438"/>
    <w:rsid w:val="00182355"/>
    <w:rsid w:val="001C5790"/>
    <w:rsid w:val="001E5ACC"/>
    <w:rsid w:val="00222EA9"/>
    <w:rsid w:val="0024757E"/>
    <w:rsid w:val="00294B42"/>
    <w:rsid w:val="003574C4"/>
    <w:rsid w:val="003601CF"/>
    <w:rsid w:val="003C5956"/>
    <w:rsid w:val="00437CC8"/>
    <w:rsid w:val="004D1FCF"/>
    <w:rsid w:val="00562C91"/>
    <w:rsid w:val="00586171"/>
    <w:rsid w:val="005D04F8"/>
    <w:rsid w:val="005E51FD"/>
    <w:rsid w:val="006316C8"/>
    <w:rsid w:val="0069519B"/>
    <w:rsid w:val="00764265"/>
    <w:rsid w:val="007C5272"/>
    <w:rsid w:val="00824779"/>
    <w:rsid w:val="00826E13"/>
    <w:rsid w:val="008B2178"/>
    <w:rsid w:val="00901AEF"/>
    <w:rsid w:val="00926A3A"/>
    <w:rsid w:val="00945C11"/>
    <w:rsid w:val="00957405"/>
    <w:rsid w:val="009A2839"/>
    <w:rsid w:val="009E5D76"/>
    <w:rsid w:val="00A110D9"/>
    <w:rsid w:val="00A337B5"/>
    <w:rsid w:val="00A34DF5"/>
    <w:rsid w:val="00A80F35"/>
    <w:rsid w:val="00B051E9"/>
    <w:rsid w:val="00B222ED"/>
    <w:rsid w:val="00B32D31"/>
    <w:rsid w:val="00C12A59"/>
    <w:rsid w:val="00C24FD4"/>
    <w:rsid w:val="00C764D3"/>
    <w:rsid w:val="00D15D4D"/>
    <w:rsid w:val="00D33834"/>
    <w:rsid w:val="00D36EE2"/>
    <w:rsid w:val="00D8332E"/>
    <w:rsid w:val="00DB2ED1"/>
    <w:rsid w:val="00DB327A"/>
    <w:rsid w:val="00DD5F1F"/>
    <w:rsid w:val="00DE1323"/>
    <w:rsid w:val="00E46B1D"/>
    <w:rsid w:val="00F33B63"/>
    <w:rsid w:val="00FF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3"/>
    </w:pPr>
    <w:rPr>
      <w:rFonts w:ascii="Times New Roman" w:hAnsi="Times New Roman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660"/>
      </w:tabs>
      <w:jc w:val="right"/>
      <w:outlineLvl w:val="4"/>
    </w:pPr>
    <w:rPr>
      <w:rFonts w:ascii="Times New Roman" w:hAnsi="Times New Roma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1980"/>
        <w:tab w:val="left" w:pos="2880"/>
      </w:tabs>
      <w:outlineLvl w:val="6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ch001</cp:lastModifiedBy>
  <cp:revision>3</cp:revision>
  <cp:lastPrinted>2002-11-04T16:14:00Z</cp:lastPrinted>
  <dcterms:created xsi:type="dcterms:W3CDTF">2010-02-22T18:54:00Z</dcterms:created>
  <dcterms:modified xsi:type="dcterms:W3CDTF">2010-02-22T18:54:00Z</dcterms:modified>
</cp:coreProperties>
</file>