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9A" w:rsidRDefault="00A26E9A">
      <w:r>
        <w:rPr>
          <w:noProof/>
        </w:rPr>
        <w:drawing>
          <wp:inline distT="0" distB="0" distL="0" distR="0" wp14:anchorId="1E7A1BBD" wp14:editId="28D4B6DF">
            <wp:extent cx="9468648" cy="265814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9" t="19495" r="43357" b="52909"/>
                    <a:stretch/>
                  </pic:blipFill>
                  <pic:spPr bwMode="auto">
                    <a:xfrm>
                      <a:off x="0" y="0"/>
                      <a:ext cx="9658616" cy="271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E9A" w:rsidRDefault="00A26E9A" w:rsidP="00A26E9A">
      <w:r>
        <w:t>*</w:t>
      </w:r>
      <w:r w:rsidRPr="00A26E9A">
        <w:t xml:space="preserve"> </w:t>
      </w:r>
      <w:r>
        <w:t>Success Difference: Traditional Success% – Distance or Hybrid Success %</w:t>
      </w:r>
    </w:p>
    <w:p w:rsidR="00A26E9A" w:rsidRPr="00A26E9A" w:rsidRDefault="00A26E9A" w:rsidP="00A26E9A">
      <w:bookmarkStart w:id="0" w:name="_GoBack"/>
      <w:bookmarkEnd w:id="0"/>
    </w:p>
    <w:p w:rsidR="00A26E9A" w:rsidRDefault="00A26E9A" w:rsidP="00A26E9A"/>
    <w:p w:rsidR="001170E7" w:rsidRPr="00A26E9A" w:rsidRDefault="001170E7" w:rsidP="00A26E9A"/>
    <w:sectPr w:rsidR="001170E7" w:rsidRPr="00A26E9A" w:rsidSect="00A26E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9A"/>
    <w:rsid w:val="001170E7"/>
    <w:rsid w:val="00A2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E10DA-A865-4FF1-8400-38B85561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Offenbach</dc:creator>
  <cp:keywords/>
  <dc:description/>
  <cp:lastModifiedBy>Janice Offenbach</cp:lastModifiedBy>
  <cp:revision>1</cp:revision>
  <dcterms:created xsi:type="dcterms:W3CDTF">2016-05-20T22:29:00Z</dcterms:created>
  <dcterms:modified xsi:type="dcterms:W3CDTF">2016-05-20T22:31:00Z</dcterms:modified>
</cp:coreProperties>
</file>