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1D" w:rsidRPr="006A60B0" w:rsidRDefault="00EC211D" w:rsidP="00EC211D">
      <w:r w:rsidRPr="006A60B0">
        <w:t>15-16 SEP Data</w:t>
      </w:r>
    </w:p>
    <w:tbl>
      <w:tblPr>
        <w:tblW w:w="4650" w:type="dxa"/>
        <w:tblInd w:w="93" w:type="dxa"/>
        <w:tblLook w:val="04A0" w:firstRow="1" w:lastRow="0" w:firstColumn="1" w:lastColumn="0" w:noHBand="0" w:noVBand="1"/>
      </w:tblPr>
      <w:tblGrid>
        <w:gridCol w:w="1600"/>
        <w:gridCol w:w="678"/>
        <w:gridCol w:w="663"/>
        <w:gridCol w:w="689"/>
        <w:gridCol w:w="1020"/>
      </w:tblGrid>
      <w:tr w:rsidR="00EC211D" w:rsidRPr="00064E70" w:rsidTr="00575624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LOCATION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SEPA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SEPC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SEPU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Other SEP</w:t>
            </w:r>
          </w:p>
        </w:tc>
      </w:tr>
      <w:tr w:rsidR="00EC211D" w:rsidRPr="00064E70" w:rsidTr="0057562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MC TOTAL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972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574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924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7</w:t>
            </w:r>
          </w:p>
        </w:tc>
      </w:tr>
      <w:tr w:rsidR="00EC211D" w:rsidRPr="00064E70" w:rsidTr="0057562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OC TOTAL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104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0</w:t>
            </w:r>
          </w:p>
        </w:tc>
      </w:tr>
      <w:tr w:rsidR="00EC211D" w:rsidRPr="00064E70" w:rsidTr="0057562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RC TOTAL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3419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1976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2208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99</w:t>
            </w:r>
          </w:p>
        </w:tc>
      </w:tr>
      <w:tr w:rsidR="00EC211D" w:rsidRPr="00064E70" w:rsidTr="0057562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TOTALS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4459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2654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3236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211D" w:rsidRPr="00064E70" w:rsidRDefault="00EC211D" w:rsidP="00575624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106</w:t>
            </w:r>
          </w:p>
        </w:tc>
      </w:tr>
    </w:tbl>
    <w:p w:rsidR="00E26D92" w:rsidRDefault="00E26D92">
      <w:bookmarkStart w:id="0" w:name="_GoBack"/>
      <w:bookmarkEnd w:id="0"/>
    </w:p>
    <w:sectPr w:rsidR="00E2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1D"/>
    <w:rsid w:val="00E26D92"/>
    <w:rsid w:val="00E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0CDC9-D493-4EC8-8EC1-84EEEE47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11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</dc:creator>
  <cp:keywords/>
  <dc:description/>
  <cp:lastModifiedBy>Eileen Apperson</cp:lastModifiedBy>
  <cp:revision>1</cp:revision>
  <dcterms:created xsi:type="dcterms:W3CDTF">2016-12-07T13:53:00Z</dcterms:created>
  <dcterms:modified xsi:type="dcterms:W3CDTF">2016-12-07T13:53:00Z</dcterms:modified>
</cp:coreProperties>
</file>