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10" w:rsidRDefault="00305310" w:rsidP="00481AF0">
      <w:pPr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>
        <w:rPr>
          <w:rFonts w:ascii="Verdana" w:hAnsi="Verdan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648204" cy="80835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dera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622" cy="80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746504" cy="704088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hurst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505075" cy="60911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310" w:rsidRDefault="00305310" w:rsidP="00481AF0">
      <w:pPr>
        <w:jc w:val="center"/>
        <w:rPr>
          <w:rFonts w:ascii="Verdana" w:hAnsi="Verdana"/>
          <w:b/>
          <w:color w:val="000000" w:themeColor="text1"/>
          <w:sz w:val="28"/>
          <w:szCs w:val="28"/>
        </w:rPr>
      </w:pPr>
    </w:p>
    <w:p w:rsidR="00305310" w:rsidRDefault="00305310" w:rsidP="00481AF0">
      <w:pPr>
        <w:jc w:val="center"/>
        <w:rPr>
          <w:rFonts w:ascii="Verdana" w:hAnsi="Verdana"/>
          <w:b/>
          <w:color w:val="000000" w:themeColor="text1"/>
          <w:sz w:val="28"/>
          <w:szCs w:val="28"/>
        </w:rPr>
      </w:pPr>
    </w:p>
    <w:p w:rsidR="00481AF0" w:rsidRPr="00305310" w:rsidRDefault="00481AF0" w:rsidP="00481AF0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 w:rsidRPr="00305310">
        <w:rPr>
          <w:rFonts w:ascii="Verdana" w:hAnsi="Verdana"/>
          <w:b/>
          <w:color w:val="000000" w:themeColor="text1"/>
          <w:sz w:val="32"/>
          <w:szCs w:val="32"/>
        </w:rPr>
        <w:t>Counselor Work Retreat Agenda</w:t>
      </w:r>
    </w:p>
    <w:p w:rsidR="00FB541B" w:rsidRPr="00C547EC" w:rsidRDefault="00FB541B" w:rsidP="00481AF0">
      <w:pPr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C547EC">
        <w:rPr>
          <w:rFonts w:ascii="Verdana" w:hAnsi="Verdana"/>
          <w:b/>
          <w:color w:val="000000" w:themeColor="text1"/>
          <w:sz w:val="28"/>
          <w:szCs w:val="28"/>
        </w:rPr>
        <w:t xml:space="preserve">Wonder Valley </w:t>
      </w:r>
      <w:r w:rsidR="00481AF0" w:rsidRPr="00C547EC">
        <w:rPr>
          <w:rFonts w:ascii="Verdana" w:hAnsi="Verdana"/>
          <w:b/>
          <w:color w:val="000000" w:themeColor="text1"/>
          <w:sz w:val="28"/>
          <w:szCs w:val="28"/>
        </w:rPr>
        <w:t>Conference Center</w:t>
      </w:r>
    </w:p>
    <w:p w:rsidR="00B75B50" w:rsidRPr="00C547EC" w:rsidRDefault="00481AF0" w:rsidP="00481AF0">
      <w:pPr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C547EC">
        <w:rPr>
          <w:rFonts w:ascii="Verdana" w:hAnsi="Verdana"/>
          <w:b/>
          <w:color w:val="000000" w:themeColor="text1"/>
          <w:sz w:val="28"/>
          <w:szCs w:val="28"/>
        </w:rPr>
        <w:t>May 15, 2015</w:t>
      </w:r>
    </w:p>
    <w:p w:rsidR="006A7264" w:rsidRPr="00C547EC" w:rsidRDefault="006A7264" w:rsidP="00FB541B">
      <w:pPr>
        <w:rPr>
          <w:rFonts w:ascii="Verdana" w:hAnsi="Verdana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F6160A" w:rsidRPr="00C547EC" w:rsidTr="00481AF0">
        <w:tc>
          <w:tcPr>
            <w:tcW w:w="1885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8:15        </w:t>
            </w:r>
          </w:p>
        </w:tc>
        <w:tc>
          <w:tcPr>
            <w:tcW w:w="4348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Check in</w:t>
            </w:r>
          </w:p>
        </w:tc>
        <w:tc>
          <w:tcPr>
            <w:tcW w:w="3117" w:type="dxa"/>
          </w:tcPr>
          <w:p w:rsidR="00FB541B" w:rsidRPr="00C547EC" w:rsidRDefault="00FB541B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F6160A" w:rsidRPr="00C547EC" w:rsidTr="00481AF0">
        <w:tc>
          <w:tcPr>
            <w:tcW w:w="1885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8:30        </w:t>
            </w:r>
          </w:p>
        </w:tc>
        <w:tc>
          <w:tcPr>
            <w:tcW w:w="4348" w:type="dxa"/>
          </w:tcPr>
          <w:p w:rsidR="00FB541B" w:rsidRPr="00C547EC" w:rsidRDefault="000772D0" w:rsidP="000772D0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Welcome, Student Services Directions through the lens of SSSP &amp; Equity</w:t>
            </w:r>
          </w:p>
        </w:tc>
        <w:tc>
          <w:tcPr>
            <w:tcW w:w="3117" w:type="dxa"/>
          </w:tcPr>
          <w:p w:rsidR="00FB541B" w:rsidRPr="00C547EC" w:rsidRDefault="00A74BF2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Claudia</w:t>
            </w:r>
            <w:r w:rsidR="000772D0">
              <w:rPr>
                <w:rFonts w:ascii="Verdana" w:hAnsi="Verdana"/>
                <w:color w:val="000000" w:themeColor="text1"/>
                <w:sz w:val="24"/>
                <w:szCs w:val="24"/>
              </w:rPr>
              <w:t>/Julie</w:t>
            </w:r>
          </w:p>
        </w:tc>
      </w:tr>
      <w:tr w:rsidR="007C5BB3" w:rsidRPr="00C547EC" w:rsidTr="00481AF0">
        <w:tc>
          <w:tcPr>
            <w:tcW w:w="1885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4348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Ice Breaker</w:t>
            </w:r>
          </w:p>
        </w:tc>
        <w:tc>
          <w:tcPr>
            <w:tcW w:w="3117" w:type="dxa"/>
          </w:tcPr>
          <w:p w:rsidR="00FB541B" w:rsidRPr="00C547EC" w:rsidRDefault="00FB541B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TJ/Kristine</w:t>
            </w:r>
            <w:r w:rsidR="00A74BF2">
              <w:rPr>
                <w:rFonts w:ascii="Verdana" w:hAnsi="Verdana"/>
                <w:color w:val="000000" w:themeColor="text1"/>
                <w:sz w:val="24"/>
                <w:szCs w:val="24"/>
              </w:rPr>
              <w:t>/Maria</w:t>
            </w:r>
          </w:p>
        </w:tc>
      </w:tr>
      <w:tr w:rsidR="00F6160A" w:rsidRPr="00C547EC" w:rsidTr="00481AF0">
        <w:tc>
          <w:tcPr>
            <w:tcW w:w="1885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4348" w:type="dxa"/>
          </w:tcPr>
          <w:p w:rsidR="00FB541B" w:rsidRPr="00C547EC" w:rsidRDefault="000772D0" w:rsidP="000772D0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Counseling Goals and Outcomes</w:t>
            </w:r>
          </w:p>
        </w:tc>
        <w:tc>
          <w:tcPr>
            <w:tcW w:w="3117" w:type="dxa"/>
          </w:tcPr>
          <w:p w:rsidR="00FB541B" w:rsidRPr="00C547EC" w:rsidRDefault="00FB541B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Samara</w:t>
            </w:r>
          </w:p>
        </w:tc>
      </w:tr>
      <w:tr w:rsidR="00F6160A" w:rsidRPr="00C547EC" w:rsidTr="00481AF0">
        <w:tc>
          <w:tcPr>
            <w:tcW w:w="1885" w:type="dxa"/>
          </w:tcPr>
          <w:p w:rsidR="00FB541B" w:rsidRPr="00C547EC" w:rsidRDefault="00861D32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9:45</w:t>
            </w:r>
            <w:r w:rsidR="00FB541B"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        </w:t>
            </w:r>
          </w:p>
        </w:tc>
        <w:tc>
          <w:tcPr>
            <w:tcW w:w="4348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Ropes Course</w:t>
            </w:r>
          </w:p>
        </w:tc>
        <w:tc>
          <w:tcPr>
            <w:tcW w:w="3117" w:type="dxa"/>
          </w:tcPr>
          <w:p w:rsidR="00FB541B" w:rsidRPr="00C547EC" w:rsidRDefault="00B75B50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All</w:t>
            </w:r>
          </w:p>
        </w:tc>
      </w:tr>
      <w:tr w:rsidR="00F6160A" w:rsidRPr="00C547EC" w:rsidTr="00481AF0">
        <w:tc>
          <w:tcPr>
            <w:tcW w:w="1885" w:type="dxa"/>
          </w:tcPr>
          <w:p w:rsidR="00FB541B" w:rsidRPr="00C547EC" w:rsidRDefault="00456C08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12:00</w:t>
            </w:r>
            <w:r w:rsidR="00FB541B"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   </w:t>
            </w:r>
          </w:p>
        </w:tc>
        <w:tc>
          <w:tcPr>
            <w:tcW w:w="4348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3117" w:type="dxa"/>
          </w:tcPr>
          <w:p w:rsidR="00FB541B" w:rsidRPr="00C547EC" w:rsidRDefault="00FB541B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F6160A" w:rsidRPr="00C547EC" w:rsidTr="00481AF0">
        <w:tc>
          <w:tcPr>
            <w:tcW w:w="1885" w:type="dxa"/>
          </w:tcPr>
          <w:p w:rsidR="00FB541B" w:rsidRPr="00C547EC" w:rsidRDefault="00456C08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1:00</w:t>
            </w:r>
            <w:r w:rsidR="00FB541B"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4348" w:type="dxa"/>
          </w:tcPr>
          <w:p w:rsidR="00FB541B" w:rsidRPr="00C547EC" w:rsidRDefault="00FB541B" w:rsidP="00CF1096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Determine </w:t>
            </w:r>
            <w:r w:rsidR="00CF1096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PLO </w:t>
            </w: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Work Groups</w:t>
            </w:r>
          </w:p>
        </w:tc>
        <w:tc>
          <w:tcPr>
            <w:tcW w:w="3117" w:type="dxa"/>
          </w:tcPr>
          <w:p w:rsidR="00FB541B" w:rsidRPr="00C547EC" w:rsidRDefault="00FB541B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Julie</w:t>
            </w:r>
            <w:r w:rsidR="00B75B50"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/Samara</w:t>
            </w:r>
          </w:p>
        </w:tc>
      </w:tr>
      <w:tr w:rsidR="00F6160A" w:rsidRPr="00C547EC" w:rsidTr="00481AF0">
        <w:tc>
          <w:tcPr>
            <w:tcW w:w="1885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4348" w:type="dxa"/>
          </w:tcPr>
          <w:p w:rsidR="00FB541B" w:rsidRPr="00C547EC" w:rsidRDefault="00FB541B" w:rsidP="000E7E6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Work on Group Plans</w:t>
            </w:r>
          </w:p>
        </w:tc>
        <w:tc>
          <w:tcPr>
            <w:tcW w:w="3117" w:type="dxa"/>
          </w:tcPr>
          <w:p w:rsidR="00FB541B" w:rsidRPr="00C547EC" w:rsidRDefault="00FB541B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Teams</w:t>
            </w:r>
          </w:p>
        </w:tc>
      </w:tr>
      <w:tr w:rsidR="007C5BB3" w:rsidRPr="00C547EC" w:rsidTr="00481AF0">
        <w:tc>
          <w:tcPr>
            <w:tcW w:w="1885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2:30       </w:t>
            </w:r>
          </w:p>
        </w:tc>
        <w:tc>
          <w:tcPr>
            <w:tcW w:w="4348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Report Out</w:t>
            </w:r>
          </w:p>
        </w:tc>
        <w:tc>
          <w:tcPr>
            <w:tcW w:w="3117" w:type="dxa"/>
          </w:tcPr>
          <w:p w:rsidR="00FB541B" w:rsidRPr="00C547EC" w:rsidRDefault="00FB541B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Julie</w:t>
            </w:r>
          </w:p>
        </w:tc>
      </w:tr>
      <w:tr w:rsidR="007C5BB3" w:rsidRPr="00C547EC" w:rsidTr="00481AF0">
        <w:tc>
          <w:tcPr>
            <w:tcW w:w="1885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3:00       </w:t>
            </w:r>
          </w:p>
        </w:tc>
        <w:tc>
          <w:tcPr>
            <w:tcW w:w="4348" w:type="dxa"/>
          </w:tcPr>
          <w:p w:rsidR="00FB541B" w:rsidRPr="00C547EC" w:rsidRDefault="00FB541B" w:rsidP="002B4418">
            <w:pPr>
              <w:spacing w:after="12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Evaluation</w:t>
            </w:r>
          </w:p>
        </w:tc>
        <w:tc>
          <w:tcPr>
            <w:tcW w:w="3117" w:type="dxa"/>
          </w:tcPr>
          <w:p w:rsidR="00FB541B" w:rsidRPr="00C547EC" w:rsidRDefault="00B75B50" w:rsidP="002B4418">
            <w:pPr>
              <w:spacing w:after="120"/>
              <w:ind w:left="229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547EC">
              <w:rPr>
                <w:rFonts w:ascii="Verdana" w:hAnsi="Verdana"/>
                <w:color w:val="000000" w:themeColor="text1"/>
                <w:sz w:val="24"/>
                <w:szCs w:val="24"/>
              </w:rPr>
              <w:t>All</w:t>
            </w:r>
          </w:p>
        </w:tc>
      </w:tr>
    </w:tbl>
    <w:p w:rsidR="00FB541B" w:rsidRPr="00C547EC" w:rsidRDefault="00FB541B" w:rsidP="00FB541B">
      <w:pPr>
        <w:rPr>
          <w:rFonts w:ascii="Verdana" w:hAnsi="Verdana"/>
          <w:color w:val="000000" w:themeColor="text1"/>
        </w:rPr>
      </w:pPr>
    </w:p>
    <w:p w:rsidR="002B4418" w:rsidRDefault="002B4418">
      <w:pPr>
        <w:rPr>
          <w:rFonts w:ascii="Verdana" w:hAnsi="Verdana"/>
          <w:b/>
          <w:color w:val="000000" w:themeColor="text1"/>
        </w:rPr>
      </w:pPr>
    </w:p>
    <w:p w:rsidR="00475BB0" w:rsidRDefault="00475BB0">
      <w:pPr>
        <w:rPr>
          <w:rFonts w:ascii="Verdana" w:hAnsi="Verdana"/>
          <w:b/>
          <w:color w:val="000000" w:themeColor="text1"/>
        </w:rPr>
      </w:pPr>
      <w:r w:rsidRPr="002B4418">
        <w:rPr>
          <w:rFonts w:ascii="Verdana" w:hAnsi="Verdana"/>
          <w:b/>
          <w:color w:val="000000" w:themeColor="text1"/>
        </w:rPr>
        <w:t>Expected Outcomes for the Day:</w:t>
      </w:r>
    </w:p>
    <w:p w:rsidR="002B4418" w:rsidRPr="002B4418" w:rsidRDefault="002B4418">
      <w:pPr>
        <w:rPr>
          <w:rFonts w:ascii="Verdana" w:hAnsi="Verdana"/>
          <w:b/>
          <w:color w:val="000000" w:themeColor="text1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785"/>
        <w:gridCol w:w="3690"/>
        <w:gridCol w:w="3150"/>
      </w:tblGrid>
      <w:tr w:rsidR="002B4418" w:rsidRPr="002B4418" w:rsidTr="002B4418">
        <w:tc>
          <w:tcPr>
            <w:tcW w:w="2785" w:type="dxa"/>
          </w:tcPr>
          <w:p w:rsidR="002B4418" w:rsidRPr="00E61A0B" w:rsidRDefault="002B4418" w:rsidP="00305310">
            <w:pPr>
              <w:spacing w:before="20" w:after="20"/>
              <w:rPr>
                <w:rFonts w:ascii="Verdana" w:hAnsi="Verdana"/>
                <w:b/>
                <w:i/>
                <w:color w:val="000000" w:themeColor="text1"/>
              </w:rPr>
            </w:pPr>
            <w:r w:rsidRPr="00E61A0B">
              <w:rPr>
                <w:rFonts w:ascii="Verdana" w:hAnsi="Verdana"/>
                <w:b/>
                <w:i/>
                <w:color w:val="000000" w:themeColor="text1"/>
              </w:rPr>
              <w:t>Retreat Goal</w:t>
            </w:r>
          </w:p>
        </w:tc>
        <w:tc>
          <w:tcPr>
            <w:tcW w:w="3690" w:type="dxa"/>
          </w:tcPr>
          <w:p w:rsidR="002B4418" w:rsidRPr="00E61A0B" w:rsidRDefault="002B4418" w:rsidP="00305310">
            <w:pPr>
              <w:spacing w:before="20" w:after="20"/>
              <w:rPr>
                <w:rFonts w:ascii="Verdana" w:hAnsi="Verdana"/>
                <w:b/>
                <w:color w:val="000000" w:themeColor="text1"/>
              </w:rPr>
            </w:pPr>
            <w:r w:rsidRPr="00E61A0B">
              <w:rPr>
                <w:rFonts w:ascii="Verdana" w:hAnsi="Verdana"/>
                <w:b/>
                <w:color w:val="000000" w:themeColor="text1"/>
              </w:rPr>
              <w:t>RC Strategic Plan Goal</w:t>
            </w:r>
          </w:p>
        </w:tc>
        <w:tc>
          <w:tcPr>
            <w:tcW w:w="3150" w:type="dxa"/>
          </w:tcPr>
          <w:p w:rsidR="002B4418" w:rsidRPr="00E61A0B" w:rsidRDefault="00E61A0B" w:rsidP="00305310">
            <w:pPr>
              <w:pStyle w:val="ListParagraph"/>
              <w:spacing w:before="20" w:after="20"/>
              <w:ind w:left="9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Desired </w:t>
            </w:r>
            <w:r w:rsidR="002B4418" w:rsidRPr="00E61A0B">
              <w:rPr>
                <w:rFonts w:ascii="Verdana" w:hAnsi="Verdana"/>
                <w:b/>
                <w:color w:val="000000" w:themeColor="text1"/>
              </w:rPr>
              <w:t>Outcome</w:t>
            </w:r>
          </w:p>
        </w:tc>
      </w:tr>
      <w:tr w:rsidR="002B4418" w:rsidRPr="002B4418" w:rsidTr="002B4418">
        <w:tc>
          <w:tcPr>
            <w:tcW w:w="2785" w:type="dxa"/>
          </w:tcPr>
          <w:p w:rsidR="002B4418" w:rsidRPr="002B4418" w:rsidRDefault="002B4418" w:rsidP="00305310">
            <w:pPr>
              <w:spacing w:before="20" w:after="20"/>
              <w:rPr>
                <w:rFonts w:ascii="Verdana" w:hAnsi="Verdana"/>
                <w:i/>
                <w:color w:val="000000" w:themeColor="text1"/>
              </w:rPr>
            </w:pPr>
            <w:r w:rsidRPr="002B4418">
              <w:rPr>
                <w:rFonts w:ascii="Verdana" w:hAnsi="Verdana"/>
                <w:i/>
                <w:color w:val="000000" w:themeColor="text1"/>
              </w:rPr>
              <w:t xml:space="preserve">Engage in department planning to improve program effectiveness and </w:t>
            </w:r>
            <w:r w:rsidR="00305310" w:rsidRPr="002B4418">
              <w:rPr>
                <w:rFonts w:ascii="Verdana" w:hAnsi="Verdana"/>
                <w:i/>
                <w:color w:val="000000" w:themeColor="text1"/>
              </w:rPr>
              <w:t xml:space="preserve">planning </w:t>
            </w:r>
            <w:r w:rsidR="00305310">
              <w:rPr>
                <w:rFonts w:ascii="Verdana" w:hAnsi="Verdana"/>
                <w:i/>
                <w:color w:val="000000" w:themeColor="text1"/>
              </w:rPr>
              <w:t xml:space="preserve">for </w:t>
            </w:r>
            <w:r w:rsidRPr="002B4418">
              <w:rPr>
                <w:rFonts w:ascii="Verdana" w:hAnsi="Verdana"/>
                <w:i/>
                <w:color w:val="000000" w:themeColor="text1"/>
              </w:rPr>
              <w:t>program review.</w:t>
            </w:r>
          </w:p>
          <w:p w:rsidR="002B4418" w:rsidRPr="002B4418" w:rsidRDefault="002B4418" w:rsidP="00305310">
            <w:pPr>
              <w:spacing w:before="20" w:after="2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690" w:type="dxa"/>
          </w:tcPr>
          <w:p w:rsidR="002B4418" w:rsidRPr="002B4418" w:rsidRDefault="002B4418" w:rsidP="00305310">
            <w:pPr>
              <w:spacing w:before="20" w:after="20"/>
              <w:rPr>
                <w:rFonts w:ascii="Verdana" w:hAnsi="Verdana"/>
                <w:color w:val="000000" w:themeColor="text1"/>
              </w:rPr>
            </w:pPr>
            <w:r w:rsidRPr="002B4418">
              <w:rPr>
                <w:rFonts w:ascii="Verdana" w:hAnsi="Verdana"/>
                <w:color w:val="000000" w:themeColor="text1"/>
              </w:rPr>
              <w:t>3.4: Ensure continuous integration and implementation of the colleges' Program Review and Student Learning Outcomes assessment to improve institutional effectiveness.</w:t>
            </w:r>
          </w:p>
        </w:tc>
        <w:tc>
          <w:tcPr>
            <w:tcW w:w="3150" w:type="dxa"/>
          </w:tcPr>
          <w:p w:rsidR="002B4418" w:rsidRPr="002B4418" w:rsidRDefault="000772D0" w:rsidP="00305310">
            <w:pPr>
              <w:spacing w:before="20" w:after="20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Have a draft of suggested Counseling Department PLOs for fall 2015.</w:t>
            </w:r>
          </w:p>
        </w:tc>
      </w:tr>
      <w:tr w:rsidR="002B4418" w:rsidRPr="002B4418" w:rsidTr="002B4418">
        <w:tc>
          <w:tcPr>
            <w:tcW w:w="2785" w:type="dxa"/>
          </w:tcPr>
          <w:p w:rsidR="002B4418" w:rsidRPr="002B4418" w:rsidRDefault="00305310" w:rsidP="00305310">
            <w:pPr>
              <w:spacing w:before="20" w:after="20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i/>
                <w:color w:val="000000" w:themeColor="text1"/>
              </w:rPr>
              <w:t>Promote</w:t>
            </w:r>
            <w:r w:rsidR="002B4418" w:rsidRPr="002B4418">
              <w:rPr>
                <w:rFonts w:ascii="Verdana" w:hAnsi="Verdana"/>
                <w:i/>
                <w:color w:val="000000" w:themeColor="text1"/>
              </w:rPr>
              <w:t xml:space="preserve"> unity in the counseling department across all of MOR.</w:t>
            </w:r>
          </w:p>
        </w:tc>
        <w:tc>
          <w:tcPr>
            <w:tcW w:w="3690" w:type="dxa"/>
          </w:tcPr>
          <w:p w:rsidR="002B4418" w:rsidRPr="002B4418" w:rsidRDefault="002B4418" w:rsidP="00305310">
            <w:pPr>
              <w:spacing w:before="20" w:after="20"/>
              <w:rPr>
                <w:rFonts w:ascii="Verdana" w:hAnsi="Verdana"/>
                <w:color w:val="000000" w:themeColor="text1"/>
              </w:rPr>
            </w:pPr>
            <w:r w:rsidRPr="002B4418">
              <w:rPr>
                <w:rFonts w:ascii="Verdana" w:hAnsi="Verdana"/>
                <w:color w:val="000000" w:themeColor="text1"/>
              </w:rPr>
              <w:t>6.2: Promote communication and collaboration about college programs, services and activities between Reedley, Madera, and Oakhurst.</w:t>
            </w:r>
          </w:p>
          <w:p w:rsidR="002B4418" w:rsidRPr="002B4418" w:rsidRDefault="002B4418" w:rsidP="00305310">
            <w:pPr>
              <w:spacing w:before="20" w:after="2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50" w:type="dxa"/>
          </w:tcPr>
          <w:p w:rsidR="002B4418" w:rsidRPr="002B4418" w:rsidRDefault="00305310" w:rsidP="00305310">
            <w:pPr>
              <w:spacing w:before="20" w:after="20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100% counselor e</w:t>
            </w:r>
            <w:r w:rsidR="002B4418" w:rsidRPr="002B4418">
              <w:rPr>
                <w:rFonts w:ascii="Verdana" w:hAnsi="Verdana"/>
                <w:color w:val="000000" w:themeColor="text1"/>
              </w:rPr>
              <w:t>ngage</w:t>
            </w:r>
            <w:r>
              <w:rPr>
                <w:rFonts w:ascii="Verdana" w:hAnsi="Verdana"/>
                <w:color w:val="000000" w:themeColor="text1"/>
              </w:rPr>
              <w:t>ment</w:t>
            </w:r>
            <w:r w:rsidR="002B4418" w:rsidRPr="002B4418">
              <w:rPr>
                <w:rFonts w:ascii="Verdana" w:hAnsi="Verdana"/>
                <w:color w:val="000000" w:themeColor="text1"/>
              </w:rPr>
              <w:t xml:space="preserve"> in day’s activities (Ice Breaker, Ropes Course, </w:t>
            </w:r>
            <w:r>
              <w:rPr>
                <w:rFonts w:ascii="Verdana" w:hAnsi="Verdana"/>
                <w:color w:val="000000" w:themeColor="text1"/>
              </w:rPr>
              <w:t xml:space="preserve">Work Groups, </w:t>
            </w:r>
            <w:r w:rsidRPr="002B4418">
              <w:rPr>
                <w:rFonts w:ascii="Verdana" w:hAnsi="Verdana"/>
                <w:color w:val="000000" w:themeColor="text1"/>
              </w:rPr>
              <w:t>etc.</w:t>
            </w:r>
            <w:r w:rsidR="002B4418" w:rsidRPr="002B4418">
              <w:rPr>
                <w:rFonts w:ascii="Verdana" w:hAnsi="Verdana"/>
                <w:color w:val="000000" w:themeColor="text1"/>
              </w:rPr>
              <w:t>)</w:t>
            </w:r>
          </w:p>
          <w:p w:rsidR="002B4418" w:rsidRPr="002B4418" w:rsidRDefault="002B4418" w:rsidP="00305310">
            <w:pPr>
              <w:spacing w:before="20" w:after="20"/>
              <w:rPr>
                <w:rFonts w:ascii="Verdana" w:hAnsi="Verdana"/>
                <w:color w:val="000000" w:themeColor="text1"/>
              </w:rPr>
            </w:pPr>
          </w:p>
        </w:tc>
      </w:tr>
    </w:tbl>
    <w:p w:rsidR="001D0C45" w:rsidRPr="001D0C45" w:rsidRDefault="001D0C45" w:rsidP="002B4418">
      <w:pPr>
        <w:rPr>
          <w:rFonts w:ascii="Verdana" w:hAnsi="Verdana"/>
          <w:color w:val="000000" w:themeColor="text1"/>
          <w:sz w:val="24"/>
          <w:szCs w:val="24"/>
        </w:rPr>
      </w:pPr>
    </w:p>
    <w:sectPr w:rsidR="001D0C45" w:rsidRPr="001D0C45" w:rsidSect="002B441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357D4"/>
    <w:multiLevelType w:val="hybridMultilevel"/>
    <w:tmpl w:val="6FEAC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E6718B"/>
    <w:multiLevelType w:val="hybridMultilevel"/>
    <w:tmpl w:val="BEFA28CC"/>
    <w:lvl w:ilvl="0" w:tplc="B76EAD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57556B"/>
    <w:multiLevelType w:val="hybridMultilevel"/>
    <w:tmpl w:val="67FCB2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9141B4"/>
    <w:multiLevelType w:val="hybridMultilevel"/>
    <w:tmpl w:val="AFA02B60"/>
    <w:lvl w:ilvl="0" w:tplc="FBE2B3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D1310"/>
    <w:multiLevelType w:val="hybridMultilevel"/>
    <w:tmpl w:val="E9B8D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6C78EB"/>
    <w:multiLevelType w:val="hybridMultilevel"/>
    <w:tmpl w:val="AFA02B60"/>
    <w:lvl w:ilvl="0" w:tplc="FBE2B3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1B"/>
    <w:rsid w:val="000276DB"/>
    <w:rsid w:val="000772D0"/>
    <w:rsid w:val="000E7E68"/>
    <w:rsid w:val="001D0C45"/>
    <w:rsid w:val="002B4418"/>
    <w:rsid w:val="00305310"/>
    <w:rsid w:val="003953F9"/>
    <w:rsid w:val="00456C08"/>
    <w:rsid w:val="00475BB0"/>
    <w:rsid w:val="00481AF0"/>
    <w:rsid w:val="00692F38"/>
    <w:rsid w:val="006A7264"/>
    <w:rsid w:val="007017AB"/>
    <w:rsid w:val="007C5BB3"/>
    <w:rsid w:val="008343E5"/>
    <w:rsid w:val="00861D32"/>
    <w:rsid w:val="00A74BF2"/>
    <w:rsid w:val="00B75B50"/>
    <w:rsid w:val="00C25196"/>
    <w:rsid w:val="00C547EC"/>
    <w:rsid w:val="00C7572C"/>
    <w:rsid w:val="00CF1096"/>
    <w:rsid w:val="00E45AE6"/>
    <w:rsid w:val="00E61A0B"/>
    <w:rsid w:val="00F6160A"/>
    <w:rsid w:val="00F6390A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C2DAA-1A75-4651-A388-8F67365B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Preston-Smith</dc:creator>
  <cp:keywords/>
  <dc:description/>
  <cp:lastModifiedBy>Julie Preston-Smith</cp:lastModifiedBy>
  <cp:revision>15</cp:revision>
  <cp:lastPrinted>2015-05-15T02:53:00Z</cp:lastPrinted>
  <dcterms:created xsi:type="dcterms:W3CDTF">2015-04-26T02:57:00Z</dcterms:created>
  <dcterms:modified xsi:type="dcterms:W3CDTF">2015-05-15T04:24:00Z</dcterms:modified>
</cp:coreProperties>
</file>