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AA" w:rsidRPr="003942AA" w:rsidRDefault="00AA36F3" w:rsidP="003942AA">
      <w:pPr>
        <w:tabs>
          <w:tab w:val="left" w:pos="7980"/>
        </w:tabs>
        <w:rPr>
          <w:rStyle w:val="BookTit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CCB5" wp14:editId="4AF14300">
                <wp:simplePos x="0" y="0"/>
                <wp:positionH relativeFrom="margin">
                  <wp:posOffset>3781425</wp:posOffset>
                </wp:positionH>
                <wp:positionV relativeFrom="paragraph">
                  <wp:posOffset>333375</wp:posOffset>
                </wp:positionV>
                <wp:extent cx="350647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9A8" w:rsidRPr="00DC2716" w:rsidRDefault="003942AA" w:rsidP="00DC2716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716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3C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26.25pt;width:276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eBKAIAAFYEAAAOAAAAZHJzL2Uyb0RvYy54bWysVE2P2jAQvVfqf7B8LwEKu21EWNFdUVVC&#10;uytBtWfj2MRS7HFtQ0J/fcdOwtJtT1UvZr4ynnnvmcVdq2tyEs4rMAWdjMaUCMOhVOZQ0O+79YdP&#10;lPjATMlqMKKgZ+Hp3fL9u0VjczGFCupSOIJNjM8bW9AqBJtnmeeV0MyPwAqDSQlOs4CuO2SlYw12&#10;13U2HY9vsgZcaR1w4T1GH7okXab+UgoenqT0IpC6oDhbSKdL5z6e2XLB8oNjtlK8H4P9wxSaKYOX&#10;Xlo9sMDI0ak/WmnFHXiQYcRBZyCl4iLtgNtMxm+22VbMirQLguPtBSb//9ryx9OzI6os6JQSwzRS&#10;tBNtIF+gJdOITmN9jkVbi2WhxTCyPMQ9BuPSrXQ6/uI6BPOI8/mCbWzGMfhxPr6Z3WKKY24+maEf&#10;22SvX1vnw1cBmkSjoA65S5Cy08aHrnQoiZcZWKu6TvzV5rcA9uwiIgmg/zou0g0crdDu2367PZRn&#10;XM5BJw5v+VrhBBvmwzNzqAYcGhUenvCQNTQFhd6ipAL382/xWI8kYZaSBtVVUP/jyJygpP5mkL7P&#10;k9ksyjE5s/ntFB13ndlfZ8xR3wMKeIJvyfJkxvpQD6Z0oF/wIazirZhihuPdBQ2DeR86zeND4mK1&#10;SkUoQMvCxmwtj60jhBHfXfvCnO1JCEjfIww6ZPkbLrraDvzVMYBUiagIcIcqEhwdFG+iun9o8XVc&#10;+6nq9e9g+QsAAP//AwBQSwMEFAAGAAgAAAAhAOdOpXTfAAAACwEAAA8AAABkcnMvZG93bnJldi54&#10;bWxMj81OwzAQhO9IvIO1SNyo3R9TGuJUCMQV1EIrcXPjbRIRr6PYbcLbsz3BaWe1o9lv8vXoW3HG&#10;PjaBDEwnCgRSGVxDlYHPj9e7BxAxWXK2DYQGfjDCuri+ym3mwkAbPG9TJTiEYmYN1Cl1mZSxrNHb&#10;OAkdEt+Oofc28dpX0vV24HDfyplS99LbhvhDbTt8rrH83p68gd3b8Wu/UO/Vi9fdEEYlya+kMbc3&#10;49MjiIRj+jPDBZ/RoWCmQziRi6I1oFdas5XFjOfFMF0slyAOrOZzDbLI5f8OxS8AAAD//wMAUEsB&#10;Ai0AFAAGAAgAAAAhALaDOJL+AAAA4QEAABMAAAAAAAAAAAAAAAAAAAAAAFtDb250ZW50X1R5cGVz&#10;XS54bWxQSwECLQAUAAYACAAAACEAOP0h/9YAAACUAQAACwAAAAAAAAAAAAAAAAAvAQAAX3JlbHMv&#10;LnJlbHNQSwECLQAUAAYACAAAACEAzBkHgSgCAABWBAAADgAAAAAAAAAAAAAAAAAuAgAAZHJzL2Uy&#10;b0RvYy54bWxQSwECLQAUAAYACAAAACEA506ldN8AAAALAQAADwAAAAAAAAAAAAAAAACCBAAAZHJz&#10;L2Rvd25yZXYueG1sUEsFBgAAAAAEAAQA8wAAAI4FAAAAAA==&#10;" filled="f" stroked="f">
                <v:textbox>
                  <w:txbxContent>
                    <w:p w:rsidR="008F49A8" w:rsidRPr="00DC2716" w:rsidRDefault="003942AA" w:rsidP="00DC2716">
                      <w:pPr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color w:val="3B3838" w:themeColor="background2" w:themeShade="40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716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color w:val="3B3838" w:themeColor="background2" w:themeShade="40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Bridge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9A8" w:rsidRPr="003942AA">
        <w:rPr>
          <w:noProof/>
          <w:sz w:val="28"/>
          <w:szCs w:val="28"/>
        </w:rPr>
        <w:drawing>
          <wp:inline distT="0" distB="0" distL="0" distR="0" wp14:anchorId="24A42B99" wp14:editId="492942D4">
            <wp:extent cx="2714625" cy="128622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der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744" cy="13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2AA" w:rsidRPr="00DC2716" w:rsidRDefault="00686480" w:rsidP="003942AA">
      <w:pPr>
        <w:tabs>
          <w:tab w:val="left" w:pos="7980"/>
        </w:tabs>
        <w:jc w:val="center"/>
        <w:rPr>
          <w:rFonts w:ascii="Lucida Bright" w:hAnsi="Lucida Bright"/>
          <w:sz w:val="32"/>
          <w:szCs w:val="32"/>
        </w:rPr>
      </w:pPr>
      <w:r w:rsidRPr="00DC2716"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62EF7E" wp14:editId="018A778A">
                <wp:simplePos x="0" y="0"/>
                <wp:positionH relativeFrom="margin">
                  <wp:posOffset>-19050</wp:posOffset>
                </wp:positionH>
                <wp:positionV relativeFrom="paragraph">
                  <wp:posOffset>262255</wp:posOffset>
                </wp:positionV>
                <wp:extent cx="6457950" cy="2247900"/>
                <wp:effectExtent l="0" t="0" r="0" b="0"/>
                <wp:wrapTight wrapText="bothSides">
                  <wp:wrapPolygon edited="0">
                    <wp:start x="127" y="0"/>
                    <wp:lineTo x="127" y="21417"/>
                    <wp:lineTo x="21409" y="21417"/>
                    <wp:lineTo x="21409" y="0"/>
                    <wp:lineTo x="127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2AA" w:rsidRPr="00DC2716" w:rsidRDefault="003942AA" w:rsidP="003942A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716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 Benefits</w:t>
                            </w:r>
                          </w:p>
                          <w:p w:rsidR="003942AA" w:rsidRPr="002D1960" w:rsidRDefault="00E122DD" w:rsidP="003942AA">
                            <w:p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Upon successful completion of Summer Bridge, s</w:t>
                            </w:r>
                            <w:r w:rsidR="003942AA" w:rsidRPr="002D1960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tudent</w:t>
                            </w:r>
                            <w: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s</w:t>
                            </w:r>
                            <w:r w:rsidR="003942AA" w:rsidRPr="002D1960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 will…</w:t>
                            </w:r>
                          </w:p>
                          <w:p w:rsidR="00E122DD" w:rsidRDefault="003942AA" w:rsidP="00394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 w:rsidRPr="002D1960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Earn up to</w:t>
                            </w:r>
                            <w:r w:rsidR="00D76EC1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Pr="00465863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 units of academic credit</w:t>
                            </w:r>
                          </w:p>
                          <w:p w:rsidR="003942AA" w:rsidRPr="00465863" w:rsidRDefault="00E122DD" w:rsidP="00394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Reserved seating for Fall 2016 (English 1A &amp; Counseling 53)</w:t>
                            </w:r>
                          </w:p>
                          <w:p w:rsidR="003942AA" w:rsidRPr="00465863" w:rsidRDefault="003942AA" w:rsidP="00394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Receive early registration for fall &amp; </w:t>
                            </w:r>
                            <w:r w:rsidRPr="00465863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spring semester courses</w:t>
                            </w:r>
                          </w:p>
                          <w:p w:rsidR="003942AA" w:rsidRPr="00465863" w:rsidRDefault="003942AA" w:rsidP="00394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 w:rsidRPr="00465863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Establish relationships with college </w:t>
                            </w:r>
                            <w: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counselors, </w:t>
                            </w:r>
                            <w:r w:rsidRPr="00465863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instructors and staff</w:t>
                            </w:r>
                          </w:p>
                          <w:p w:rsidR="003942AA" w:rsidRDefault="003942AA" w:rsidP="00394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 w:rsidRPr="00465863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Understand academic expectations and college culture</w:t>
                            </w:r>
                          </w:p>
                          <w:p w:rsidR="003942AA" w:rsidRDefault="003942AA" w:rsidP="00394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Attend fieldtrips to four-year colleges &amp; universities</w:t>
                            </w:r>
                          </w:p>
                          <w:p w:rsidR="003942AA" w:rsidRPr="00465863" w:rsidRDefault="00D76EC1" w:rsidP="003942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Receive FREE bus passes, textbook vouchers, &amp; classroom </w:t>
                            </w:r>
                            <w:r w:rsidR="003942AA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>supplies</w:t>
                            </w:r>
                          </w:p>
                          <w:p w:rsidR="003942AA" w:rsidRPr="008F49A8" w:rsidRDefault="003942AA" w:rsidP="003942A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F49A8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3942AA" w:rsidRDefault="003942AA" w:rsidP="00394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EF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.5pt;margin-top:20.65pt;width:508.5pt;height:177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XoLAIAAF4EAAAOAAAAZHJzL2Uyb0RvYy54bWysVF1v2jAUfZ+0/2D5fQQobUdEqFgrpklV&#10;WwmmPhvHIZESX882JOzX79gByro9TXsx9yvX955zzOyua2q2V9ZVpDM+Ggw5U1pSXultxr+vl58+&#10;c+a80LmoSauMH5Tjd/OPH2atSdWYSqpzZRmaaJe2JuOl9yZNEidL1Qg3IKM0kgXZRni4dpvkVrTo&#10;3tTJeDi8SVqyubEklXOIPvRJPo/9i0JJ/1wUTnlWZxyz+XjaeG7CmcxnIt1aYcpKHscQ/zBFIyqN&#10;S8+tHoQXbGerP1o1lbTkqPADSU1CRVFJFXfANqPhu21WpTAq7gJwnDnD5P5fW/m0f7GsyjN+xZkW&#10;DShaq86zL9Sxq4BOa1yKopVBme8QBsunuEMwLN0Vtgm/WIchD5wPZ2xDM4ngzeT6dnqNlERuPJ7c&#10;TocR/eTtc2Od/6qoYcHIuAV5EVOxf3Qeo6D0VBJu07Ss6joSWOvfAijsIyoq4Ph12KSfOFi+23Rx&#10;7/M2G8oPWNJSLxJn5LLCII/C+RdhoQoMD6X7ZxxFTW3G6WhxVpL9+bd4qAdZyHLWQmUZdz92wirO&#10;6m8aNE5Hk0mQZXSA0BiOvcxsLjN619wThDzCmzIymqHe1yezsNS84kEswq1ICS1xd8b9ybz3vfbx&#10;oKRaLGIRhGiEf9QrI0PrgGSAed29CmuOXHjQ+EQnPYr0HSV9bc/BYuepqCJfAeceVZAXHIg40nh8&#10;cOGVXPqx6u1vYf4LAAD//wMAUEsDBBQABgAIAAAAIQAgsSYN3gAAAAoBAAAPAAAAZHJzL2Rvd25y&#10;ZXYueG1sTI/BTsMwEETvSPyDtZW4tXZIimjIpkIgriBKi8TNjbdJ1HgdxW4T/h73RI+zs5p5U6wn&#10;24kzDb51jJAsFAjiypmWa4Tt19v8EYQPmo3uHBPCL3lYl7c3hc6NG/mTzptQixjCPtcITQh9LqWv&#10;GrLaL1xPHL2DG6wOUQ61NIMeY7jt5L1SD9LqlmNDo3t6aag6bk4WYfd++PnO1Ef9apf96CYl2a4k&#10;4t1sen4CEWgK/89wwY/oUEamvTux8aJDmKdxSkDIkhTExVdJFi97hHS1TEGWhbyeUP4BAAD//wMA&#10;UEsBAi0AFAAGAAgAAAAhALaDOJL+AAAA4QEAABMAAAAAAAAAAAAAAAAAAAAAAFtDb250ZW50X1R5&#10;cGVzXS54bWxQSwECLQAUAAYACAAAACEAOP0h/9YAAACUAQAACwAAAAAAAAAAAAAAAAAvAQAAX3Jl&#10;bHMvLnJlbHNQSwECLQAUAAYACAAAACEA3KX16CwCAABeBAAADgAAAAAAAAAAAAAAAAAuAgAAZHJz&#10;L2Uyb0RvYy54bWxQSwECLQAUAAYACAAAACEAILEmDd4AAAAKAQAADwAAAAAAAAAAAAAAAACGBAAA&#10;ZHJzL2Rvd25yZXYueG1sUEsFBgAAAAAEAAQA8wAAAJEFAAAAAA==&#10;" filled="f" stroked="f">
                <v:textbox>
                  <w:txbxContent>
                    <w:p w:rsidR="003942AA" w:rsidRPr="00DC2716" w:rsidRDefault="003942AA" w:rsidP="003942AA">
                      <w:pPr>
                        <w:rPr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716">
                        <w:rPr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 Benefits</w:t>
                      </w:r>
                    </w:p>
                    <w:p w:rsidR="003942AA" w:rsidRPr="002D1960" w:rsidRDefault="00E122DD" w:rsidP="003942AA">
                      <w:p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  <w:szCs w:val="24"/>
                        </w:rPr>
                        <w:t>Upon successful completion of Summer Bridge, s</w:t>
                      </w:r>
                      <w:r w:rsidR="003942AA" w:rsidRPr="002D1960">
                        <w:rPr>
                          <w:rFonts w:ascii="Lucida Bright" w:hAnsi="Lucida Bright"/>
                          <w:sz w:val="24"/>
                          <w:szCs w:val="24"/>
                        </w:rPr>
                        <w:t>tudent</w:t>
                      </w:r>
                      <w:r>
                        <w:rPr>
                          <w:rFonts w:ascii="Lucida Bright" w:hAnsi="Lucida Bright"/>
                          <w:sz w:val="24"/>
                          <w:szCs w:val="24"/>
                        </w:rPr>
                        <w:t>s</w:t>
                      </w:r>
                      <w:r w:rsidR="003942AA" w:rsidRPr="002D1960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 will…</w:t>
                      </w:r>
                    </w:p>
                    <w:p w:rsidR="00E122DD" w:rsidRDefault="003942AA" w:rsidP="00394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 w:rsidRPr="002D1960">
                        <w:rPr>
                          <w:rFonts w:ascii="Lucida Bright" w:hAnsi="Lucida Bright"/>
                          <w:sz w:val="24"/>
                          <w:szCs w:val="24"/>
                        </w:rPr>
                        <w:t>Earn up to</w:t>
                      </w:r>
                      <w:r w:rsidR="00D76EC1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 9</w:t>
                      </w:r>
                      <w:r w:rsidRPr="00465863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 units of academic credit</w:t>
                      </w:r>
                    </w:p>
                    <w:p w:rsidR="003942AA" w:rsidRPr="00465863" w:rsidRDefault="00E122DD" w:rsidP="00394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  <w:szCs w:val="24"/>
                        </w:rPr>
                        <w:t>Reserved seating for Fall 2016 (English 1A &amp; Counseling 53)</w:t>
                      </w:r>
                    </w:p>
                    <w:p w:rsidR="003942AA" w:rsidRPr="00465863" w:rsidRDefault="003942AA" w:rsidP="00394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Receive early registration for fall &amp; </w:t>
                      </w:r>
                      <w:r w:rsidRPr="00465863">
                        <w:rPr>
                          <w:rFonts w:ascii="Lucida Bright" w:hAnsi="Lucida Bright"/>
                          <w:sz w:val="24"/>
                          <w:szCs w:val="24"/>
                        </w:rPr>
                        <w:t>spring semester courses</w:t>
                      </w:r>
                    </w:p>
                    <w:p w:rsidR="003942AA" w:rsidRPr="00465863" w:rsidRDefault="003942AA" w:rsidP="00394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 w:rsidRPr="00465863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Establish relationships with college </w:t>
                      </w:r>
                      <w:r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counselors, </w:t>
                      </w:r>
                      <w:r w:rsidRPr="00465863">
                        <w:rPr>
                          <w:rFonts w:ascii="Lucida Bright" w:hAnsi="Lucida Bright"/>
                          <w:sz w:val="24"/>
                          <w:szCs w:val="24"/>
                        </w:rPr>
                        <w:t>instructors and staff</w:t>
                      </w:r>
                    </w:p>
                    <w:p w:rsidR="003942AA" w:rsidRDefault="003942AA" w:rsidP="00394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 w:rsidRPr="00465863">
                        <w:rPr>
                          <w:rFonts w:ascii="Lucida Bright" w:hAnsi="Lucida Bright"/>
                          <w:sz w:val="24"/>
                          <w:szCs w:val="24"/>
                        </w:rPr>
                        <w:t>Understand academic expectations and college culture</w:t>
                      </w:r>
                    </w:p>
                    <w:p w:rsidR="003942AA" w:rsidRDefault="003942AA" w:rsidP="00394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  <w:szCs w:val="24"/>
                        </w:rPr>
                        <w:t>Attend fieldtrips to four-year colleges &amp; universities</w:t>
                      </w:r>
                    </w:p>
                    <w:p w:rsidR="003942AA" w:rsidRPr="00465863" w:rsidRDefault="00D76EC1" w:rsidP="003942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Receive FREE bus passes, textbook vouchers, &amp; classroom </w:t>
                      </w:r>
                      <w:r w:rsidR="003942AA">
                        <w:rPr>
                          <w:rFonts w:ascii="Lucida Bright" w:hAnsi="Lucida Bright"/>
                          <w:sz w:val="24"/>
                          <w:szCs w:val="24"/>
                        </w:rPr>
                        <w:t>supplies</w:t>
                      </w:r>
                    </w:p>
                    <w:p w:rsidR="003942AA" w:rsidRPr="008F49A8" w:rsidRDefault="003942AA" w:rsidP="003942A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F49A8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:rsidR="003942AA" w:rsidRDefault="003942AA" w:rsidP="003942AA"/>
                  </w:txbxContent>
                </v:textbox>
                <w10:wrap type="tight" anchorx="margin"/>
              </v:shape>
            </w:pict>
          </mc:Fallback>
        </mc:AlternateContent>
      </w:r>
      <w:r w:rsidR="003942AA" w:rsidRPr="00DC2716">
        <w:rPr>
          <w:rStyle w:val="BookTitle"/>
          <w:rFonts w:ascii="Lucida Bright" w:hAnsi="Lucida Bright"/>
          <w:sz w:val="32"/>
          <w:szCs w:val="32"/>
        </w:rPr>
        <w:t>We Motivate and Inspire Students to Succeed!</w:t>
      </w:r>
      <w:r w:rsidR="003942AA" w:rsidRPr="00DC2716">
        <w:rPr>
          <w:rFonts w:ascii="Lucida Bright" w:hAnsi="Lucida Bright"/>
          <w:sz w:val="32"/>
          <w:szCs w:val="32"/>
        </w:rPr>
        <w:t xml:space="preserve"> </w:t>
      </w:r>
    </w:p>
    <w:p w:rsidR="003942AA" w:rsidRDefault="003942AA" w:rsidP="003942AA">
      <w:pPr>
        <w:tabs>
          <w:tab w:val="left" w:pos="7980"/>
        </w:tabs>
        <w:rPr>
          <w:rStyle w:val="BookTitle"/>
          <w:sz w:val="24"/>
          <w:szCs w:val="24"/>
        </w:rPr>
      </w:pPr>
    </w:p>
    <w:p w:rsidR="009308E7" w:rsidRPr="009308E7" w:rsidRDefault="00EC4102" w:rsidP="009308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5AF47" wp14:editId="28E1FF2D">
                <wp:simplePos x="0" y="0"/>
                <wp:positionH relativeFrom="margin">
                  <wp:posOffset>104140</wp:posOffset>
                </wp:positionH>
                <wp:positionV relativeFrom="page">
                  <wp:posOffset>4972050</wp:posOffset>
                </wp:positionV>
                <wp:extent cx="6257925" cy="762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C65" w:rsidRPr="0028241F" w:rsidRDefault="00DC0C65" w:rsidP="002D1960">
                            <w:pPr>
                              <w:pStyle w:val="Title"/>
                              <w:jc w:val="center"/>
                              <w:rPr>
                                <w:rFonts w:ascii="Lucida Bright" w:hAnsi="Lucida Bright"/>
                                <w:b/>
                                <w:color w:val="0D0D0D" w:themeColor="text1" w:themeTint="F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28241F">
                              <w:rPr>
                                <w:rFonts w:ascii="Lucida Bright" w:hAnsi="Lucida Bright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Summer Bridge 2016 Begins</w:t>
                            </w:r>
                          </w:p>
                          <w:p w:rsidR="00DC0C65" w:rsidRPr="0028241F" w:rsidRDefault="00DC0C65" w:rsidP="002D1960">
                            <w:pPr>
                              <w:pStyle w:val="Title"/>
                              <w:jc w:val="center"/>
                              <w:rPr>
                                <w:rFonts w:ascii="Lucida Bright" w:hAnsi="Lucida Bright"/>
                                <w:b/>
                                <w:color w:val="0D0D0D" w:themeColor="text1" w:themeTint="F2"/>
                                <w:spacing w:val="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41F">
                              <w:rPr>
                                <w:rFonts w:ascii="Lucida Bright" w:hAnsi="Lucida Bright"/>
                                <w:b/>
                                <w:color w:val="0D0D0D" w:themeColor="text1" w:themeTint="F2"/>
                                <w:spacing w:val="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20 – July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AF47" id="Text Box 4" o:spid="_x0000_s1028" type="#_x0000_t202" style="position:absolute;margin-left:8.2pt;margin-top:391.5pt;width:492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uurgIAAPgFAAAOAAAAZHJzL2Uyb0RvYy54bWysVN1v0zAQf0fif7D8ztKWtGNV06lsGkIa&#10;20SH9uw6dhth+4ztNil/PWcnabsBD0O8JOf7vt99zC4brchOOF+BKejwbECJMBzKyqwL+u3x5t0H&#10;SnxgpmQKjCjoXnh6OX/7ZlbbqRjBBlQpHEEnxk9rW9BNCHaaZZ5vhGb+DKwwKJTgNAv4dOusdKxG&#10;71plo8FgktXgSuuAC++Re90K6Tz5l1LwcC+lF4GogmJuIX1d+q7iN5vP2HTtmN1UvEuD/UMWmlUG&#10;gx5cXbPAyNZVv7nSFXfgQYYzDjoDKSsuUg1YzXDwoprlhlmRakFwvD3A5P+fW363e3CkKguaU2KY&#10;xhY9iiaQj9CQPKJTWz9FpaVFtdAgG7vc8z0yY9GNdDr+sRyCcsR5f8A2OuPInIzG5xejMSUcZecT&#10;7F0CPztaW+fDJwGaRKKgDnuXIGW7Wx8wE1TtVWIwD6oqbyql0iPOi7hSjuwYdppxLkzIk7na6i9Q&#10;tvwco3Y9RzZORsue9GwMkSYvekoBnwVRhtRYyPvxIDl+JjuYtR5Dk0CK/o5p4kuZmK1Ig9lVFQFu&#10;gUxU2CsRdZT5KiQ2JuH51xL7KEk7akkE5DWGnf4xq9cYt3WgRYoMJhyMdWXAtSg970z5vU9ZtvoI&#10;80ndkQzNqkkTOernbAXlHsfPQbu+3vKbCmfklvnwwBzuK04c3qBwjx+pAJsEHUXJBtzPP/GjPq4R&#10;Simpcf8L6n9smROUqM8GF+ximOfxYKRHPj4f4cOdSlanErPVV4CDN8RrZ3kio35QPSkd6Cc8VYsY&#10;FUXMcIxd0NCTV6G9SnjquFgskhKeCMvCrVlaHl1HlOMGPDZPzNluTQIu2B30l4JNX2xLqxstDSy2&#10;AWSVVini3KLa4Y/nJQ18dwrj/Tp9J63jwZ7/AgAA//8DAFBLAwQUAAYACAAAACEAC4NyFuEAAAAL&#10;AQAADwAAAGRycy9kb3ducmV2LnhtbEyPwU7DMBBE70j8g7VIXCpqN6A2CXEqhIBLpUq0SO3RjRc7&#10;Iraj2G3Tv2d7guPMPs3OVMvRdeyEQ2yDlzCbCmDom6BbbyR8bd8fcmAxKa9VFzxKuGCEZX17U6lS&#10;h7P/xNMmGUYhPpZKgk2pLzmPjUWn4jT06On2HQanEsnBcD2oM4W7jmdCzLlTracPVvX4arH52Ryd&#10;BFe8LXbrPJtMLtas9pn4MNtVJuX93fjyDCzhmP5guNan6lBTp0M4eh1ZR3r+RKSERf5Im66AELMC&#10;2EFCIcjidcX/b6h/AQAA//8DAFBLAQItABQABgAIAAAAIQC2gziS/gAAAOEBAAATAAAAAAAAAAAA&#10;AAAAAAAAAABbQ29udGVudF9UeXBlc10ueG1sUEsBAi0AFAAGAAgAAAAhADj9If/WAAAAlAEAAAsA&#10;AAAAAAAAAAAAAAAALwEAAF9yZWxzLy5yZWxzUEsBAi0AFAAGAAgAAAAhAH0ae66uAgAA+AUAAA4A&#10;AAAAAAAAAAAAAAAALgIAAGRycy9lMm9Eb2MueG1sUEsBAi0AFAAGAAgAAAAhAAuDchbhAAAACwEA&#10;AA8AAAAAAAAAAAAAAAAACAUAAGRycy9kb3ducmV2LnhtbFBLBQYAAAAABAAEAPMAAAAWBgAAAAA=&#10;" fillcolor="#ffe599 [1303]" strokecolor="black [3213]" strokeweight=".5pt">
                <v:textbox>
                  <w:txbxContent>
                    <w:p w:rsidR="00DC0C65" w:rsidRPr="0028241F" w:rsidRDefault="00DC0C65" w:rsidP="002D1960">
                      <w:pPr>
                        <w:pStyle w:val="Title"/>
                        <w:jc w:val="center"/>
                        <w:rPr>
                          <w:rFonts w:ascii="Lucida Bright" w:hAnsi="Lucida Bright"/>
                          <w:b/>
                          <w:color w:val="0D0D0D" w:themeColor="text1" w:themeTint="F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28241F">
                        <w:rPr>
                          <w:rFonts w:ascii="Lucida Bright" w:hAnsi="Lucida Bright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>Summer Bridge 2016 Begins</w:t>
                      </w:r>
                    </w:p>
                    <w:p w:rsidR="00DC0C65" w:rsidRPr="0028241F" w:rsidRDefault="00DC0C65" w:rsidP="002D1960">
                      <w:pPr>
                        <w:pStyle w:val="Title"/>
                        <w:jc w:val="center"/>
                        <w:rPr>
                          <w:rFonts w:ascii="Lucida Bright" w:hAnsi="Lucida Bright"/>
                          <w:b/>
                          <w:color w:val="0D0D0D" w:themeColor="text1" w:themeTint="F2"/>
                          <w:spacing w:val="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41F">
                        <w:rPr>
                          <w:rFonts w:ascii="Lucida Bright" w:hAnsi="Lucida Bright"/>
                          <w:b/>
                          <w:color w:val="0D0D0D" w:themeColor="text1" w:themeTint="F2"/>
                          <w:spacing w:val="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 20 – July 29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308E7" w:rsidRPr="009308E7" w:rsidRDefault="009308E7" w:rsidP="009308E7"/>
    <w:p w:rsidR="009308E7" w:rsidRPr="00AA36F3" w:rsidRDefault="009308E7" w:rsidP="00AA36F3">
      <w:r w:rsidRPr="00747193">
        <w:rPr>
          <w:rFonts w:ascii="Lucida Bright" w:hAnsi="Lucida Bright"/>
          <w:b/>
          <w:sz w:val="24"/>
          <w:szCs w:val="24"/>
          <w:u w:val="single"/>
        </w:rPr>
        <w:t>Who is eligible?</w:t>
      </w:r>
    </w:p>
    <w:p w:rsidR="00EC4102" w:rsidRPr="00723FD9" w:rsidRDefault="00EC4102" w:rsidP="00EC4102">
      <w:pPr>
        <w:pStyle w:val="ListParagraph"/>
        <w:numPr>
          <w:ilvl w:val="0"/>
          <w:numId w:val="2"/>
        </w:numPr>
        <w:tabs>
          <w:tab w:val="left" w:pos="8385"/>
        </w:tabs>
        <w:rPr>
          <w:rFonts w:ascii="Lucida Bright" w:hAnsi="Lucida Bright"/>
          <w:sz w:val="24"/>
          <w:szCs w:val="24"/>
        </w:rPr>
      </w:pPr>
      <w:r w:rsidRPr="00723FD9">
        <w:rPr>
          <w:rFonts w:ascii="Lucida Bright" w:hAnsi="Lucida Bright"/>
          <w:sz w:val="24"/>
          <w:szCs w:val="24"/>
        </w:rPr>
        <w:t>All new students who are planning to attend Madera Community College Center for the first time.</w:t>
      </w:r>
    </w:p>
    <w:p w:rsidR="00EC4102" w:rsidRDefault="00EC4102" w:rsidP="00747193">
      <w:pPr>
        <w:pStyle w:val="ListParagraph"/>
        <w:numPr>
          <w:ilvl w:val="0"/>
          <w:numId w:val="2"/>
        </w:numPr>
        <w:tabs>
          <w:tab w:val="left" w:pos="8385"/>
        </w:tabs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Students who have placement levels of English 125 and English 126</w:t>
      </w:r>
    </w:p>
    <w:p w:rsidR="009308E7" w:rsidRPr="00EC4102" w:rsidRDefault="009308E7" w:rsidP="00EC4102">
      <w:pPr>
        <w:pStyle w:val="ListParagraph"/>
        <w:numPr>
          <w:ilvl w:val="0"/>
          <w:numId w:val="2"/>
        </w:numPr>
        <w:tabs>
          <w:tab w:val="left" w:pos="8385"/>
        </w:tabs>
        <w:rPr>
          <w:rFonts w:ascii="Lucida Bright" w:hAnsi="Lucida Bright"/>
          <w:sz w:val="24"/>
          <w:szCs w:val="24"/>
        </w:rPr>
      </w:pPr>
      <w:r w:rsidRPr="00ED7B39">
        <w:rPr>
          <w:rFonts w:ascii="Lucida Bright" w:hAnsi="Lucida Bright"/>
          <w:sz w:val="24"/>
          <w:szCs w:val="24"/>
        </w:rPr>
        <w:t>Stud</w:t>
      </w:r>
      <w:r w:rsidR="00AA36F3">
        <w:rPr>
          <w:rFonts w:ascii="Lucida Bright" w:hAnsi="Lucida Bright"/>
          <w:sz w:val="24"/>
          <w:szCs w:val="24"/>
        </w:rPr>
        <w:t>ents must h</w:t>
      </w:r>
      <w:r w:rsidR="00C05702">
        <w:rPr>
          <w:rFonts w:ascii="Lucida Bright" w:hAnsi="Lucida Bright"/>
          <w:sz w:val="24"/>
          <w:szCs w:val="24"/>
        </w:rPr>
        <w:t>ave an interest in a transfer degree pathway to a CSU/</w:t>
      </w:r>
      <w:r w:rsidR="00EC4102">
        <w:rPr>
          <w:rFonts w:ascii="Lucida Bright" w:hAnsi="Lucida Bright"/>
          <w:sz w:val="24"/>
          <w:szCs w:val="24"/>
        </w:rPr>
        <w:t>UC</w:t>
      </w:r>
    </w:p>
    <w:p w:rsidR="009308E7" w:rsidRDefault="00747193" w:rsidP="009308E7">
      <w:pPr>
        <w:tabs>
          <w:tab w:val="left" w:pos="8385"/>
        </w:tabs>
        <w:rPr>
          <w:rFonts w:ascii="Lucida Bright" w:hAnsi="Lucida Bright"/>
          <w:b/>
          <w:u w:val="single"/>
        </w:rPr>
      </w:pPr>
      <w:r w:rsidRPr="00747193">
        <w:rPr>
          <w:rFonts w:ascii="Lucida Bright" w:hAnsi="Lucida Bright"/>
          <w:b/>
          <w:u w:val="single"/>
        </w:rPr>
        <w:t>How to apply?</w:t>
      </w:r>
    </w:p>
    <w:p w:rsidR="00747193" w:rsidRPr="00CC1599" w:rsidRDefault="00747193" w:rsidP="009308E7">
      <w:pPr>
        <w:tabs>
          <w:tab w:val="left" w:pos="8385"/>
        </w:tabs>
        <w:rPr>
          <w:rFonts w:ascii="Lucida Bright" w:hAnsi="Lucida Bright"/>
          <w:b/>
        </w:rPr>
      </w:pPr>
      <w:r w:rsidRPr="00CC1599">
        <w:rPr>
          <w:rFonts w:ascii="Lucida Bright" w:hAnsi="Lucida Bright"/>
          <w:b/>
        </w:rPr>
        <w:t>Complete the Madera enrollment process including:</w:t>
      </w:r>
    </w:p>
    <w:p w:rsidR="00747193" w:rsidRPr="00CC1599" w:rsidRDefault="00747193" w:rsidP="00747193">
      <w:pPr>
        <w:pStyle w:val="ListParagraph"/>
        <w:numPr>
          <w:ilvl w:val="0"/>
          <w:numId w:val="3"/>
        </w:numPr>
        <w:tabs>
          <w:tab w:val="left" w:pos="8385"/>
        </w:tabs>
        <w:rPr>
          <w:rFonts w:ascii="Lucida Bright" w:hAnsi="Lucida Bright"/>
        </w:rPr>
      </w:pPr>
      <w:r w:rsidRPr="00CC1599">
        <w:rPr>
          <w:rFonts w:ascii="Lucida Bright" w:hAnsi="Lucida Bright"/>
        </w:rPr>
        <w:t>Online application</w:t>
      </w:r>
    </w:p>
    <w:p w:rsidR="00747193" w:rsidRPr="00CC1599" w:rsidRDefault="00747193" w:rsidP="00747193">
      <w:pPr>
        <w:pStyle w:val="ListParagraph"/>
        <w:numPr>
          <w:ilvl w:val="0"/>
          <w:numId w:val="3"/>
        </w:numPr>
        <w:tabs>
          <w:tab w:val="left" w:pos="8385"/>
        </w:tabs>
        <w:rPr>
          <w:rFonts w:ascii="Lucida Bright" w:hAnsi="Lucida Bright"/>
        </w:rPr>
      </w:pPr>
      <w:r w:rsidRPr="00CC1599">
        <w:rPr>
          <w:rFonts w:ascii="Lucida Bright" w:hAnsi="Lucida Bright"/>
        </w:rPr>
        <w:t>Online Orientation</w:t>
      </w:r>
    </w:p>
    <w:p w:rsidR="00747193" w:rsidRPr="00CC1599" w:rsidRDefault="00747193" w:rsidP="00747193">
      <w:pPr>
        <w:pStyle w:val="ListParagraph"/>
        <w:numPr>
          <w:ilvl w:val="0"/>
          <w:numId w:val="3"/>
        </w:numPr>
        <w:tabs>
          <w:tab w:val="left" w:pos="8385"/>
        </w:tabs>
        <w:rPr>
          <w:rFonts w:ascii="Lucida Bright" w:hAnsi="Lucida Bright"/>
        </w:rPr>
      </w:pPr>
      <w:r w:rsidRPr="00CC1599">
        <w:rPr>
          <w:rFonts w:ascii="Lucida Bright" w:hAnsi="Lucida Bright"/>
        </w:rPr>
        <w:t>Assessment Testing</w:t>
      </w:r>
    </w:p>
    <w:p w:rsidR="00747193" w:rsidRPr="00CC1599" w:rsidRDefault="00747193" w:rsidP="00747193">
      <w:pPr>
        <w:pStyle w:val="ListParagraph"/>
        <w:numPr>
          <w:ilvl w:val="0"/>
          <w:numId w:val="3"/>
        </w:numPr>
        <w:tabs>
          <w:tab w:val="left" w:pos="8385"/>
        </w:tabs>
        <w:rPr>
          <w:rFonts w:ascii="Lucida Bright" w:hAnsi="Lucida Bright"/>
        </w:rPr>
      </w:pPr>
      <w:r w:rsidRPr="00CC1599">
        <w:rPr>
          <w:rFonts w:ascii="Lucida Bright" w:hAnsi="Lucida Bright"/>
        </w:rPr>
        <w:t xml:space="preserve">Advising </w:t>
      </w:r>
    </w:p>
    <w:p w:rsidR="00CC1599" w:rsidRPr="00C45638" w:rsidRDefault="00C45638" w:rsidP="00C45638">
      <w:pPr>
        <w:pStyle w:val="ListParagraph"/>
        <w:numPr>
          <w:ilvl w:val="0"/>
          <w:numId w:val="3"/>
        </w:numPr>
        <w:tabs>
          <w:tab w:val="left" w:pos="8385"/>
        </w:tabs>
        <w:rPr>
          <w:rFonts w:ascii="Lucida Bright" w:hAnsi="Lucida Bright"/>
        </w:rPr>
      </w:pPr>
      <w:r>
        <w:rPr>
          <w:rFonts w:ascii="Lucida Bright" w:hAnsi="Lucida Bright"/>
        </w:rPr>
        <w:t xml:space="preserve">Submit </w:t>
      </w:r>
      <w:r w:rsidR="00CC1599" w:rsidRPr="00CC1599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Madera </w:t>
      </w:r>
      <w:r w:rsidR="00E122DD">
        <w:rPr>
          <w:rFonts w:ascii="Lucida Bright" w:hAnsi="Lucida Bright"/>
        </w:rPr>
        <w:t xml:space="preserve">CCC - </w:t>
      </w:r>
      <w:r w:rsidR="00CC1599" w:rsidRPr="00CC1599">
        <w:rPr>
          <w:rFonts w:ascii="Lucida Bright" w:hAnsi="Lucida Bright"/>
        </w:rPr>
        <w:t>Summer Bridge A</w:t>
      </w:r>
      <w:r w:rsidR="00E122DD">
        <w:rPr>
          <w:rFonts w:ascii="Lucida Bright" w:hAnsi="Lucida Bright"/>
        </w:rPr>
        <w:t xml:space="preserve">pplication </w:t>
      </w:r>
      <w:r w:rsidR="00E122DD">
        <w:rPr>
          <w:rFonts w:ascii="Lucida Bright" w:hAnsi="Lucida Bright"/>
          <w:b/>
          <w:u w:val="single"/>
        </w:rPr>
        <w:t>Deadline</w:t>
      </w:r>
      <w:r w:rsidR="00E122DD" w:rsidRPr="00E122DD">
        <w:rPr>
          <w:rFonts w:ascii="Lucida Bright" w:hAnsi="Lucida Bright"/>
          <w:b/>
          <w:u w:val="single"/>
        </w:rPr>
        <w:t xml:space="preserve">: </w:t>
      </w:r>
      <w:r w:rsidR="00B3039D" w:rsidRPr="00E122DD">
        <w:rPr>
          <w:rFonts w:ascii="Lucida Bright" w:hAnsi="Lucida Bright"/>
          <w:b/>
          <w:u w:val="single"/>
        </w:rPr>
        <w:t>April 1</w:t>
      </w:r>
      <w:r w:rsidR="00CC1599" w:rsidRPr="00E122DD">
        <w:rPr>
          <w:rFonts w:ascii="Lucida Bright" w:hAnsi="Lucida Bright"/>
          <w:b/>
          <w:u w:val="single"/>
        </w:rPr>
        <w:t>, 2016</w:t>
      </w:r>
    </w:p>
    <w:p w:rsidR="00747193" w:rsidRPr="00D76EC1" w:rsidRDefault="00EC4102" w:rsidP="009308E7">
      <w:pPr>
        <w:tabs>
          <w:tab w:val="left" w:pos="8385"/>
        </w:tabs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="006856CB">
        <w:rPr>
          <w:rFonts w:ascii="Lucida Bright" w:hAnsi="Lucida Bright"/>
        </w:rPr>
        <w:t xml:space="preserve">or more information, </w:t>
      </w:r>
      <w:r>
        <w:rPr>
          <w:rFonts w:ascii="Lucida Bright" w:hAnsi="Lucida Bright"/>
        </w:rPr>
        <w:t xml:space="preserve">contact </w:t>
      </w:r>
      <w:r w:rsidR="006856CB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="00B3039D">
        <w:rPr>
          <w:rFonts w:ascii="Lucida Bright" w:hAnsi="Lucida Bright"/>
        </w:rPr>
        <w:t xml:space="preserve">Madera </w:t>
      </w:r>
      <w:r>
        <w:rPr>
          <w:rFonts w:ascii="Lucida Bright" w:hAnsi="Lucida Bright"/>
        </w:rPr>
        <w:t>Counseling</w:t>
      </w:r>
      <w:r w:rsidR="00B3039D">
        <w:rPr>
          <w:rFonts w:ascii="Lucida Bright" w:hAnsi="Lucida Bright"/>
        </w:rPr>
        <w:t xml:space="preserve"> Department at</w:t>
      </w:r>
      <w:r w:rsidR="006856CB">
        <w:rPr>
          <w:rFonts w:ascii="Lucida Bright" w:hAnsi="Lucida Bright"/>
        </w:rPr>
        <w:t xml:space="preserve"> (559) 675-4800</w:t>
      </w:r>
      <w:r w:rsidR="00686480">
        <w:rPr>
          <w:rFonts w:ascii="Lucida Bright" w:hAnsi="Lucida Bright"/>
        </w:rPr>
        <w:t xml:space="preserve"> or talk with a Madera Community College Center Counselor.</w:t>
      </w:r>
      <w:r>
        <w:rPr>
          <w:rFonts w:ascii="Lucida Bright" w:hAnsi="Lucida Bright"/>
        </w:rPr>
        <w:t xml:space="preserve"> </w:t>
      </w:r>
    </w:p>
    <w:sectPr w:rsidR="00747193" w:rsidRPr="00D76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73" w:rsidRDefault="000D2573" w:rsidP="001A4DD3">
      <w:pPr>
        <w:spacing w:after="0" w:line="240" w:lineRule="auto"/>
      </w:pPr>
      <w:r>
        <w:separator/>
      </w:r>
    </w:p>
  </w:endnote>
  <w:endnote w:type="continuationSeparator" w:id="0">
    <w:p w:rsidR="000D2573" w:rsidRDefault="000D2573" w:rsidP="001A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D3" w:rsidRDefault="001A4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D3" w:rsidRDefault="001A4D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D3" w:rsidRDefault="001A4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73" w:rsidRDefault="000D2573" w:rsidP="001A4DD3">
      <w:pPr>
        <w:spacing w:after="0" w:line="240" w:lineRule="auto"/>
      </w:pPr>
      <w:r>
        <w:separator/>
      </w:r>
    </w:p>
  </w:footnote>
  <w:footnote w:type="continuationSeparator" w:id="0">
    <w:p w:rsidR="000D2573" w:rsidRDefault="000D2573" w:rsidP="001A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D3" w:rsidRDefault="001A4D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D3" w:rsidRDefault="001A4D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D3" w:rsidRDefault="001A4D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1556"/>
    <w:multiLevelType w:val="hybridMultilevel"/>
    <w:tmpl w:val="4CC6CD6A"/>
    <w:lvl w:ilvl="0" w:tplc="D38AFB1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1EDB"/>
    <w:multiLevelType w:val="hybridMultilevel"/>
    <w:tmpl w:val="ABCC3CC0"/>
    <w:lvl w:ilvl="0" w:tplc="D38AFB1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9D6"/>
    <w:multiLevelType w:val="hybridMultilevel"/>
    <w:tmpl w:val="65B2FE20"/>
    <w:lvl w:ilvl="0" w:tplc="D38AFB1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A8"/>
    <w:rsid w:val="00066F6E"/>
    <w:rsid w:val="000935C8"/>
    <w:rsid w:val="000D2573"/>
    <w:rsid w:val="001A4DD3"/>
    <w:rsid w:val="0028241F"/>
    <w:rsid w:val="002D1960"/>
    <w:rsid w:val="003942AA"/>
    <w:rsid w:val="004206EC"/>
    <w:rsid w:val="00460BD1"/>
    <w:rsid w:val="00465863"/>
    <w:rsid w:val="005E4583"/>
    <w:rsid w:val="00652E29"/>
    <w:rsid w:val="00662715"/>
    <w:rsid w:val="006856CB"/>
    <w:rsid w:val="00686480"/>
    <w:rsid w:val="00723FD9"/>
    <w:rsid w:val="00747193"/>
    <w:rsid w:val="00761327"/>
    <w:rsid w:val="00785EB3"/>
    <w:rsid w:val="00796F2E"/>
    <w:rsid w:val="00823D73"/>
    <w:rsid w:val="008728EE"/>
    <w:rsid w:val="008A7294"/>
    <w:rsid w:val="008F49A8"/>
    <w:rsid w:val="009308E7"/>
    <w:rsid w:val="00AA36F3"/>
    <w:rsid w:val="00B3039D"/>
    <w:rsid w:val="00C05702"/>
    <w:rsid w:val="00C11C9B"/>
    <w:rsid w:val="00C336DA"/>
    <w:rsid w:val="00C45638"/>
    <w:rsid w:val="00CC1599"/>
    <w:rsid w:val="00CF19F4"/>
    <w:rsid w:val="00D76EC1"/>
    <w:rsid w:val="00DC0C65"/>
    <w:rsid w:val="00DC2716"/>
    <w:rsid w:val="00E122DD"/>
    <w:rsid w:val="00EC4102"/>
    <w:rsid w:val="00ED7B39"/>
    <w:rsid w:val="00F66D9D"/>
    <w:rsid w:val="00F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033952-7EF3-4DB1-A771-1F4FA89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9A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F19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3942AA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D3"/>
  </w:style>
  <w:style w:type="paragraph" w:styleId="Footer">
    <w:name w:val="footer"/>
    <w:basedOn w:val="Normal"/>
    <w:link w:val="FooterChar"/>
    <w:uiPriority w:val="99"/>
    <w:unhideWhenUsed/>
    <w:rsid w:val="001A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E4C4-FBD3-4697-BD00-7CEE423D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Canales</dc:creator>
  <cp:keywords/>
  <dc:description/>
  <cp:lastModifiedBy>Leticia Canales</cp:lastModifiedBy>
  <cp:revision>2</cp:revision>
  <cp:lastPrinted>2016-03-08T23:56:00Z</cp:lastPrinted>
  <dcterms:created xsi:type="dcterms:W3CDTF">2017-12-05T22:14:00Z</dcterms:created>
  <dcterms:modified xsi:type="dcterms:W3CDTF">2017-12-05T22:14:00Z</dcterms:modified>
</cp:coreProperties>
</file>