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54" w:rsidRDefault="00D71216">
      <w:r w:rsidRPr="006A60B0">
        <w:t>College’s Steps to Successfully Enroll as a New Student</w:t>
      </w:r>
      <w:r w:rsidRPr="00041CE9">
        <w:rPr>
          <w:noProof/>
        </w:rPr>
        <w:t xml:space="preserve"> </w:t>
      </w:r>
      <w:bookmarkStart w:id="0" w:name="_GoBack"/>
      <w:bookmarkEnd w:id="0"/>
      <w:r w:rsidRPr="00041CE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904875</wp:posOffset>
            </wp:positionV>
            <wp:extent cx="5067300" cy="601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6"/>
    <w:rsid w:val="00951B54"/>
    <w:rsid w:val="00D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74C19-485E-4680-A60F-7D07761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2016-12-08T00:46:00Z</dcterms:created>
  <dcterms:modified xsi:type="dcterms:W3CDTF">2016-12-08T00:47:00Z</dcterms:modified>
</cp:coreProperties>
</file>