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83" w:rsidRDefault="00AA4583">
      <w:pPr>
        <w:spacing w:before="3" w:after="0" w:line="170" w:lineRule="exact"/>
        <w:rPr>
          <w:sz w:val="17"/>
          <w:szCs w:val="17"/>
        </w:rPr>
      </w:pPr>
      <w:bookmarkStart w:id="0" w:name="_GoBack"/>
      <w:bookmarkEnd w:id="0"/>
    </w:p>
    <w:p w:rsidR="00AA4583" w:rsidRDefault="00213FBE">
      <w:pPr>
        <w:spacing w:before="31" w:after="0" w:line="240" w:lineRule="auto"/>
        <w:ind w:left="2602" w:right="24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Strate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mmitt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upd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Strate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jec</w:t>
      </w:r>
      <w:r>
        <w:rPr>
          <w:rFonts w:ascii="Times New Roman" w:eastAsia="Times New Roman" w:hAnsi="Times New Roman" w:cs="Times New Roman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es</w:t>
      </w:r>
    </w:p>
    <w:p w:rsidR="00AA4583" w:rsidRDefault="00213FBE">
      <w:pPr>
        <w:spacing w:before="37" w:after="0" w:line="275" w:lineRule="auto"/>
        <w:ind w:left="1419" w:right="1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8D5598" w:rsidRPr="008D5598">
        <w:rPr>
          <w:rFonts w:ascii="Times New Roman" w:eastAsia="Times New Roman" w:hAnsi="Times New Roman" w:cs="Times New Roman"/>
        </w:rPr>
        <w:t>Metrics used for Fall 201: Strategic workshop debriefing discussion on every objective. Consensus reached by participants with regard to status of each objective. Notes from the workshop are available on Blackboard.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AA4583" w:rsidRDefault="00AA4583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0"/>
        <w:gridCol w:w="1620"/>
      </w:tblGrid>
      <w:tr w:rsidR="00AA4583">
        <w:trPr>
          <w:trHeight w:hRule="exact" w:val="769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</w:p>
          <w:p w:rsidR="00AA4583" w:rsidRDefault="00213FBE">
            <w:pPr>
              <w:spacing w:after="0" w:line="240" w:lineRule="auto"/>
              <w:ind w:left="102" w:right="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</w:rPr>
              <w:t>weri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ts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ieve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eir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</w:rPr>
              <w:t>ls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fferi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emic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dan</w:t>
            </w:r>
            <w:r>
              <w:rPr>
                <w:rFonts w:ascii="Times New Roman" w:eastAsia="Times New Roman" w:hAnsi="Times New Roman" w:cs="Times New Roman"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reer tec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</w:rPr>
              <w:t>ities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ers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wth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ess.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als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sfer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chn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facilitate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ersiste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rates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trate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add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su</w:t>
            </w:r>
            <w:r>
              <w:rPr>
                <w:rFonts w:ascii="Times New Roman" w:eastAsia="Times New Roman" w:hAnsi="Times New Roman" w:cs="Times New Roman"/>
              </w:rPr>
              <w:t>ccess.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ices</w:t>
            </w:r>
          </w:p>
          <w:p w:rsidR="00AA4583" w:rsidRDefault="00213FBE">
            <w:pPr>
              <w:spacing w:after="0" w:line="25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ted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ccess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rvic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eir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goa</w:t>
            </w:r>
            <w:r>
              <w:rPr>
                <w:rFonts w:ascii="Times New Roman" w:eastAsia="Times New Roman" w:hAnsi="Times New Roman" w:cs="Times New Roman"/>
                <w:i/>
              </w:rPr>
              <w:t>ls.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1)</w:t>
            </w:r>
          </w:p>
        </w:tc>
      </w:tr>
      <w:tr w:rsidR="00AA4583">
        <w:trPr>
          <w:trHeight w:hRule="exact" w:val="264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fferi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ni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3353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 w/C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istrati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8D559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uppo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3353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 w/C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safe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oppo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3353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769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rning</w:t>
            </w:r>
          </w:p>
          <w:p w:rsidR="00AA4583" w:rsidRDefault="00213FBE">
            <w:pPr>
              <w:spacing w:after="0" w:line="240" w:lineRule="auto"/>
              <w:ind w:left="102" w:righ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gh</w:t>
            </w:r>
            <w:r>
              <w:rPr>
                <w:rFonts w:ascii="Times New Roman" w:eastAsia="Times New Roman" w:hAnsi="Times New Roman" w:cs="Times New Roman"/>
                <w:i/>
              </w:rPr>
              <w:t>est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qua</w:t>
            </w:r>
            <w:r>
              <w:rPr>
                <w:rFonts w:ascii="Times New Roman" w:eastAsia="Times New Roman" w:hAnsi="Times New Roman" w:cs="Times New Roman"/>
                <w:i/>
              </w:rPr>
              <w:t>lity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ms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tilizi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rre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emer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met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cce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certif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cou</w:t>
            </w:r>
            <w:r>
              <w:rPr>
                <w:rFonts w:ascii="Times New Roman" w:eastAsia="Times New Roman" w:hAnsi="Times New Roman" w:cs="Times New Roman"/>
              </w:rPr>
              <w:t>rses,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chn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nnov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es’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iew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ove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</w:t>
            </w:r>
          </w:p>
        </w:tc>
      </w:tr>
    </w:tbl>
    <w:p w:rsidR="00AA4583" w:rsidRDefault="00AA4583">
      <w:pPr>
        <w:spacing w:after="0"/>
        <w:sectPr w:rsidR="00AA4583">
          <w:headerReference w:type="default" r:id="rId6"/>
          <w:footerReference w:type="default" r:id="rId7"/>
          <w:type w:val="continuous"/>
          <w:pgSz w:w="15840" w:h="12240" w:orient="landscape"/>
          <w:pgMar w:top="1620" w:right="520" w:bottom="1200" w:left="420" w:header="667" w:footer="1000" w:gutter="0"/>
          <w:pgNumType w:start="1"/>
          <w:cols w:space="720"/>
        </w:sectPr>
      </w:pPr>
    </w:p>
    <w:p w:rsidR="00AA4583" w:rsidRDefault="00AA4583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0"/>
        <w:gridCol w:w="1620"/>
      </w:tblGrid>
      <w:tr w:rsidR="00AA4583">
        <w:trPr>
          <w:trHeight w:hRule="exact" w:val="769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rkf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pment</w:t>
            </w:r>
          </w:p>
          <w:p w:rsidR="00AA4583" w:rsidRDefault="00213FBE">
            <w:pPr>
              <w:spacing w:after="0" w:line="240" w:lineRule="auto"/>
              <w:ind w:left="102" w:righ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ei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vel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ono</w:t>
            </w:r>
            <w:r>
              <w:rPr>
                <w:rFonts w:ascii="Times New Roman" w:eastAsia="Times New Roman" w:hAnsi="Times New Roman" w:cs="Times New Roman"/>
                <w:i/>
              </w:rPr>
              <w:t>mic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lity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ug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abo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with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its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</w:rPr>
              <w:t>ity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ve 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ccess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qua</w:t>
            </w:r>
            <w:r>
              <w:rPr>
                <w:rFonts w:ascii="Times New Roman" w:eastAsia="Times New Roman" w:hAnsi="Times New Roman" w:cs="Times New Roman"/>
                <w:i/>
              </w:rPr>
              <w:t>lity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reer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768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Assess,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ndu</w:t>
            </w:r>
            <w:r>
              <w:rPr>
                <w:rFonts w:ascii="Times New Roman" w:eastAsia="Times New Roman" w:hAnsi="Times New Roman" w:cs="Times New Roman"/>
              </w:rPr>
              <w:t>stry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ers.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rastr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8D559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erie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ities.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335386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</w:tbl>
    <w:p w:rsidR="00AA4583" w:rsidRDefault="00AA4583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0"/>
        <w:gridCol w:w="1620"/>
      </w:tblGrid>
      <w:tr w:rsidR="00AA4583">
        <w:trPr>
          <w:trHeight w:hRule="exact" w:val="768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Effecti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ness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ersist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</w:rPr>
              <w:t>tly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its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stit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l,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fisc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effective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ch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  <w:i/>
              </w:rPr>
              <w:t>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4" w:lineRule="exact"/>
              <w:ind w:left="102" w:right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lish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licies,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4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lo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8D559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staffi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istrict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staffi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uppo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Strate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.6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Utilize,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cility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frastr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IP</w:t>
            </w:r>
          </w:p>
        </w:tc>
      </w:tr>
      <w:tr w:rsidR="00AA4583">
        <w:trPr>
          <w:trHeight w:hRule="exact" w:val="516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mmunic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on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lly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effective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3353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 w/C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eed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hu</w:t>
            </w:r>
            <w:r>
              <w:rPr>
                <w:rFonts w:ascii="Times New Roman" w:eastAsia="Times New Roman" w:hAnsi="Times New Roman" w:cs="Times New Roman"/>
              </w:rPr>
              <w:t>rst.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4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8D559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ities.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3353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</w:tr>
    </w:tbl>
    <w:p w:rsidR="00CD77E6" w:rsidRDefault="00CD77E6"/>
    <w:sectPr w:rsidR="00CD77E6">
      <w:pgSz w:w="15840" w:h="12240" w:orient="landscape"/>
      <w:pgMar w:top="1620" w:right="520" w:bottom="1200" w:left="420" w:header="66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E6" w:rsidRDefault="00213FBE">
      <w:pPr>
        <w:spacing w:after="0" w:line="240" w:lineRule="auto"/>
      </w:pPr>
      <w:r>
        <w:separator/>
      </w:r>
    </w:p>
  </w:endnote>
  <w:endnote w:type="continuationSeparator" w:id="0">
    <w:p w:rsidR="00CD77E6" w:rsidRDefault="0021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83" w:rsidRDefault="008D559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898497</wp:posOffset>
              </wp:positionH>
              <wp:positionV relativeFrom="page">
                <wp:posOffset>6997148</wp:posOffset>
              </wp:positionV>
              <wp:extent cx="3872286" cy="325755"/>
              <wp:effectExtent l="0" t="0" r="1397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286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83" w:rsidRDefault="00335386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8-16-16</w:t>
                          </w:r>
                        </w:p>
                        <w:p w:rsidR="00AA4583" w:rsidRDefault="00213FBE">
                          <w:pPr>
                            <w:spacing w:after="0" w:line="240" w:lineRule="auto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=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ess</w:t>
                          </w:r>
                          <w:r w:rsidR="00335386">
                            <w:rPr>
                              <w:rFonts w:ascii="Times New Roman" w:eastAsia="Times New Roman" w:hAnsi="Times New Roman" w:cs="Times New Roman"/>
                            </w:rPr>
                            <w:t xml:space="preserve"> or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=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Met</w:t>
                          </w:r>
                          <w:r w:rsidR="00335386">
                            <w:rPr>
                              <w:rFonts w:ascii="Times New Roman" w:eastAsia="Times New Roman" w:hAnsi="Times New Roman" w:cs="Times New Roman"/>
                            </w:rPr>
                            <w:t xml:space="preserve"> or M w/C = Met with Caution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75pt;margin-top:550.95pt;width:304.9pt;height:2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Ik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LyMl0EQLzAq4ewyiJZR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e3LsGo2Yt6K6hEU&#10;LAUIDGQKYw+MRsjvGA0wQjKsvu2JpBi17zm8AjNvZkPOxnY2CC/haoY1RpO51tNc2veS7RpAnt4Z&#10;FzfwUmpmRfyUxfF9wViwXI4jzMyd83/r9TRoV78AAAD//wMAUEsDBBQABgAIAAAAIQC7XBGc4gAA&#10;AA0BAAAPAAAAZHJzL2Rvd25yZXYueG1sTI/BTsMwEETvSPyDtUjcqJ22KTTEqSoEJyREGg4cndhN&#10;rMbrELtt+vdsT3Db2R3Nvsk3k+vZyYzBepSQzAQwg43XFlsJX9XbwxOwEBVq1Xs0Ei4mwKa4vclV&#10;pv0ZS3PaxZZRCIZMSehiHDLOQ9MZp8LMDwbptvejU5Hk2HI9qjOFu57PhVhxpyzSh04N5qUzzWF3&#10;dBK231i+2p+P+rPcl7aq1gLfVwcp7++m7TOwaKb4Z4YrPqFDQUy1P6IOrCe9TFKy0pCIZA2MLI9p&#10;sgBWX1fpYg68yPn/FsUvAAAA//8DAFBLAQItABQABgAIAAAAIQC2gziS/gAAAOEBAAATAAAAAAAA&#10;AAAAAAAAAAAAAABbQ29udGVudF9UeXBlc10ueG1sUEsBAi0AFAAGAAgAAAAhADj9If/WAAAAlAEA&#10;AAsAAAAAAAAAAAAAAAAALwEAAF9yZWxzLy5yZWxzUEsBAi0AFAAGAAgAAAAhAGBiIiSwAgAAsAUA&#10;AA4AAAAAAAAAAAAAAAAALgIAAGRycy9lMm9Eb2MueG1sUEsBAi0AFAAGAAgAAAAhALtcEZziAAAA&#10;DQEAAA8AAAAAAAAAAAAAAAAACgUAAGRycy9kb3ducmV2LnhtbFBLBQYAAAAABAAEAPMAAAAZBgAA&#10;AAA=&#10;" filled="f" stroked="f">
              <v:textbox inset="0,0,0,0">
                <w:txbxContent>
                  <w:p w:rsidR="00AA4583" w:rsidRDefault="00335386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8-16-16</w:t>
                    </w:r>
                  </w:p>
                  <w:p w:rsidR="00AA4583" w:rsidRDefault="00213FBE">
                    <w:pPr>
                      <w:spacing w:after="0" w:line="240" w:lineRule="auto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IP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=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ess</w:t>
                    </w:r>
                    <w:r w:rsidR="00335386">
                      <w:rPr>
                        <w:rFonts w:ascii="Times New Roman" w:eastAsia="Times New Roman" w:hAnsi="Times New Roman" w:cs="Times New Roman"/>
                      </w:rPr>
                      <w:t xml:space="preserve"> or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=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Met</w:t>
                    </w:r>
                    <w:r w:rsidR="00335386">
                      <w:rPr>
                        <w:rFonts w:ascii="Times New Roman" w:eastAsia="Times New Roman" w:hAnsi="Times New Roman" w:cs="Times New Roman"/>
                      </w:rPr>
                      <w:t xml:space="preserve"> or M w/C = Met with Caution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8216900</wp:posOffset>
              </wp:positionH>
              <wp:positionV relativeFrom="page">
                <wp:posOffset>6997700</wp:posOffset>
              </wp:positionV>
              <wp:extent cx="476885" cy="1651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83" w:rsidRDefault="00213FBE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D26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47pt;margin-top:551pt;width:37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vU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hxEkHJbqno0Y3YkS+yc7QqxSc7npw0yNsG0/DVPW3ovymEBfrhvAdvZZSDA0lFURnb7pnVycc&#10;ZUC2w0dRwTNkr4UFGmvZGUBIBgJ0qNLDqTImlBI2w2UUxwuMSjjyo4Xv2cq5JJ0v91Lp91R0yBgZ&#10;llB4C04Ot0oDDXCdXcxbXBSsbW3xW/5sAxynHXgarpozE4St5WPiJZt4E4dOGEQbJ/Ty3Lku1qET&#10;Ff5ykb/L1+vc/2ne9cO0YVVFuXlm1pUf/lndjgqfFHFSlhItqwycCUnJ3XbdSnQgoOvCfqZYEPyZ&#10;m/s8DHsMXF5Q8oPQuwkSp4jipRMW4cJJll7seH5yk0RemIR58ZzSLeP03ymhIcPJIlhMWvotN89+&#10;r7mRtGMaJkfLugzHJyeSGgVueGVLqwlrJ/ssFSb8p1RAxuZCW70aiU5i1eN2tI0RzG2wFdUDCFgK&#10;EBioFKYeGI2QPzAaYIJkWH3fE0kxaj9waAIzbmZDzsZ2Nggv4WqGNUaTudbTWNr3ku0aQJ7ajItr&#10;aJSaWRGbjpqiAAZmAVPBcjlOMDN2ztfW62nOrn4BAAD//wMAUEsDBBQABgAIAAAAIQBRTXPI4AAA&#10;AA8BAAAPAAAAZHJzL2Rvd25yZXYueG1sTE9BboMwELxX6h+srdRbY0MjFCgmiqr2VKkqoYceDXYA&#10;Ba8pdhL6+yyn5jazM5qdybezHdjZTL53KCFaCWAGG6d7bCV8V+9PG2A+KNRqcGgk/BkP2+L+LleZ&#10;dhcszXkfWkYh6DMloQthzDj3TWes8is3GiTt4CarAtGp5XpSFwq3A4+FSLhVPdKHTo3mtTPNcX+y&#10;EnY/WL71v5/1V3ko+6pKBX4kRykfH+bdC7Bg5vBvhqU+VYeCOtXuhNqzgXicrmlMIBSJmNDieU7S&#10;CFi93OKNAF7k/HZHcQUAAP//AwBQSwECLQAUAAYACAAAACEAtoM4kv4AAADhAQAAEwAAAAAAAAAA&#10;AAAAAAAAAAAAW0NvbnRlbnRfVHlwZXNdLnhtbFBLAQItABQABgAIAAAAIQA4/SH/1gAAAJQBAAAL&#10;AAAAAAAAAAAAAAAAAC8BAABfcmVscy8ucmVsc1BLAQItABQABgAIAAAAIQDQVzvUsAIAAK8FAAAO&#10;AAAAAAAAAAAAAAAAAC4CAABkcnMvZTJvRG9jLnhtbFBLAQItABQABgAIAAAAIQBRTXPI4AAAAA8B&#10;AAAPAAAAAAAAAAAAAAAAAAoFAABkcnMvZG93bnJldi54bWxQSwUGAAAAAAQABADzAAAAFwYAAAAA&#10;" filled="f" stroked="f">
              <v:textbox inset="0,0,0,0">
                <w:txbxContent>
                  <w:p w:rsidR="00AA4583" w:rsidRDefault="00213FBE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D26"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E6" w:rsidRDefault="00213FBE">
      <w:pPr>
        <w:spacing w:after="0" w:line="240" w:lineRule="auto"/>
      </w:pPr>
      <w:r>
        <w:separator/>
      </w:r>
    </w:p>
  </w:footnote>
  <w:footnote w:type="continuationSeparator" w:id="0">
    <w:p w:rsidR="00CD77E6" w:rsidRDefault="0021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83" w:rsidRDefault="008D559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1051560</wp:posOffset>
              </wp:positionV>
              <wp:extent cx="8229600" cy="1270"/>
              <wp:effectExtent l="19050" t="13335" r="19050" b="139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0" cy="1270"/>
                        <a:chOff x="1440" y="1656"/>
                        <a:chExt cx="1296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40" y="1656"/>
                          <a:ext cx="129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2960"/>
                            <a:gd name="T2" fmla="+- 0 14400 1440"/>
                            <a:gd name="T3" fmla="*/ T2 w 12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</a:path>
                          </a:pathLst>
                        </a:custGeom>
                        <a:noFill/>
                        <a:ln w="26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832EA1B" id="Group 4" o:spid="_x0000_s1026" style="position:absolute;margin-left:1in;margin-top:82.8pt;width:9in;height:.1pt;z-index:-251660288;mso-position-horizontal-relative:page;mso-position-vertical-relative:page" coordorigin="1440,1656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pkVQMAAOoHAAAOAAAAZHJzL2Uyb0RvYy54bWykVclu2zAQvRfoPxA8tnC0RHYSIU5ReAkK&#10;pAtQ9wNoilpQiVRJ2nJa9N87Q0qO4qRo0fpAk5rhzJs3C6/fHJqa7IU2lZJzGp2FlAjJVVbJYk6/&#10;bNaTS0qMZTJjtZJiTu+FoW9uXr647tpUxKpUdSY0ASPSpF07p6W1bRoEhpeiYeZMtUKCMFe6YRaO&#10;uggyzTqw3tRBHIazoFM6a7Xiwhj4uvRCeuPs57ng9mOeG2FJPaeAzbpVu3WLa3BzzdJCs7aseA+D&#10;/QOKhlUSnB5NLZllZKerJ6aaimtlVG7PuGoClecVFy4GiCYKT6K51WrXuliKtCvaI01A7QlP/2yW&#10;f9h/0qTK5jShRLIGUuS8kgSp6doiBY1b3X5uP2kfH2zvFP9qQBycyvFceGWy7d6rDMyxnVWOmkOu&#10;GzQBQZODy8D9MQPiYAmHj5dxfDULIVEcZFF80SeIl5BFvBQlCQhRNpvOfPJ4ueovR3jXX41RFrDU&#10;+3Q4e1wYFJSaeWDT/B+bn0vWCpckg1z1bE4HNtdaCCxfMvWEOqWBTTOmciRBiAYY/yOJz/AxUPlb&#10;NljKd8beCuWywfZ3xvouyGDncpz1lbABNvOmhoZ4PSEhQWdu8cQXR7VoUHsVkE1IOuJ991YHY/Gg&#10;dTT2vLXzQQ+txWNrkNBiAMnKATc/yB447AjDwRO6gmuVwZrZALyh0sACKGGQv9EF56e6/k7vQsNE&#10;OZ0lmhKYJVvPSsssIkMXuCUd1jHWJX5p1F5slJPZkx4ALw/SWo61+kyOcHk5XEEXrtCPbhHtKL1S&#10;rau6dpmoJYKJZ+H51IExqq4ylCIeo4vtotZkz3BQul/fQo/UYCDJzFkrBctW/d6yqvZ78F47eqEK&#10;exawHt0k/HEVXq0uV5fJJIlnq0kSLpeTt+tFMpmto4vp8ny5WCyjnwgtStKyyjIhEd0wlaPk7/q0&#10;fx/8PD3O5UdRPAp27X5Pgw0ew3AsQyzDv4sOBotvVD9Vtiq7h6bVyj8z8CzCplT6OyUdPDFzar7t&#10;mBaU1O8kTJ0r373WHZLpRQztpseS7VjCJAdTc2op1DhuF9a/Y7tWV0UJniKXVqnewsTNK2xqh8+j&#10;6g8w+NzOPSgulv7xwxdrfHZaD0/0zS8AAAD//wMAUEsDBBQABgAIAAAAIQCXIpUj3QAAAAwBAAAP&#10;AAAAZHJzL2Rvd25yZXYueG1sTE9NS8NAEL0L/odlBG92E21DidmUUtRTEWwF8TZNpklodjZkt0n6&#10;75160du8D968l60m26qBet84NhDPIlDEhSsbrgx87l8flqB8QC6xdUwGLuRhld/eZJiWbuQPGnah&#10;UhLCPkUDdQhdqrUvarLoZ64jFu3oeotBYF/pssdRwm2rH6Mo0RYblg81drSpqTjtztbA24jj+il+&#10;Gban4+byvV+8f21jMub+blo/gwo0hT8zXOtLdcil08GdufSqFTyfy5YgR7JIQF0dwgh1+KWWoPNM&#10;/x+R/wAAAP//AwBQSwECLQAUAAYACAAAACEAtoM4kv4AAADhAQAAEwAAAAAAAAAAAAAAAAAAAAAA&#10;W0NvbnRlbnRfVHlwZXNdLnhtbFBLAQItABQABgAIAAAAIQA4/SH/1gAAAJQBAAALAAAAAAAAAAAA&#10;AAAAAC8BAABfcmVscy8ucmVsc1BLAQItABQABgAIAAAAIQDlObpkVQMAAOoHAAAOAAAAAAAAAAAA&#10;AAAAAC4CAABkcnMvZTJvRG9jLnhtbFBLAQItABQABgAIAAAAIQCXIpUj3QAAAAwBAAAPAAAAAAAA&#10;AAAAAAAAAK8FAABkcnMvZG93bnJldi54bWxQSwUGAAAAAAQABADzAAAAuQYAAAAA&#10;">
              <v:shape id="Freeform 5" o:spid="_x0000_s1027" style="position:absolute;left:1440;top:1656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66wwAAANoAAAAPAAAAZHJzL2Rvd25yZXYueG1sRI9Bi8Iw&#10;FITvgv8hvAVvmq64ItUoIojrYRG1CN6ezbMtbV5Kk9Xu/nojCB6HmfmGmS1aU4kbNa6wrOBzEIEg&#10;Tq0uOFOQHNf9CQjnkTVWlknBHzlYzLudGcba3nlPt4PPRICwi1FB7n0dS+nSnAy6ga2Jg3e1jUEf&#10;ZJNJ3eA9wE0lh1E0lgYLDgs51rTKKS0Pv0bBSZtkdz5V23L9X49o9FNuLpdEqd5Hu5yC8NT6d/jV&#10;/tYKvuB5JdwAOX8AAAD//wMAUEsBAi0AFAAGAAgAAAAhANvh9svuAAAAhQEAABMAAAAAAAAAAAAA&#10;AAAAAAAAAFtDb250ZW50X1R5cGVzXS54bWxQSwECLQAUAAYACAAAACEAWvQsW78AAAAVAQAACwAA&#10;AAAAAAAAAAAAAAAfAQAAX3JlbHMvLnJlbHNQSwECLQAUAAYACAAAACEAnvWuusMAAADaAAAADwAA&#10;AAAAAAAAAAAAAAAHAgAAZHJzL2Rvd25yZXYueG1sUEsFBgAAAAADAAMAtwAAAPcCAAAAAA==&#10;" path="m,l12960,e" filled="f" strokeweight="2.05pt">
                <v:path arrowok="t" o:connecttype="custom" o:connectlocs="0,0;129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2804160</wp:posOffset>
              </wp:positionH>
              <wp:positionV relativeFrom="page">
                <wp:posOffset>410845</wp:posOffset>
              </wp:positionV>
              <wp:extent cx="4446905" cy="524510"/>
              <wp:effectExtent l="381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83" w:rsidRDefault="00213FBE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-2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rt</w:t>
                          </w:r>
                        </w:p>
                        <w:p w:rsidR="00AA4583" w:rsidRDefault="00AA4583">
                          <w:pPr>
                            <w:spacing w:before="4" w:after="0" w:line="18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A4583" w:rsidRDefault="00213FBE">
                          <w:pPr>
                            <w:spacing w:after="0" w:line="240" w:lineRule="auto"/>
                            <w:ind w:left="2914" w:right="288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201</w:t>
                          </w:r>
                          <w:r w:rsidR="0033538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0.8pt;margin-top:32.35pt;width:350.15pt;height:4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Y3rwIAAKkFAAAOAAAAZHJzL2Uyb0RvYy54bWysVNuOmzAQfa/Uf7D8znJZkw1oSbUbQlVp&#10;e5F2+wEOmGAVbGo7gW3Vf+/YhGQvL1VbHqzBHp85M3M81+/GrkUHpjSXIsPhRYARE6WsuNhl+OtD&#10;4S0x0oaKirZSsAw/Mo3frd6+uR76lEWykW3FFAIQodOhz3BjTJ/6vi4b1lF9IXsm4LCWqqMGftXO&#10;rxQdAL1r/SgIFv4gVdUrWTKtYTefDvHK4dc1K83nutbMoDbDwM24Vbl1a1d/dU3TnaJ9w8sjDfoX&#10;LDrKBQQ9QeXUULRX/BVUx0sltazNRSk7X9Y1L5nLAbIJgxfZ3De0Zy4XKI7uT2XS/w+2/HT4ohCv&#10;MnyJkaAdtOiBjQbdyhFd2uoMvU7B6b4HNzPCNnTZZar7O1l+00jIdUPFjt0oJYeG0QrYhfam/+Tq&#10;hKMtyHb4KCsIQ/dGOqCxVp0tHRQDATp06fHUGUulhE1CyCIJYoxKOIsjEoeudT5N59u90uY9kx2y&#10;RoYVdN6h08OdNpYNTWcXG0zIgret634rnm2A47QDseGqPbMsXDN/JkGyWW6WxCPRYuORIM+9m2JN&#10;vEURXsX5Zb5e5+EvGzckacOrigkbZhZWSP6scUeJT5I4SUvLllcWzlLSarddtwodKAi7cJ+rOZyc&#10;3fznNFwRIJcXKYURCW6jxCsWyyuPFCT2kqtg6QVhcpssApKQvHie0h0X7N9TQkOGkziKJzGdSb/I&#10;LXDf69xo2nEDo6PlXYaXJyeaWgluROVaayhvJ/tJKSz9cymg3XOjnWCtRie1mnE7AopV8VZWjyBd&#10;JUFZoE+Yd2A0Uv3AaIDZkWH9fU8Vw6j9IED+dtDMhpqN7WxQUcLVDBuMJnNtpoG07xXfNYA8PTAh&#10;b+CJ1Nyp98zi+LBgHrgkjrPLDpyn/87rPGFXvwEAAP//AwBQSwMEFAAGAAgAAAAhACAUFG/gAAAA&#10;CwEAAA8AAABkcnMvZG93bnJldi54bWxMj8FOwzAMhu9IvENkJG4sLUQdK02nCcEJaVpXDhzTxmuj&#10;NU5psq28PdkJbrb86ff3F+vZDuyMkzeOJKSLBBhS67ShTsJn/f7wDMwHRVoNjlDCD3pYl7c3hcq1&#10;u1CF533oWAwhnysJfQhjzrlve7TKL9yIFG8HN1kV4jp1XE/qEsPtwB+TJONWGYofejXia4/tcX+y&#10;EjZfVL2Z722zqw6VqetVQh/ZUcr7u3nzAizgHP5guOpHdSijU+NOpD0bJAiRZhGVkIklsCuQinQF&#10;rImTWD4BLwv+v0P5CwAA//8DAFBLAQItABQABgAIAAAAIQC2gziS/gAAAOEBAAATAAAAAAAAAAAA&#10;AAAAAAAAAABbQ29udGVudF9UeXBlc10ueG1sUEsBAi0AFAAGAAgAAAAhADj9If/WAAAAlAEAAAsA&#10;AAAAAAAAAAAAAAAALwEAAF9yZWxzLy5yZWxzUEsBAi0AFAAGAAgAAAAhAK50VjevAgAAqQUAAA4A&#10;AAAAAAAAAAAAAAAALgIAAGRycy9lMm9Eb2MueG1sUEsBAi0AFAAGAAgAAAAhACAUFG/gAAAACwEA&#10;AA8AAAAAAAAAAAAAAAAACQUAAGRycy9kb3ducmV2LnhtbFBLBQYAAAAABAAEAPMAAAAWBgAAAAA=&#10;" filled="f" stroked="f">
              <v:textbox inset="0,0,0,0">
                <w:txbxContent>
                  <w:p w:rsidR="00AA4583" w:rsidRDefault="00213FBE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-2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rt</w:t>
                    </w:r>
                  </w:p>
                  <w:p w:rsidR="00AA4583" w:rsidRDefault="00AA4583">
                    <w:pPr>
                      <w:spacing w:before="4" w:after="0" w:line="180" w:lineRule="exact"/>
                      <w:rPr>
                        <w:sz w:val="18"/>
                        <w:szCs w:val="18"/>
                      </w:rPr>
                    </w:pPr>
                  </w:p>
                  <w:p w:rsidR="00AA4583" w:rsidRDefault="00213FBE">
                    <w:pPr>
                      <w:spacing w:after="0" w:line="240" w:lineRule="auto"/>
                      <w:ind w:left="2914" w:right="2889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201</w:t>
                    </w:r>
                    <w:r w:rsidR="00335386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3"/>
    <w:rsid w:val="00213FBE"/>
    <w:rsid w:val="00335386"/>
    <w:rsid w:val="008D5598"/>
    <w:rsid w:val="00AA4583"/>
    <w:rsid w:val="00B840EC"/>
    <w:rsid w:val="00CD77E6"/>
    <w:rsid w:val="00F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DD0E3B1-9882-496E-A438-51BAB02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98"/>
  </w:style>
  <w:style w:type="paragraph" w:styleId="Footer">
    <w:name w:val="footer"/>
    <w:basedOn w:val="Normal"/>
    <w:link w:val="FooterChar"/>
    <w:uiPriority w:val="99"/>
    <w:unhideWhenUsed/>
    <w:rsid w:val="008D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Gonzalez</dc:creator>
  <cp:lastModifiedBy>Eileen Apperson-Williams</cp:lastModifiedBy>
  <cp:revision>2</cp:revision>
  <dcterms:created xsi:type="dcterms:W3CDTF">2017-10-12T21:19:00Z</dcterms:created>
  <dcterms:modified xsi:type="dcterms:W3CDTF">2017-10-12T21:19:00Z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2015-12-01T00:00:00Z</vt:filetime>
  </property>
</Properties>
</file>