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B" w:rsidRPr="006D787B" w:rsidRDefault="006D787B" w:rsidP="006D787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6D787B">
        <w:rPr>
          <w:b/>
        </w:rPr>
        <w:t>Educational Master Plan Ad Hoc Committee</w:t>
      </w:r>
    </w:p>
    <w:p w:rsidR="006D787B" w:rsidRPr="006D787B" w:rsidRDefault="00536D71" w:rsidP="006D787B">
      <w:pPr>
        <w:spacing w:after="0" w:line="240" w:lineRule="auto"/>
        <w:jc w:val="center"/>
        <w:rPr>
          <w:b/>
        </w:rPr>
      </w:pPr>
      <w:r>
        <w:rPr>
          <w:b/>
        </w:rPr>
        <w:t>August 31</w:t>
      </w:r>
      <w:r w:rsidR="00F71639">
        <w:rPr>
          <w:b/>
        </w:rPr>
        <w:t xml:space="preserve">, </w:t>
      </w:r>
      <w:r w:rsidR="00675400">
        <w:rPr>
          <w:b/>
        </w:rPr>
        <w:t>2015</w:t>
      </w:r>
    </w:p>
    <w:p w:rsidR="006D787B" w:rsidRDefault="00134BE6" w:rsidP="006D787B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="00675400">
        <w:rPr>
          <w:b/>
        </w:rPr>
        <w:t>:00</w:t>
      </w:r>
      <w:r w:rsidR="005B2BF8">
        <w:rPr>
          <w:b/>
        </w:rPr>
        <w:t xml:space="preserve"> pm</w:t>
      </w:r>
    </w:p>
    <w:p w:rsidR="006D787B" w:rsidRDefault="006D787B" w:rsidP="006D787B">
      <w:pPr>
        <w:spacing w:after="0" w:line="240" w:lineRule="auto"/>
        <w:jc w:val="center"/>
        <w:rPr>
          <w:b/>
        </w:rPr>
      </w:pPr>
    </w:p>
    <w:p w:rsidR="00F71639" w:rsidRDefault="006D787B" w:rsidP="00675400">
      <w:pPr>
        <w:spacing w:after="0" w:line="240" w:lineRule="auto"/>
      </w:pPr>
      <w:r w:rsidRPr="006D787B">
        <w:rPr>
          <w:b/>
          <w:u w:val="single"/>
        </w:rPr>
        <w:t>Attending</w:t>
      </w:r>
      <w:r w:rsidR="00F178FF">
        <w:rPr>
          <w:b/>
          <w:u w:val="single"/>
        </w:rPr>
        <w:t>:</w:t>
      </w:r>
      <w:r w:rsidR="00612493">
        <w:t xml:space="preserve"> </w:t>
      </w:r>
      <w:r w:rsidR="0023050B">
        <w:t xml:space="preserve">David Atencio (Faculty), Chuck </w:t>
      </w:r>
      <w:r w:rsidR="00BD7252">
        <w:t>Kralowec</w:t>
      </w:r>
      <w:r w:rsidR="0023050B">
        <w:t xml:space="preserve"> (Institutional Researcher), Ryan LaSalle (Faculty), George Villagrana (PIO), Rick Garza (Faculty), Jan Dekker (VP of Instruction/Co-Chair), Jason Meyers (Classified), Jim Chin (Dean of Instruction-MCCC), Gary Sakaguchi (IT Director), Linda Cooley (Faculty/Co-Chair</w:t>
      </w:r>
    </w:p>
    <w:p w:rsidR="00F71639" w:rsidRDefault="00F71639" w:rsidP="00675400">
      <w:pPr>
        <w:spacing w:after="0" w:line="240" w:lineRule="auto"/>
      </w:pPr>
    </w:p>
    <w:p w:rsidR="004E7409" w:rsidRDefault="004E7409" w:rsidP="00675400">
      <w:pPr>
        <w:spacing w:after="0" w:line="240" w:lineRule="auto"/>
      </w:pPr>
      <w:r w:rsidRPr="009C4553">
        <w:rPr>
          <w:b/>
          <w:u w:val="single"/>
        </w:rPr>
        <w:t>Review Meeting Notes</w:t>
      </w:r>
      <w:r>
        <w:t xml:space="preserve">: </w:t>
      </w:r>
      <w:r w:rsidR="00536D71">
        <w:t>May 11</w:t>
      </w:r>
      <w:r w:rsidR="00C90D92">
        <w:t>, 2015</w:t>
      </w:r>
    </w:p>
    <w:p w:rsidR="00F84AD6" w:rsidRPr="0023050B" w:rsidRDefault="0023050B" w:rsidP="0023050B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Update on Technology plan-Gary is setting meeting to reinstate the TAC Committee.  First meeting is this Friday.  David Atencio will forward to Jim Chin to make sure Madera is </w:t>
      </w:r>
      <w:r w:rsidR="00BD7252">
        <w:t>represented</w:t>
      </w:r>
    </w:p>
    <w:p w:rsidR="0023050B" w:rsidRDefault="0023050B" w:rsidP="0023050B">
      <w:pPr>
        <w:spacing w:after="0" w:line="240" w:lineRule="auto"/>
      </w:pPr>
    </w:p>
    <w:p w:rsidR="0023050B" w:rsidRDefault="0023050B" w:rsidP="0023050B">
      <w:pPr>
        <w:spacing w:after="0" w:line="240" w:lineRule="auto"/>
      </w:pPr>
      <w:r>
        <w:t>Proposals Summer Writing Team</w:t>
      </w:r>
    </w:p>
    <w:p w:rsidR="0023050B" w:rsidRPr="0023050B" w:rsidRDefault="0023050B" w:rsidP="0023050B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Summer writing team came up with some proposals</w:t>
      </w:r>
    </w:p>
    <w:p w:rsidR="0023050B" w:rsidRPr="0023050B" w:rsidRDefault="0023050B" w:rsidP="0023050B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Suggestion to make this document have a 5 year review to tie into Strategic Plan</w:t>
      </w:r>
    </w:p>
    <w:p w:rsidR="0023050B" w:rsidRPr="0023050B" w:rsidRDefault="0023050B" w:rsidP="0023050B">
      <w:pPr>
        <w:pStyle w:val="ListParagraph"/>
        <w:numPr>
          <w:ilvl w:val="2"/>
          <w:numId w:val="15"/>
        </w:numPr>
        <w:spacing w:after="0" w:line="240" w:lineRule="auto"/>
        <w:rPr>
          <w:b/>
          <w:u w:val="single"/>
        </w:rPr>
      </w:pPr>
      <w:r>
        <w:t>2013-2017 Plan</w:t>
      </w:r>
    </w:p>
    <w:p w:rsidR="0023050B" w:rsidRPr="0023050B" w:rsidRDefault="0023050B" w:rsidP="0023050B">
      <w:pPr>
        <w:pStyle w:val="ListParagraph"/>
        <w:numPr>
          <w:ilvl w:val="2"/>
          <w:numId w:val="15"/>
        </w:numPr>
        <w:spacing w:after="0" w:line="240" w:lineRule="auto"/>
        <w:rPr>
          <w:b/>
          <w:u w:val="single"/>
        </w:rPr>
      </w:pPr>
      <w:r>
        <w:t>2017-2021 Plan</w:t>
      </w:r>
    </w:p>
    <w:p w:rsidR="0023050B" w:rsidRPr="00440F3D" w:rsidRDefault="0023050B" w:rsidP="0023050B">
      <w:pPr>
        <w:pStyle w:val="ListParagraph"/>
        <w:numPr>
          <w:ilvl w:val="2"/>
          <w:numId w:val="15"/>
        </w:numPr>
        <w:spacing w:after="0" w:line="240" w:lineRule="auto"/>
        <w:rPr>
          <w:b/>
          <w:u w:val="single"/>
        </w:rPr>
      </w:pPr>
      <w:r>
        <w:t>2021-2025 Plan</w:t>
      </w:r>
    </w:p>
    <w:p w:rsidR="00440F3D" w:rsidRPr="0023050B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Also suggested detailed numbering for each section of the EMP, so that when connecting goals they can be easily tied to each plan.  </w:t>
      </w:r>
    </w:p>
    <w:p w:rsidR="00440F3D" w:rsidRDefault="00440F3D" w:rsidP="0023050B">
      <w:pPr>
        <w:spacing w:after="0" w:line="240" w:lineRule="auto"/>
        <w:rPr>
          <w:b/>
          <w:u w:val="single"/>
        </w:rPr>
      </w:pPr>
    </w:p>
    <w:p w:rsidR="00440F3D" w:rsidRDefault="00440F3D" w:rsidP="0023050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Overview Data Opening Day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On opening day, departments came up with goals. Goals need to be connected to our interconnected plans and guiding principals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What is going to be our process of whittling this down to 10-15 goals? 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These goals will be a blending of our internal data (the opening day work, each plan goals, additional responses from departments, FTES data) and the external data (EMSI data, job trends, advisory boards, etc.)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Criteria for evaluating each goal</w:t>
      </w:r>
    </w:p>
    <w:p w:rsidR="00440F3D" w:rsidRPr="00440F3D" w:rsidRDefault="00BD7252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Feasibility</w:t>
      </w:r>
      <w:r w:rsidR="00440F3D">
        <w:t xml:space="preserve"> (is it actually doable)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Direct link to success of students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Need</w:t>
      </w:r>
    </w:p>
    <w:p w:rsidR="00440F3D" w:rsidRPr="00440F3D" w:rsidRDefault="00440F3D" w:rsidP="00440F3D">
      <w:pPr>
        <w:pStyle w:val="ListParagraph"/>
        <w:numPr>
          <w:ilvl w:val="2"/>
          <w:numId w:val="15"/>
        </w:numPr>
        <w:spacing w:after="0" w:line="240" w:lineRule="auto"/>
        <w:rPr>
          <w:b/>
          <w:u w:val="single"/>
        </w:rPr>
      </w:pPr>
      <w:r>
        <w:t>Based on EMSI data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Need</w:t>
      </w:r>
    </w:p>
    <w:p w:rsidR="00440F3D" w:rsidRPr="00440F3D" w:rsidRDefault="00440F3D" w:rsidP="00440F3D">
      <w:pPr>
        <w:pStyle w:val="ListParagraph"/>
        <w:numPr>
          <w:ilvl w:val="2"/>
          <w:numId w:val="15"/>
        </w:numPr>
        <w:spacing w:after="0" w:line="240" w:lineRule="auto"/>
        <w:rPr>
          <w:b/>
          <w:u w:val="single"/>
        </w:rPr>
      </w:pPr>
      <w:r>
        <w:t>Based on internal data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Supports growth of MO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Staff Development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Ties directly to Vision 2025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Opening Day comments need to be sent to those in charge of other plans for follow through</w:t>
      </w:r>
    </w:p>
    <w:p w:rsidR="00440F3D" w:rsidRPr="00440F3D" w:rsidRDefault="00440F3D" w:rsidP="00440F3D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Strategic Plan</w:t>
      </w:r>
      <w:r w:rsidR="00BD7252">
        <w:t xml:space="preserve">, Staffing Plan, Technology </w:t>
      </w:r>
      <w:r>
        <w:t xml:space="preserve">Plan, Facilities Plan, Budget Plan, etc. </w:t>
      </w:r>
    </w:p>
    <w:p w:rsidR="00440F3D" w:rsidRPr="00440F3D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All of this data needs to be summarized and discussed in the EMP</w:t>
      </w:r>
    </w:p>
    <w:p w:rsidR="00440F3D" w:rsidRPr="00BD7252" w:rsidRDefault="00440F3D" w:rsidP="00440F3D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>There are still areas and Ideas that have not yet been given</w:t>
      </w:r>
    </w:p>
    <w:p w:rsidR="00BD7252" w:rsidRPr="00BD7252" w:rsidRDefault="00BD7252" w:rsidP="00BD7252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After EMSI data is received, send to departments with our criteria.  Give them an opportunity to respond</w:t>
      </w:r>
    </w:p>
    <w:p w:rsidR="00BD7252" w:rsidRPr="00BD7252" w:rsidRDefault="00BD7252" w:rsidP="00BD7252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t>Send in form of an open ended response survey</w:t>
      </w:r>
    </w:p>
    <w:p w:rsidR="00BD7252" w:rsidRPr="00BD7252" w:rsidRDefault="00BD7252" w:rsidP="00BD7252">
      <w:pPr>
        <w:pStyle w:val="ListParagraph"/>
        <w:numPr>
          <w:ilvl w:val="1"/>
          <w:numId w:val="15"/>
        </w:numPr>
        <w:spacing w:after="0" w:line="240" w:lineRule="auto"/>
        <w:rPr>
          <w:b/>
          <w:u w:val="single"/>
        </w:rPr>
      </w:pPr>
      <w:r>
        <w:lastRenderedPageBreak/>
        <w:t>Give deadline</w:t>
      </w:r>
    </w:p>
    <w:p w:rsidR="00BD7252" w:rsidRPr="00440F3D" w:rsidRDefault="00BD7252" w:rsidP="00BD7252">
      <w:pPr>
        <w:pStyle w:val="ListParagraph"/>
        <w:numPr>
          <w:ilvl w:val="0"/>
          <w:numId w:val="15"/>
        </w:numPr>
        <w:spacing w:after="0" w:line="240" w:lineRule="auto"/>
        <w:rPr>
          <w:b/>
          <w:u w:val="single"/>
        </w:rPr>
      </w:pPr>
      <w:r>
        <w:t xml:space="preserve">Entire process of coming up with goals needs to be described and substantiated in the EMP document. </w:t>
      </w:r>
    </w:p>
    <w:p w:rsidR="00440F3D" w:rsidRDefault="00440F3D" w:rsidP="0023050B">
      <w:pPr>
        <w:spacing w:after="0" w:line="240" w:lineRule="auto"/>
        <w:rPr>
          <w:b/>
          <w:u w:val="single"/>
        </w:rPr>
      </w:pPr>
    </w:p>
    <w:p w:rsidR="0023050B" w:rsidRDefault="0023050B" w:rsidP="0023050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EMSI Update</w:t>
      </w:r>
    </w:p>
    <w:p w:rsidR="0023050B" w:rsidRPr="0023050B" w:rsidRDefault="00440F3D" w:rsidP="00440F3D">
      <w:pPr>
        <w:pStyle w:val="ListParagraph"/>
        <w:numPr>
          <w:ilvl w:val="0"/>
          <w:numId w:val="15"/>
        </w:numPr>
        <w:spacing w:after="0" w:line="240" w:lineRule="auto"/>
      </w:pPr>
      <w:r>
        <w:t>EMSI Data should be received today and should be sent out this week</w:t>
      </w:r>
    </w:p>
    <w:p w:rsidR="00536D71" w:rsidRDefault="00536D71" w:rsidP="002D2D1F">
      <w:pPr>
        <w:spacing w:after="0" w:line="240" w:lineRule="auto"/>
        <w:rPr>
          <w:b/>
          <w:u w:val="single"/>
        </w:rPr>
      </w:pPr>
    </w:p>
    <w:p w:rsidR="00536D71" w:rsidRDefault="00BD7252" w:rsidP="002D2D1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Timeline</w:t>
      </w:r>
    </w:p>
    <w:p w:rsidR="00BD7252" w:rsidRDefault="00BD7252" w:rsidP="00BD7252">
      <w:pPr>
        <w:pStyle w:val="ListParagraph"/>
        <w:numPr>
          <w:ilvl w:val="0"/>
          <w:numId w:val="15"/>
        </w:numPr>
        <w:spacing w:after="0" w:line="240" w:lineRule="auto"/>
      </w:pPr>
      <w:r>
        <w:t>Plan to have to the Board by March 1</w:t>
      </w:r>
      <w:r w:rsidRPr="00BD7252">
        <w:rPr>
          <w:vertAlign w:val="superscript"/>
        </w:rPr>
        <w:t>st</w:t>
      </w:r>
      <w:r>
        <w:t xml:space="preserve">.  </w:t>
      </w:r>
    </w:p>
    <w:p w:rsidR="00BD7252" w:rsidRDefault="00BD7252" w:rsidP="00BD7252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Academic Senate will require two reads, must go to constituents in early Spring Semester.  </w:t>
      </w:r>
    </w:p>
    <w:p w:rsidR="00BD7252" w:rsidRPr="00BD7252" w:rsidRDefault="00BD7252" w:rsidP="00BD7252">
      <w:pPr>
        <w:pStyle w:val="ListParagraph"/>
        <w:numPr>
          <w:ilvl w:val="0"/>
          <w:numId w:val="15"/>
        </w:numPr>
        <w:spacing w:after="0" w:line="240" w:lineRule="auto"/>
      </w:pPr>
      <w:r>
        <w:t>Our complete draft should be done end of Fall Semester</w:t>
      </w:r>
    </w:p>
    <w:p w:rsidR="00536D71" w:rsidRDefault="00536D71" w:rsidP="002D2D1F">
      <w:pPr>
        <w:spacing w:after="0" w:line="240" w:lineRule="auto"/>
        <w:rPr>
          <w:b/>
          <w:u w:val="single"/>
        </w:rPr>
      </w:pPr>
    </w:p>
    <w:p w:rsidR="002D2D1F" w:rsidRDefault="002D2D1F" w:rsidP="002D2D1F">
      <w:pPr>
        <w:spacing w:after="0" w:line="240" w:lineRule="auto"/>
        <w:rPr>
          <w:b/>
          <w:u w:val="single"/>
        </w:rPr>
      </w:pPr>
      <w:r w:rsidRPr="002D2D1F">
        <w:rPr>
          <w:b/>
          <w:u w:val="single"/>
        </w:rPr>
        <w:t>Next Meeting</w:t>
      </w:r>
    </w:p>
    <w:p w:rsidR="001C28F3" w:rsidRPr="00440F3D" w:rsidRDefault="00440F3D" w:rsidP="001C28F3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>
        <w:t>October 12, 2015</w:t>
      </w:r>
      <w:r>
        <w:tab/>
        <w:t>3:30-5 pm.  Need Student Services rep</w:t>
      </w:r>
    </w:p>
    <w:p w:rsidR="00440F3D" w:rsidRPr="00BD7252" w:rsidRDefault="00BD7252" w:rsidP="00BD725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Go over goals received from committee chairs of Plans (strategic, technology, etc.)</w:t>
      </w:r>
    </w:p>
    <w:p w:rsidR="00BD7252" w:rsidRPr="00BD7252" w:rsidRDefault="00BD7252" w:rsidP="00BD725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Student Ed Plan or Application data (majors/degrees declared)</w:t>
      </w:r>
    </w:p>
    <w:p w:rsidR="00BD7252" w:rsidRPr="00BD7252" w:rsidRDefault="00BD7252" w:rsidP="00BD725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Scorecard data</w:t>
      </w:r>
    </w:p>
    <w:p w:rsidR="00BD7252" w:rsidRPr="001C28F3" w:rsidRDefault="00BD7252" w:rsidP="00BD7252">
      <w:pPr>
        <w:pStyle w:val="ListParagraph"/>
        <w:numPr>
          <w:ilvl w:val="1"/>
          <w:numId w:val="12"/>
        </w:numPr>
        <w:spacing w:after="0" w:line="240" w:lineRule="auto"/>
        <w:rPr>
          <w:b/>
          <w:u w:val="single"/>
        </w:rPr>
      </w:pPr>
      <w:r>
        <w:t>Program data</w:t>
      </w:r>
    </w:p>
    <w:p w:rsidR="00DB41F9" w:rsidRDefault="00DB41F9" w:rsidP="00DB41F9">
      <w:pPr>
        <w:spacing w:after="0" w:line="240" w:lineRule="auto"/>
      </w:pPr>
    </w:p>
    <w:sectPr w:rsidR="00DB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0A10"/>
    <w:multiLevelType w:val="hybridMultilevel"/>
    <w:tmpl w:val="CC0C8A8C"/>
    <w:lvl w:ilvl="0" w:tplc="D31C8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A9D"/>
    <w:multiLevelType w:val="hybridMultilevel"/>
    <w:tmpl w:val="2048EB84"/>
    <w:lvl w:ilvl="0" w:tplc="370662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A4652"/>
    <w:multiLevelType w:val="hybridMultilevel"/>
    <w:tmpl w:val="96A47FCA"/>
    <w:lvl w:ilvl="0" w:tplc="391440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52902"/>
    <w:multiLevelType w:val="hybridMultilevel"/>
    <w:tmpl w:val="B8F2C194"/>
    <w:lvl w:ilvl="0" w:tplc="5C188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44DF"/>
    <w:multiLevelType w:val="hybridMultilevel"/>
    <w:tmpl w:val="9C3C4858"/>
    <w:lvl w:ilvl="0" w:tplc="9D22A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59AB"/>
    <w:multiLevelType w:val="hybridMultilevel"/>
    <w:tmpl w:val="4D5A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9AE"/>
    <w:multiLevelType w:val="hybridMultilevel"/>
    <w:tmpl w:val="F788CAE0"/>
    <w:lvl w:ilvl="0" w:tplc="C8A28AE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4009A"/>
    <w:multiLevelType w:val="hybridMultilevel"/>
    <w:tmpl w:val="A2169FF8"/>
    <w:lvl w:ilvl="0" w:tplc="345887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50A"/>
    <w:multiLevelType w:val="hybridMultilevel"/>
    <w:tmpl w:val="CA1AC0FA"/>
    <w:lvl w:ilvl="0" w:tplc="B5A2B6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C3E27"/>
    <w:multiLevelType w:val="hybridMultilevel"/>
    <w:tmpl w:val="CB844024"/>
    <w:lvl w:ilvl="0" w:tplc="2F96D6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AF2B8E"/>
    <w:multiLevelType w:val="hybridMultilevel"/>
    <w:tmpl w:val="DE7A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F71AD"/>
    <w:multiLevelType w:val="hybridMultilevel"/>
    <w:tmpl w:val="8F4489B2"/>
    <w:lvl w:ilvl="0" w:tplc="A456EC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06D33"/>
    <w:multiLevelType w:val="hybridMultilevel"/>
    <w:tmpl w:val="3F6EBF4A"/>
    <w:lvl w:ilvl="0" w:tplc="719E36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7B356B"/>
    <w:multiLevelType w:val="hybridMultilevel"/>
    <w:tmpl w:val="7AF8EC26"/>
    <w:lvl w:ilvl="0" w:tplc="E13E8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7D3EB6"/>
    <w:multiLevelType w:val="hybridMultilevel"/>
    <w:tmpl w:val="F96EA296"/>
    <w:lvl w:ilvl="0" w:tplc="2F309F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B"/>
    <w:rsid w:val="00074EB7"/>
    <w:rsid w:val="000954F4"/>
    <w:rsid w:val="00134BE6"/>
    <w:rsid w:val="001724CC"/>
    <w:rsid w:val="00177897"/>
    <w:rsid w:val="001C28F3"/>
    <w:rsid w:val="0023050B"/>
    <w:rsid w:val="002D038A"/>
    <w:rsid w:val="002D2D1F"/>
    <w:rsid w:val="00335EDA"/>
    <w:rsid w:val="00440F3D"/>
    <w:rsid w:val="00476DEA"/>
    <w:rsid w:val="004E7409"/>
    <w:rsid w:val="00517F0A"/>
    <w:rsid w:val="00536D71"/>
    <w:rsid w:val="005A6CE6"/>
    <w:rsid w:val="005B2BF8"/>
    <w:rsid w:val="00612493"/>
    <w:rsid w:val="00615CAA"/>
    <w:rsid w:val="00630CD8"/>
    <w:rsid w:val="00675400"/>
    <w:rsid w:val="006D787B"/>
    <w:rsid w:val="0075535F"/>
    <w:rsid w:val="007742C6"/>
    <w:rsid w:val="007814B3"/>
    <w:rsid w:val="007A4423"/>
    <w:rsid w:val="007C126C"/>
    <w:rsid w:val="00815870"/>
    <w:rsid w:val="00816930"/>
    <w:rsid w:val="008D1A5D"/>
    <w:rsid w:val="009411EB"/>
    <w:rsid w:val="009C4553"/>
    <w:rsid w:val="00A350E8"/>
    <w:rsid w:val="00A36BA5"/>
    <w:rsid w:val="00A900A8"/>
    <w:rsid w:val="00AC7058"/>
    <w:rsid w:val="00AD626E"/>
    <w:rsid w:val="00AF5B7F"/>
    <w:rsid w:val="00BD7252"/>
    <w:rsid w:val="00C15BC9"/>
    <w:rsid w:val="00C90D92"/>
    <w:rsid w:val="00CC79D4"/>
    <w:rsid w:val="00D96CF0"/>
    <w:rsid w:val="00DA2701"/>
    <w:rsid w:val="00DB41F9"/>
    <w:rsid w:val="00DE47DB"/>
    <w:rsid w:val="00EF4D5F"/>
    <w:rsid w:val="00F178FF"/>
    <w:rsid w:val="00F66877"/>
    <w:rsid w:val="00F71639"/>
    <w:rsid w:val="00F84AD6"/>
    <w:rsid w:val="00FD356D"/>
    <w:rsid w:val="00FD6FDB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9AC2E-36CF-4265-8262-029F682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Sarina Torres</cp:lastModifiedBy>
  <cp:revision>2</cp:revision>
  <dcterms:created xsi:type="dcterms:W3CDTF">2017-10-21T19:37:00Z</dcterms:created>
  <dcterms:modified xsi:type="dcterms:W3CDTF">2017-10-21T19:37:00Z</dcterms:modified>
</cp:coreProperties>
</file>