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C8" w:rsidRPr="006A60B0" w:rsidRDefault="005A24C8" w:rsidP="005A24C8">
      <w:pPr>
        <w:rPr>
          <w:rFonts w:cs="Calibri"/>
        </w:rPr>
      </w:pPr>
      <w:bookmarkStart w:id="0" w:name="_GoBack"/>
      <w:r>
        <w:rPr>
          <w:rFonts w:cs="Calibri"/>
        </w:rPr>
        <w:t xml:space="preserve">Intercollegiate Courses </w:t>
      </w:r>
      <w:bookmarkEnd w:id="0"/>
      <w:r>
        <w:rPr>
          <w:rFonts w:cs="Calibri"/>
        </w:rPr>
        <w:t>(TOP coded 0835.50)</w:t>
      </w:r>
      <w:r w:rsidRPr="006A60B0">
        <w:rPr>
          <w:rFonts w:cs="Calibri"/>
        </w:rPr>
        <w:t xml:space="preserve"> </w:t>
      </w:r>
    </w:p>
    <w:tbl>
      <w:tblPr>
        <w:tblW w:w="7680" w:type="dxa"/>
        <w:tblInd w:w="-10" w:type="dxa"/>
        <w:tblLook w:val="04A0" w:firstRow="1" w:lastRow="0" w:firstColumn="1" w:lastColumn="0" w:noHBand="0" w:noVBand="1"/>
      </w:tblPr>
      <w:tblGrid>
        <w:gridCol w:w="3100"/>
        <w:gridCol w:w="4580"/>
      </w:tblGrid>
      <w:tr w:rsidR="005A24C8" w:rsidRPr="00064E70" w:rsidTr="00575624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40B Competitive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PE–40C Volleyball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(Summer)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–40CVolleyball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33B Competitive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33C Football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(Summer)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33C Football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34B Competitive Women’s Golf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34C Women’s Golf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31B Competitive Women’s Basketball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31C Women’s Basketball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34B Men’s Competitive Golf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34C Men’s Golf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31B Competitive Men’s Basketball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31C Men’s Basketball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37B Competitive Softball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37C Softball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30B Competitive Baseball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30D Baseball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38B Competitive Men’s Tennis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38C Men’s Tennis Conditioning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 Season Course (Fall)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38B Competitive Women’s Tennis</w:t>
            </w:r>
          </w:p>
        </w:tc>
      </w:tr>
      <w:tr w:rsidR="005A24C8" w:rsidRPr="00064E70" w:rsidTr="00575624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Off-Season Course (Spring)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4C8" w:rsidRPr="00064E70" w:rsidRDefault="005A24C8" w:rsidP="00575624">
            <w:pPr>
              <w:rPr>
                <w:rFonts w:cs="Calibri"/>
              </w:rPr>
            </w:pPr>
            <w:r w:rsidRPr="00064E70">
              <w:rPr>
                <w:rFonts w:cs="Calibri"/>
              </w:rPr>
              <w:t>PE – 38C Women’s Tennis Conditioning</w:t>
            </w:r>
          </w:p>
        </w:tc>
      </w:tr>
    </w:tbl>
    <w:p w:rsidR="00E26D92" w:rsidRDefault="00E26D92"/>
    <w:sectPr w:rsidR="00E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8"/>
    <w:rsid w:val="005A24C8"/>
    <w:rsid w:val="00E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09F8C-BB00-4560-8A5B-0B4F8AE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C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2016-12-07T13:42:00Z</dcterms:created>
  <dcterms:modified xsi:type="dcterms:W3CDTF">2016-12-07T13:43:00Z</dcterms:modified>
</cp:coreProperties>
</file>