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7C" w:rsidRPr="00D04C82" w:rsidRDefault="00F8264C" w:rsidP="001B130F">
      <w:pPr>
        <w:pStyle w:val="NoSpacing"/>
        <w:jc w:val="center"/>
        <w:rPr>
          <w:b/>
          <w:sz w:val="28"/>
          <w:szCs w:val="28"/>
          <w:u w:val="single"/>
        </w:rPr>
      </w:pPr>
      <w:bookmarkStart w:id="0" w:name="_GoBack"/>
      <w:r w:rsidRPr="00FD6AF4">
        <w:rPr>
          <w:b/>
          <w:sz w:val="28"/>
          <w:szCs w:val="28"/>
          <w:u w:val="single"/>
        </w:rPr>
        <w:t>Academic Administrator Evaluation Survey</w:t>
      </w:r>
    </w:p>
    <w:bookmarkEnd w:id="0"/>
    <w:p w:rsidR="00F8264C" w:rsidRDefault="00F8264C" w:rsidP="00F8264C">
      <w:pPr>
        <w:pStyle w:val="NoSpacing"/>
      </w:pPr>
    </w:p>
    <w:p w:rsidR="00F8264C" w:rsidRDefault="00F8264C" w:rsidP="00370DE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858"/>
        <w:gridCol w:w="852"/>
        <w:gridCol w:w="810"/>
        <w:gridCol w:w="801"/>
        <w:gridCol w:w="819"/>
        <w:gridCol w:w="1530"/>
      </w:tblGrid>
      <w:tr w:rsidR="00370DEE" w:rsidRPr="00370DEE" w:rsidTr="00370DEE">
        <w:tc>
          <w:tcPr>
            <w:tcW w:w="4945" w:type="dxa"/>
          </w:tcPr>
          <w:p w:rsidR="00370DEE" w:rsidRPr="00370DEE" w:rsidRDefault="00370DEE" w:rsidP="00F8264C">
            <w:pPr>
              <w:pStyle w:val="NoSpacing"/>
              <w:rPr>
                <w:b/>
                <w:sz w:val="28"/>
                <w:szCs w:val="28"/>
              </w:rPr>
            </w:pPr>
            <w:r w:rsidRPr="00370DEE">
              <w:rPr>
                <w:b/>
                <w:sz w:val="28"/>
                <w:szCs w:val="28"/>
              </w:rPr>
              <w:t>LEADERSHIP</w:t>
            </w:r>
            <w:r w:rsidR="00D04C82">
              <w:rPr>
                <w:b/>
                <w:sz w:val="28"/>
                <w:szCs w:val="28"/>
              </w:rPr>
              <w:t xml:space="preserve"> ROLE MODELLING</w:t>
            </w:r>
          </w:p>
        </w:tc>
        <w:tc>
          <w:tcPr>
            <w:tcW w:w="858" w:type="dxa"/>
          </w:tcPr>
          <w:p w:rsidR="00370DEE" w:rsidRPr="00370DEE" w:rsidRDefault="00370DEE" w:rsidP="00F8264C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Strongly Disagree</w:t>
            </w:r>
          </w:p>
        </w:tc>
        <w:tc>
          <w:tcPr>
            <w:tcW w:w="852" w:type="dxa"/>
          </w:tcPr>
          <w:p w:rsidR="00370DEE" w:rsidRPr="00370DEE" w:rsidRDefault="00370DEE" w:rsidP="00F8264C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Disagree</w:t>
            </w:r>
          </w:p>
        </w:tc>
        <w:tc>
          <w:tcPr>
            <w:tcW w:w="810" w:type="dxa"/>
          </w:tcPr>
          <w:p w:rsidR="00370DEE" w:rsidRPr="00370DEE" w:rsidRDefault="00370DEE" w:rsidP="00F8264C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Neutral</w:t>
            </w:r>
          </w:p>
        </w:tc>
        <w:tc>
          <w:tcPr>
            <w:tcW w:w="801" w:type="dxa"/>
          </w:tcPr>
          <w:p w:rsidR="00370DEE" w:rsidRPr="00370DEE" w:rsidRDefault="00370DEE" w:rsidP="00370DEE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Agree</w:t>
            </w:r>
          </w:p>
          <w:p w:rsidR="00370DEE" w:rsidRPr="00370DEE" w:rsidRDefault="00370DEE" w:rsidP="00F8264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370DEE" w:rsidRPr="00370DEE" w:rsidRDefault="00370DEE" w:rsidP="00370DEE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Strongly Agree</w:t>
            </w:r>
          </w:p>
          <w:p w:rsidR="00370DEE" w:rsidRPr="00370DEE" w:rsidRDefault="00370DEE" w:rsidP="00F8264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70DEE" w:rsidRPr="00370DEE" w:rsidRDefault="00370DEE" w:rsidP="00F8264C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I do not have enough information to respond fairly</w:t>
            </w:r>
          </w:p>
        </w:tc>
      </w:tr>
      <w:tr w:rsidR="00370DEE" w:rsidTr="00370DEE">
        <w:tc>
          <w:tcPr>
            <w:tcW w:w="4945" w:type="dxa"/>
          </w:tcPr>
          <w:p w:rsidR="00370DEE" w:rsidRDefault="00370DEE" w:rsidP="00F8264C">
            <w:pPr>
              <w:pStyle w:val="NoSpacing"/>
            </w:pPr>
            <w:r>
              <w:t>This administrator demonstrates an excellent work ethic.</w:t>
            </w:r>
          </w:p>
        </w:tc>
        <w:tc>
          <w:tcPr>
            <w:tcW w:w="858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52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10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01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19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1530" w:type="dxa"/>
          </w:tcPr>
          <w:p w:rsidR="00370DEE" w:rsidRDefault="00370DEE" w:rsidP="00F8264C">
            <w:pPr>
              <w:pStyle w:val="NoSpacing"/>
            </w:pPr>
          </w:p>
        </w:tc>
      </w:tr>
      <w:tr w:rsidR="00370DEE" w:rsidTr="00370DEE">
        <w:tc>
          <w:tcPr>
            <w:tcW w:w="4945" w:type="dxa"/>
          </w:tcPr>
          <w:p w:rsidR="00370DEE" w:rsidRDefault="00370DEE" w:rsidP="00F8264C">
            <w:pPr>
              <w:pStyle w:val="NoSpacing"/>
            </w:pPr>
            <w:r>
              <w:t>This administrator makes deliberate efforts to support, enhance, and facilitate the District’s commitment to diversity and cultural richness.</w:t>
            </w:r>
          </w:p>
        </w:tc>
        <w:tc>
          <w:tcPr>
            <w:tcW w:w="858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52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10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01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19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1530" w:type="dxa"/>
          </w:tcPr>
          <w:p w:rsidR="00370DEE" w:rsidRDefault="00370DEE" w:rsidP="00F8264C">
            <w:pPr>
              <w:pStyle w:val="NoSpacing"/>
            </w:pPr>
          </w:p>
        </w:tc>
      </w:tr>
      <w:tr w:rsidR="00370DEE" w:rsidTr="00370DEE">
        <w:tc>
          <w:tcPr>
            <w:tcW w:w="4945" w:type="dxa"/>
          </w:tcPr>
          <w:p w:rsidR="00370DEE" w:rsidRDefault="00370DEE" w:rsidP="00F8264C">
            <w:pPr>
              <w:pStyle w:val="NoSpacing"/>
            </w:pPr>
            <w:r>
              <w:t>This administrator demonstrates integrity and ethical behavior at all times.</w:t>
            </w:r>
          </w:p>
        </w:tc>
        <w:tc>
          <w:tcPr>
            <w:tcW w:w="858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52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10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01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19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1530" w:type="dxa"/>
          </w:tcPr>
          <w:p w:rsidR="00370DEE" w:rsidRDefault="00370DEE" w:rsidP="00F8264C">
            <w:pPr>
              <w:pStyle w:val="NoSpacing"/>
            </w:pPr>
          </w:p>
        </w:tc>
      </w:tr>
      <w:tr w:rsidR="00370DEE" w:rsidTr="00370DEE">
        <w:tc>
          <w:tcPr>
            <w:tcW w:w="4945" w:type="dxa"/>
          </w:tcPr>
          <w:p w:rsidR="00370DEE" w:rsidRDefault="00370DEE" w:rsidP="00F8264C">
            <w:pPr>
              <w:pStyle w:val="NoSpacing"/>
            </w:pPr>
            <w:r>
              <w:t>This administrator is accessible and available for counsel when needed.</w:t>
            </w:r>
          </w:p>
        </w:tc>
        <w:tc>
          <w:tcPr>
            <w:tcW w:w="858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52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10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01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19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1530" w:type="dxa"/>
          </w:tcPr>
          <w:p w:rsidR="00370DEE" w:rsidRDefault="00370DEE" w:rsidP="00F8264C">
            <w:pPr>
              <w:pStyle w:val="NoSpacing"/>
            </w:pPr>
          </w:p>
        </w:tc>
      </w:tr>
      <w:tr w:rsidR="00370DEE" w:rsidTr="00370DEE">
        <w:tc>
          <w:tcPr>
            <w:tcW w:w="4945" w:type="dxa"/>
          </w:tcPr>
          <w:p w:rsidR="00370DEE" w:rsidRDefault="00370DEE" w:rsidP="00F8264C">
            <w:pPr>
              <w:pStyle w:val="NoSpacing"/>
            </w:pPr>
            <w:r>
              <w:t>This administrator is knowledgeable and current in her/his field of expertise.</w:t>
            </w:r>
          </w:p>
        </w:tc>
        <w:tc>
          <w:tcPr>
            <w:tcW w:w="858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52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10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01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819" w:type="dxa"/>
          </w:tcPr>
          <w:p w:rsidR="00370DEE" w:rsidRDefault="00370DEE" w:rsidP="00F8264C">
            <w:pPr>
              <w:pStyle w:val="NoSpacing"/>
            </w:pPr>
          </w:p>
        </w:tc>
        <w:tc>
          <w:tcPr>
            <w:tcW w:w="1530" w:type="dxa"/>
          </w:tcPr>
          <w:p w:rsidR="00370DEE" w:rsidRDefault="00370DEE" w:rsidP="00F8264C">
            <w:pPr>
              <w:pStyle w:val="NoSpacing"/>
            </w:pPr>
          </w:p>
        </w:tc>
      </w:tr>
    </w:tbl>
    <w:p w:rsidR="00D04C82" w:rsidRDefault="00D04C82" w:rsidP="00F8264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858"/>
        <w:gridCol w:w="852"/>
        <w:gridCol w:w="810"/>
        <w:gridCol w:w="801"/>
        <w:gridCol w:w="819"/>
        <w:gridCol w:w="1530"/>
      </w:tblGrid>
      <w:tr w:rsidR="00370DEE" w:rsidRPr="00370DEE" w:rsidTr="009B6F79">
        <w:tc>
          <w:tcPr>
            <w:tcW w:w="4945" w:type="dxa"/>
          </w:tcPr>
          <w:p w:rsidR="00370DEE" w:rsidRPr="00370DEE" w:rsidRDefault="00370DEE" w:rsidP="009B6F7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VISIONING, GOAL SETTING AND PLANNING</w:t>
            </w:r>
          </w:p>
        </w:tc>
        <w:tc>
          <w:tcPr>
            <w:tcW w:w="858" w:type="dxa"/>
          </w:tcPr>
          <w:p w:rsidR="00370DEE" w:rsidRPr="00370DEE" w:rsidRDefault="00370DEE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Strongly Disagree</w:t>
            </w:r>
          </w:p>
        </w:tc>
        <w:tc>
          <w:tcPr>
            <w:tcW w:w="852" w:type="dxa"/>
          </w:tcPr>
          <w:p w:rsidR="00370DEE" w:rsidRPr="00370DEE" w:rsidRDefault="00370DEE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Disagree</w:t>
            </w:r>
          </w:p>
        </w:tc>
        <w:tc>
          <w:tcPr>
            <w:tcW w:w="810" w:type="dxa"/>
          </w:tcPr>
          <w:p w:rsidR="00370DEE" w:rsidRPr="00370DEE" w:rsidRDefault="00370DEE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Neutral</w:t>
            </w:r>
          </w:p>
        </w:tc>
        <w:tc>
          <w:tcPr>
            <w:tcW w:w="801" w:type="dxa"/>
          </w:tcPr>
          <w:p w:rsidR="00370DEE" w:rsidRPr="00370DEE" w:rsidRDefault="00370DEE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Agree</w:t>
            </w:r>
          </w:p>
          <w:p w:rsidR="00370DEE" w:rsidRPr="00370DEE" w:rsidRDefault="00370DEE" w:rsidP="009B6F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370DEE" w:rsidRPr="00370DEE" w:rsidRDefault="00370DEE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Strongly Agree</w:t>
            </w:r>
          </w:p>
          <w:p w:rsidR="00370DEE" w:rsidRPr="00370DEE" w:rsidRDefault="00370DEE" w:rsidP="009B6F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70DEE" w:rsidRPr="00370DEE" w:rsidRDefault="00370DEE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I do not have enough information to respond fairly</w:t>
            </w:r>
          </w:p>
        </w:tc>
      </w:tr>
      <w:tr w:rsidR="00370DEE" w:rsidTr="009B6F79">
        <w:tc>
          <w:tcPr>
            <w:tcW w:w="4945" w:type="dxa"/>
          </w:tcPr>
          <w:p w:rsidR="00370DEE" w:rsidRDefault="00370DEE" w:rsidP="009B6F79">
            <w:pPr>
              <w:pStyle w:val="NoSpacing"/>
            </w:pPr>
            <w:r>
              <w:t>This administrator has developed and communicated a vision and goals for her/his department.</w:t>
            </w:r>
          </w:p>
        </w:tc>
        <w:tc>
          <w:tcPr>
            <w:tcW w:w="858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52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10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01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19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1530" w:type="dxa"/>
          </w:tcPr>
          <w:p w:rsidR="00370DEE" w:rsidRDefault="00370DEE" w:rsidP="009B6F79">
            <w:pPr>
              <w:pStyle w:val="NoSpacing"/>
            </w:pPr>
          </w:p>
        </w:tc>
      </w:tr>
      <w:tr w:rsidR="00370DEE" w:rsidTr="009B6F79">
        <w:tc>
          <w:tcPr>
            <w:tcW w:w="4945" w:type="dxa"/>
          </w:tcPr>
          <w:p w:rsidR="00370DEE" w:rsidRDefault="00370DEE" w:rsidP="009B6F79">
            <w:pPr>
              <w:pStyle w:val="NoSpacing"/>
            </w:pPr>
            <w:r>
              <w:t>This administrator develops plans to ensure goals are achieved.</w:t>
            </w:r>
          </w:p>
        </w:tc>
        <w:tc>
          <w:tcPr>
            <w:tcW w:w="858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52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10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01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19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1530" w:type="dxa"/>
          </w:tcPr>
          <w:p w:rsidR="00370DEE" w:rsidRDefault="00370DEE" w:rsidP="009B6F79">
            <w:pPr>
              <w:pStyle w:val="NoSpacing"/>
            </w:pPr>
          </w:p>
        </w:tc>
      </w:tr>
      <w:tr w:rsidR="00370DEE" w:rsidTr="009B6F79">
        <w:tc>
          <w:tcPr>
            <w:tcW w:w="4945" w:type="dxa"/>
          </w:tcPr>
          <w:p w:rsidR="00370DEE" w:rsidRDefault="00370DEE" w:rsidP="009B6F79">
            <w:pPr>
              <w:pStyle w:val="NoSpacing"/>
            </w:pPr>
            <w:r>
              <w:t>This administrator effectively monitors and communicates the department’s progress towards goals.</w:t>
            </w:r>
          </w:p>
        </w:tc>
        <w:tc>
          <w:tcPr>
            <w:tcW w:w="858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52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10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01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19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1530" w:type="dxa"/>
          </w:tcPr>
          <w:p w:rsidR="00370DEE" w:rsidRDefault="00370DEE" w:rsidP="009B6F79">
            <w:pPr>
              <w:pStyle w:val="NoSpacing"/>
            </w:pPr>
          </w:p>
        </w:tc>
      </w:tr>
      <w:tr w:rsidR="00370DEE" w:rsidTr="009B6F79">
        <w:tc>
          <w:tcPr>
            <w:tcW w:w="4945" w:type="dxa"/>
          </w:tcPr>
          <w:p w:rsidR="00370DEE" w:rsidRDefault="00F73F76" w:rsidP="009B6F79">
            <w:pPr>
              <w:pStyle w:val="NoSpacing"/>
            </w:pPr>
            <w:r>
              <w:t>This administrator effectively balances the needs of many issues/people, and prioritizes effectively to ensure student success.</w:t>
            </w:r>
          </w:p>
        </w:tc>
        <w:tc>
          <w:tcPr>
            <w:tcW w:w="858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52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10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01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819" w:type="dxa"/>
          </w:tcPr>
          <w:p w:rsidR="00370DEE" w:rsidRDefault="00370DEE" w:rsidP="009B6F79">
            <w:pPr>
              <w:pStyle w:val="NoSpacing"/>
            </w:pPr>
          </w:p>
        </w:tc>
        <w:tc>
          <w:tcPr>
            <w:tcW w:w="1530" w:type="dxa"/>
          </w:tcPr>
          <w:p w:rsidR="00370DEE" w:rsidRDefault="00370DEE" w:rsidP="009B6F79">
            <w:pPr>
              <w:pStyle w:val="NoSpacing"/>
            </w:pPr>
          </w:p>
        </w:tc>
      </w:tr>
    </w:tbl>
    <w:p w:rsidR="00DD3E44" w:rsidRDefault="00DD3E44" w:rsidP="00370DE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858"/>
        <w:gridCol w:w="852"/>
        <w:gridCol w:w="810"/>
        <w:gridCol w:w="801"/>
        <w:gridCol w:w="819"/>
        <w:gridCol w:w="1530"/>
      </w:tblGrid>
      <w:tr w:rsidR="00F73F76" w:rsidRPr="00370DEE" w:rsidTr="009B6F79">
        <w:tc>
          <w:tcPr>
            <w:tcW w:w="4945" w:type="dxa"/>
          </w:tcPr>
          <w:p w:rsidR="00F73F76" w:rsidRPr="00370DEE" w:rsidRDefault="00F73F76" w:rsidP="009B6F7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LEADING PEOPLE</w:t>
            </w:r>
          </w:p>
        </w:tc>
        <w:tc>
          <w:tcPr>
            <w:tcW w:w="858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Strongly Disagree</w:t>
            </w:r>
          </w:p>
        </w:tc>
        <w:tc>
          <w:tcPr>
            <w:tcW w:w="852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Disagree</w:t>
            </w:r>
          </w:p>
        </w:tc>
        <w:tc>
          <w:tcPr>
            <w:tcW w:w="810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Neutral</w:t>
            </w:r>
          </w:p>
        </w:tc>
        <w:tc>
          <w:tcPr>
            <w:tcW w:w="801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Agree</w:t>
            </w:r>
          </w:p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Strongly Agree</w:t>
            </w:r>
          </w:p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I do not have enough information to respond fairly</w:t>
            </w: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has high expectations of those who work with and for her/him.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fairly evaluates the performance of her/his team members.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D04C82" w:rsidTr="009B6F79">
        <w:tc>
          <w:tcPr>
            <w:tcW w:w="4945" w:type="dxa"/>
          </w:tcPr>
          <w:p w:rsidR="00D04C82" w:rsidRDefault="00D04C82" w:rsidP="009B6F79">
            <w:pPr>
              <w:pStyle w:val="NoSpacing"/>
            </w:pPr>
            <w:r>
              <w:t>This administrator confronts negative behavior or results in a timely manner.</w:t>
            </w:r>
          </w:p>
        </w:tc>
        <w:tc>
          <w:tcPr>
            <w:tcW w:w="858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852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810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801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819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1530" w:type="dxa"/>
          </w:tcPr>
          <w:p w:rsidR="00D04C82" w:rsidRDefault="00D04C82" w:rsidP="009B6F79">
            <w:pPr>
              <w:pStyle w:val="NoSpacing"/>
            </w:pPr>
          </w:p>
        </w:tc>
      </w:tr>
      <w:tr w:rsidR="00D04C82" w:rsidTr="009B6F79">
        <w:tc>
          <w:tcPr>
            <w:tcW w:w="4945" w:type="dxa"/>
          </w:tcPr>
          <w:p w:rsidR="00D04C82" w:rsidRDefault="00D04C82" w:rsidP="009B6F79">
            <w:pPr>
              <w:pStyle w:val="NoSpacing"/>
            </w:pPr>
            <w:r>
              <w:t>This administrator provides constructive feedback in a tactful yet honest manner.</w:t>
            </w:r>
          </w:p>
        </w:tc>
        <w:tc>
          <w:tcPr>
            <w:tcW w:w="858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852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810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801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819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1530" w:type="dxa"/>
          </w:tcPr>
          <w:p w:rsidR="00D04C82" w:rsidRDefault="00D04C82" w:rsidP="009B6F79">
            <w:pPr>
              <w:pStyle w:val="NoSpacing"/>
            </w:pPr>
          </w:p>
        </w:tc>
      </w:tr>
      <w:tr w:rsidR="00D04C82" w:rsidTr="009B6F79">
        <w:tc>
          <w:tcPr>
            <w:tcW w:w="4945" w:type="dxa"/>
          </w:tcPr>
          <w:p w:rsidR="00D04C82" w:rsidRDefault="00D04C82" w:rsidP="009B6F79">
            <w:pPr>
              <w:pStyle w:val="NoSpacing"/>
            </w:pPr>
            <w:r>
              <w:t>This administrator is consistent and reliable in her/his dealings with others.</w:t>
            </w:r>
          </w:p>
        </w:tc>
        <w:tc>
          <w:tcPr>
            <w:tcW w:w="858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852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810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801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819" w:type="dxa"/>
          </w:tcPr>
          <w:p w:rsidR="00D04C82" w:rsidRDefault="00D04C82" w:rsidP="009B6F79">
            <w:pPr>
              <w:pStyle w:val="NoSpacing"/>
            </w:pPr>
          </w:p>
        </w:tc>
        <w:tc>
          <w:tcPr>
            <w:tcW w:w="1530" w:type="dxa"/>
          </w:tcPr>
          <w:p w:rsidR="00D04C82" w:rsidRDefault="00D04C82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recognizes others for their contributions.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lastRenderedPageBreak/>
              <w:t xml:space="preserve">This administrator develops and coaches those under her/his supervision to achieve their goals. 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is cooperative and considerate when dealing with others.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selects the best people when hiring staff.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 xml:space="preserve">This administrator </w:t>
            </w:r>
            <w:r w:rsidR="00D04C82">
              <w:t xml:space="preserve">proactively and </w:t>
            </w:r>
            <w:r>
              <w:t>effectively manages conflict with others.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builds and encourages teams.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</w:tbl>
    <w:p w:rsidR="00D04C82" w:rsidRDefault="00D04C82" w:rsidP="00F8264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858"/>
        <w:gridCol w:w="852"/>
        <w:gridCol w:w="810"/>
        <w:gridCol w:w="801"/>
        <w:gridCol w:w="819"/>
        <w:gridCol w:w="1530"/>
      </w:tblGrid>
      <w:tr w:rsidR="00F73F76" w:rsidRPr="00370DEE" w:rsidTr="009B6F79">
        <w:tc>
          <w:tcPr>
            <w:tcW w:w="4945" w:type="dxa"/>
          </w:tcPr>
          <w:p w:rsidR="00F73F76" w:rsidRPr="00370DEE" w:rsidRDefault="00F73F76" w:rsidP="009B6F7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LEADING RESOURCES AND MAKING DECISIONS</w:t>
            </w:r>
          </w:p>
        </w:tc>
        <w:tc>
          <w:tcPr>
            <w:tcW w:w="858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Strongly Disagree</w:t>
            </w:r>
          </w:p>
        </w:tc>
        <w:tc>
          <w:tcPr>
            <w:tcW w:w="852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Disagree</w:t>
            </w:r>
          </w:p>
        </w:tc>
        <w:tc>
          <w:tcPr>
            <w:tcW w:w="810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Neutral</w:t>
            </w:r>
          </w:p>
        </w:tc>
        <w:tc>
          <w:tcPr>
            <w:tcW w:w="801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Agree</w:t>
            </w:r>
          </w:p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Strongly Agree</w:t>
            </w:r>
          </w:p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I do not have enough information to respond fairly</w:t>
            </w: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initiates and develops new ideas.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welcomes and seeks input before making a decision.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makes timely and effective decisions.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makes decisions which are strategically focused on student success.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takes appropriate risks to move projects and initiatives forward.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encourages innovation and creativity.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handles administrative matters effectively.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F73F76">
            <w:pPr>
              <w:pStyle w:val="NoSpacing"/>
            </w:pPr>
            <w:r>
              <w:t>This administrator demonstrates fiscal integrity and appropriate responsibility for the District’s resources.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</w:tbl>
    <w:p w:rsidR="00F73F76" w:rsidRDefault="00F73F76" w:rsidP="00F8264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858"/>
        <w:gridCol w:w="852"/>
        <w:gridCol w:w="810"/>
        <w:gridCol w:w="801"/>
        <w:gridCol w:w="819"/>
        <w:gridCol w:w="1530"/>
      </w:tblGrid>
      <w:tr w:rsidR="00F73F76" w:rsidRPr="00370DEE" w:rsidTr="009B6F79">
        <w:tc>
          <w:tcPr>
            <w:tcW w:w="4945" w:type="dxa"/>
          </w:tcPr>
          <w:p w:rsidR="00F73F76" w:rsidRPr="00370DEE" w:rsidRDefault="00D04C82" w:rsidP="009B6F7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COMMUNICATING</w:t>
            </w:r>
          </w:p>
        </w:tc>
        <w:tc>
          <w:tcPr>
            <w:tcW w:w="858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Strongly Disagree</w:t>
            </w:r>
          </w:p>
        </w:tc>
        <w:tc>
          <w:tcPr>
            <w:tcW w:w="852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Disagree</w:t>
            </w:r>
          </w:p>
        </w:tc>
        <w:tc>
          <w:tcPr>
            <w:tcW w:w="810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Neutral</w:t>
            </w:r>
          </w:p>
        </w:tc>
        <w:tc>
          <w:tcPr>
            <w:tcW w:w="801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Agree</w:t>
            </w:r>
          </w:p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Strongly Agree</w:t>
            </w:r>
          </w:p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73F76" w:rsidRPr="00370DEE" w:rsidRDefault="00F73F76" w:rsidP="009B6F79">
            <w:pPr>
              <w:pStyle w:val="NoSpacing"/>
              <w:rPr>
                <w:sz w:val="18"/>
                <w:szCs w:val="18"/>
              </w:rPr>
            </w:pPr>
            <w:r w:rsidRPr="00370DEE">
              <w:rPr>
                <w:sz w:val="18"/>
                <w:szCs w:val="18"/>
              </w:rPr>
              <w:t>I do not have enough information to respond fairly</w:t>
            </w: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effectively conveys needs, goals and other important information in a timely manner.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persuades others through effective oral and articulation skills.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encourages and listens to a diversity of ideas.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seeks ways to improve communication in his/her division.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uses written communications appropriately, correctly, and professionally.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effectively presents and articulates ideas to teams/groups of people.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 xml:space="preserve">This administrator responds to communications within a reasonable time. 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  <w:tr w:rsidR="00F73F76" w:rsidTr="009B6F79">
        <w:tc>
          <w:tcPr>
            <w:tcW w:w="4945" w:type="dxa"/>
          </w:tcPr>
          <w:p w:rsidR="00F73F76" w:rsidRDefault="00F73F76" w:rsidP="009B6F79">
            <w:pPr>
              <w:pStyle w:val="NoSpacing"/>
            </w:pPr>
            <w:r>
              <w:t>This administrator is open, honest and truthful in all her/his communications.</w:t>
            </w:r>
          </w:p>
        </w:tc>
        <w:tc>
          <w:tcPr>
            <w:tcW w:w="858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52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0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01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819" w:type="dxa"/>
          </w:tcPr>
          <w:p w:rsidR="00F73F76" w:rsidRDefault="00F73F76" w:rsidP="009B6F79">
            <w:pPr>
              <w:pStyle w:val="NoSpacing"/>
            </w:pPr>
          </w:p>
        </w:tc>
        <w:tc>
          <w:tcPr>
            <w:tcW w:w="1530" w:type="dxa"/>
          </w:tcPr>
          <w:p w:rsidR="00F73F76" w:rsidRDefault="00F73F76" w:rsidP="009B6F79">
            <w:pPr>
              <w:pStyle w:val="NoSpacing"/>
            </w:pPr>
          </w:p>
        </w:tc>
      </w:tr>
    </w:tbl>
    <w:p w:rsidR="001B130F" w:rsidRDefault="001B130F" w:rsidP="00F73F76">
      <w:pPr>
        <w:pStyle w:val="NoSpacing"/>
      </w:pPr>
    </w:p>
    <w:sectPr w:rsidR="001B130F" w:rsidSect="00370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F5" w:rsidRDefault="001261F5" w:rsidP="002E690D">
      <w:pPr>
        <w:spacing w:after="0" w:line="240" w:lineRule="auto"/>
      </w:pPr>
      <w:r>
        <w:separator/>
      </w:r>
    </w:p>
  </w:endnote>
  <w:endnote w:type="continuationSeparator" w:id="0">
    <w:p w:rsidR="001261F5" w:rsidRDefault="001261F5" w:rsidP="002E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95" w:rsidRDefault="00EA3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95" w:rsidRDefault="00EA3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95" w:rsidRDefault="00EA3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F5" w:rsidRDefault="001261F5" w:rsidP="002E690D">
      <w:pPr>
        <w:spacing w:after="0" w:line="240" w:lineRule="auto"/>
      </w:pPr>
      <w:r>
        <w:separator/>
      </w:r>
    </w:p>
  </w:footnote>
  <w:footnote w:type="continuationSeparator" w:id="0">
    <w:p w:rsidR="001261F5" w:rsidRDefault="001261F5" w:rsidP="002E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95" w:rsidRDefault="00EA34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E7" w:rsidRPr="00E35BE7" w:rsidRDefault="00E35BE7">
    <w:pPr>
      <w:pStyle w:val="Header"/>
      <w:rPr>
        <w:sz w:val="20"/>
        <w:szCs w:val="20"/>
      </w:rPr>
    </w:pPr>
    <w:r w:rsidRPr="00E35BE7">
      <w:rPr>
        <w:sz w:val="20"/>
        <w:szCs w:val="20"/>
      </w:rPr>
      <w:t xml:space="preserve">Academic Administrator Evaluation Survey, </w:t>
    </w:r>
    <w:r w:rsidRPr="00E35BE7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Pr="00E35BE7">
      <w:rPr>
        <w:rFonts w:eastAsiaTheme="minorEastAsia"/>
        <w:sz w:val="20"/>
        <w:szCs w:val="20"/>
      </w:rPr>
      <w:fldChar w:fldCharType="begin"/>
    </w:r>
    <w:r w:rsidRPr="00E35BE7">
      <w:rPr>
        <w:sz w:val="20"/>
        <w:szCs w:val="20"/>
      </w:rPr>
      <w:instrText xml:space="preserve"> PAGE    \* MERGEFORMAT </w:instrText>
    </w:r>
    <w:r w:rsidRPr="00E35BE7">
      <w:rPr>
        <w:rFonts w:eastAsiaTheme="minorEastAsia"/>
        <w:sz w:val="20"/>
        <w:szCs w:val="20"/>
      </w:rPr>
      <w:fldChar w:fldCharType="separate"/>
    </w:r>
    <w:r w:rsidR="00407CC6" w:rsidRPr="00407CC6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E35BE7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  <w:p w:rsidR="002E690D" w:rsidRDefault="002E6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95" w:rsidRDefault="00EA3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238D"/>
    <w:multiLevelType w:val="hybridMultilevel"/>
    <w:tmpl w:val="2CB8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65C1A"/>
    <w:multiLevelType w:val="hybridMultilevel"/>
    <w:tmpl w:val="3D50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74D24"/>
    <w:multiLevelType w:val="hybridMultilevel"/>
    <w:tmpl w:val="3D70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A21DA"/>
    <w:multiLevelType w:val="hybridMultilevel"/>
    <w:tmpl w:val="BEB2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47C96"/>
    <w:multiLevelType w:val="hybridMultilevel"/>
    <w:tmpl w:val="C9B0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0366B"/>
    <w:multiLevelType w:val="hybridMultilevel"/>
    <w:tmpl w:val="6684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4C"/>
    <w:rsid w:val="000F1546"/>
    <w:rsid w:val="001261F5"/>
    <w:rsid w:val="001B130F"/>
    <w:rsid w:val="002E690D"/>
    <w:rsid w:val="00370DEE"/>
    <w:rsid w:val="003C4D55"/>
    <w:rsid w:val="00407CC6"/>
    <w:rsid w:val="00444D76"/>
    <w:rsid w:val="006714FD"/>
    <w:rsid w:val="006A64F4"/>
    <w:rsid w:val="00A3545A"/>
    <w:rsid w:val="00A6297C"/>
    <w:rsid w:val="00B9148F"/>
    <w:rsid w:val="00BE406F"/>
    <w:rsid w:val="00C80C4A"/>
    <w:rsid w:val="00D04C82"/>
    <w:rsid w:val="00DA5E0B"/>
    <w:rsid w:val="00DD3E44"/>
    <w:rsid w:val="00E35BE7"/>
    <w:rsid w:val="00EA3495"/>
    <w:rsid w:val="00F73F76"/>
    <w:rsid w:val="00F8264C"/>
    <w:rsid w:val="00F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3DC3519-E90D-472E-800C-211A95AC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6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0D"/>
  </w:style>
  <w:style w:type="paragraph" w:styleId="Footer">
    <w:name w:val="footer"/>
    <w:basedOn w:val="Normal"/>
    <w:link w:val="FooterChar"/>
    <w:uiPriority w:val="99"/>
    <w:unhideWhenUsed/>
    <w:rsid w:val="002E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Holman</dc:creator>
  <cp:lastModifiedBy>Amanda Taintor</cp:lastModifiedBy>
  <cp:revision>2</cp:revision>
  <cp:lastPrinted>2015-02-03T18:31:00Z</cp:lastPrinted>
  <dcterms:created xsi:type="dcterms:W3CDTF">2017-10-19T15:52:00Z</dcterms:created>
  <dcterms:modified xsi:type="dcterms:W3CDTF">2017-10-19T15:52:00Z</dcterms:modified>
</cp:coreProperties>
</file>