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04" w:rsidRPr="008F67E1" w:rsidRDefault="004D0604">
      <w:pPr>
        <w:jc w:val="center"/>
        <w:rPr>
          <w:sz w:val="19"/>
          <w:szCs w:val="19"/>
        </w:rPr>
      </w:pPr>
      <w:bookmarkStart w:id="0" w:name="_GoBack"/>
      <w:bookmarkEnd w:id="0"/>
    </w:p>
    <w:p w:rsidR="002C14C9" w:rsidRDefault="002C14C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14C9" w:rsidRPr="00FB6992" w:rsidRDefault="002C14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37CE" w:rsidRDefault="00A42AC8">
      <w:pPr>
        <w:jc w:val="center"/>
        <w:rPr>
          <w:rFonts w:ascii="Calibri" w:hAnsi="Calibri"/>
          <w:b/>
          <w:sz w:val="32"/>
          <w:szCs w:val="32"/>
        </w:rPr>
      </w:pPr>
      <w:r w:rsidRPr="00FB6992">
        <w:rPr>
          <w:rFonts w:ascii="Calibri" w:hAnsi="Calibri"/>
          <w:b/>
          <w:sz w:val="32"/>
          <w:szCs w:val="32"/>
        </w:rPr>
        <w:t>DISTRICT-WIDE MANAGERS’ MEETING</w:t>
      </w:r>
    </w:p>
    <w:p w:rsidR="00FB6992" w:rsidRPr="00FB6992" w:rsidRDefault="00FB6992">
      <w:pPr>
        <w:jc w:val="center"/>
        <w:rPr>
          <w:rFonts w:ascii="Calibri" w:hAnsi="Calibri"/>
          <w:b/>
        </w:rPr>
      </w:pPr>
    </w:p>
    <w:p w:rsidR="00DC7315" w:rsidRPr="00FB6992" w:rsidRDefault="00FB6992">
      <w:pPr>
        <w:jc w:val="center"/>
        <w:rPr>
          <w:rFonts w:ascii="Calibri" w:hAnsi="Calibri"/>
          <w:b/>
          <w:sz w:val="32"/>
          <w:szCs w:val="32"/>
        </w:rPr>
      </w:pPr>
      <w:r w:rsidRPr="00FB6992"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7AC32DB4">
            <wp:extent cx="646303" cy="63177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3" cy="63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315" w:rsidRPr="008A2C77" w:rsidRDefault="004E3071" w:rsidP="00D337CE">
      <w:pPr>
        <w:spacing w:before="1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Fall</w:t>
      </w:r>
      <w:r w:rsidR="001135DB">
        <w:rPr>
          <w:rFonts w:ascii="Calibri" w:hAnsi="Calibri"/>
          <w:b/>
          <w:sz w:val="32"/>
          <w:szCs w:val="32"/>
        </w:rPr>
        <w:t xml:space="preserve"> 2017</w:t>
      </w:r>
      <w:r w:rsidR="00DC7315" w:rsidRPr="008A2C77">
        <w:rPr>
          <w:rFonts w:ascii="Calibri" w:hAnsi="Calibri"/>
          <w:b/>
          <w:sz w:val="32"/>
          <w:szCs w:val="32"/>
        </w:rPr>
        <w:t xml:space="preserve"> Meeting</w:t>
      </w:r>
    </w:p>
    <w:p w:rsidR="004D0604" w:rsidRPr="008A2C77" w:rsidRDefault="001135DB" w:rsidP="00D337CE">
      <w:pPr>
        <w:spacing w:before="120"/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October 6</w:t>
      </w:r>
      <w:r w:rsidR="004E3071">
        <w:rPr>
          <w:rFonts w:ascii="Calibri" w:hAnsi="Calibri"/>
          <w:b/>
          <w:i/>
          <w:sz w:val="28"/>
          <w:szCs w:val="28"/>
        </w:rPr>
        <w:t>,</w:t>
      </w:r>
      <w:r>
        <w:rPr>
          <w:rFonts w:ascii="Calibri" w:hAnsi="Calibri"/>
          <w:b/>
          <w:i/>
          <w:sz w:val="28"/>
          <w:szCs w:val="28"/>
        </w:rPr>
        <w:t xml:space="preserve"> 2017</w:t>
      </w:r>
      <w:r w:rsidR="00DC7315" w:rsidRPr="008A2C77">
        <w:rPr>
          <w:rFonts w:ascii="Calibri" w:hAnsi="Calibri"/>
          <w:b/>
          <w:i/>
          <w:sz w:val="28"/>
          <w:szCs w:val="28"/>
        </w:rPr>
        <w:t xml:space="preserve">, </w:t>
      </w:r>
      <w:r w:rsidR="00A42AC8" w:rsidRPr="008A2C77">
        <w:rPr>
          <w:rFonts w:ascii="Calibri" w:hAnsi="Calibri"/>
          <w:b/>
          <w:i/>
          <w:sz w:val="28"/>
          <w:szCs w:val="28"/>
        </w:rPr>
        <w:t>CCC Herndon Campus, Room 308</w:t>
      </w:r>
    </w:p>
    <w:p w:rsidR="004D0604" w:rsidRPr="008A2C77" w:rsidRDefault="004D0604">
      <w:pPr>
        <w:jc w:val="center"/>
        <w:rPr>
          <w:rFonts w:ascii="Calibri" w:hAnsi="Calibri"/>
          <w:b/>
          <w:i/>
          <w:sz w:val="8"/>
          <w:szCs w:val="8"/>
        </w:rPr>
      </w:pPr>
    </w:p>
    <w:p w:rsidR="004D0604" w:rsidRPr="008A2C77" w:rsidRDefault="004D0604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8A2C77">
        <w:rPr>
          <w:rFonts w:ascii="Calibri" w:hAnsi="Calibri"/>
          <w:b/>
          <w:sz w:val="28"/>
          <w:szCs w:val="28"/>
          <w:u w:val="single"/>
        </w:rPr>
        <w:t>A</w:t>
      </w:r>
      <w:r w:rsidR="00707451">
        <w:rPr>
          <w:rFonts w:ascii="Calibri" w:hAnsi="Calibri"/>
          <w:b/>
          <w:sz w:val="28"/>
          <w:szCs w:val="28"/>
          <w:u w:val="single"/>
        </w:rPr>
        <w:t>GENDA</w:t>
      </w:r>
    </w:p>
    <w:p w:rsidR="004D0604" w:rsidRPr="008A2C77" w:rsidRDefault="004D0604">
      <w:pPr>
        <w:rPr>
          <w:rFonts w:ascii="Calibri" w:hAnsi="Calibri"/>
          <w:sz w:val="19"/>
          <w:szCs w:val="19"/>
          <w:u w:val="single"/>
        </w:rPr>
      </w:pPr>
    </w:p>
    <w:p w:rsidR="004D0604" w:rsidRPr="008A2C77" w:rsidRDefault="004D0604">
      <w:pPr>
        <w:rPr>
          <w:rFonts w:ascii="Calibri" w:hAnsi="Calibri"/>
          <w:sz w:val="22"/>
          <w:szCs w:val="22"/>
          <w:u w:val="single"/>
        </w:rPr>
      </w:pPr>
    </w:p>
    <w:p w:rsidR="009469E2" w:rsidRPr="00C837D8" w:rsidRDefault="009469E2">
      <w:pPr>
        <w:numPr>
          <w:ilvl w:val="0"/>
          <w:numId w:val="10"/>
        </w:numPr>
        <w:rPr>
          <w:rFonts w:ascii="Calibri" w:hAnsi="Calibri"/>
          <w:b/>
          <w:sz w:val="22"/>
          <w:szCs w:val="22"/>
        </w:rPr>
      </w:pPr>
      <w:r w:rsidRPr="00C837D8">
        <w:rPr>
          <w:rFonts w:ascii="Calibri" w:hAnsi="Calibri"/>
          <w:b/>
          <w:sz w:val="22"/>
          <w:szCs w:val="22"/>
        </w:rPr>
        <w:t>8:00 a.m.</w:t>
      </w:r>
      <w:r w:rsidR="001135DB" w:rsidRPr="00C837D8">
        <w:rPr>
          <w:rFonts w:ascii="Calibri" w:hAnsi="Calibri"/>
          <w:b/>
          <w:sz w:val="22"/>
          <w:szCs w:val="22"/>
        </w:rPr>
        <w:t xml:space="preserve"> – 8:15 a.m.</w:t>
      </w:r>
      <w:r w:rsidRPr="00C837D8">
        <w:rPr>
          <w:rFonts w:ascii="Calibri" w:hAnsi="Calibri"/>
          <w:b/>
          <w:sz w:val="22"/>
          <w:szCs w:val="22"/>
        </w:rPr>
        <w:tab/>
        <w:t>Continental Breakfast</w:t>
      </w:r>
    </w:p>
    <w:p w:rsidR="001135DB" w:rsidRDefault="001135DB" w:rsidP="001135DB">
      <w:pPr>
        <w:ind w:left="720"/>
        <w:rPr>
          <w:rFonts w:ascii="Calibri" w:hAnsi="Calibri"/>
          <w:sz w:val="22"/>
          <w:szCs w:val="22"/>
        </w:rPr>
      </w:pPr>
    </w:p>
    <w:p w:rsidR="00A42AC8" w:rsidRPr="00C837D8" w:rsidRDefault="001135DB">
      <w:pPr>
        <w:numPr>
          <w:ilvl w:val="0"/>
          <w:numId w:val="10"/>
        </w:numPr>
        <w:rPr>
          <w:rFonts w:ascii="Calibri" w:hAnsi="Calibri"/>
          <w:b/>
          <w:sz w:val="22"/>
          <w:szCs w:val="22"/>
        </w:rPr>
      </w:pPr>
      <w:r w:rsidRPr="00C837D8">
        <w:rPr>
          <w:b/>
        </w:rPr>
        <w:t>8:15 AM – 8:20 AM</w:t>
      </w:r>
      <w:r w:rsidR="004D0604" w:rsidRPr="00C837D8">
        <w:rPr>
          <w:rFonts w:ascii="Calibri" w:hAnsi="Calibri"/>
          <w:b/>
          <w:sz w:val="22"/>
          <w:szCs w:val="22"/>
        </w:rPr>
        <w:tab/>
        <w:t>Welcome</w:t>
      </w:r>
      <w:r w:rsidRPr="00C837D8">
        <w:rPr>
          <w:rFonts w:ascii="Calibri" w:hAnsi="Calibri"/>
          <w:b/>
          <w:sz w:val="22"/>
          <w:szCs w:val="22"/>
        </w:rPr>
        <w:t xml:space="preserve"> </w:t>
      </w:r>
      <w:r w:rsidR="00A42AC8" w:rsidRPr="00C837D8">
        <w:rPr>
          <w:rFonts w:ascii="Calibri" w:hAnsi="Calibri"/>
          <w:b/>
          <w:sz w:val="22"/>
          <w:szCs w:val="22"/>
        </w:rPr>
        <w:t>&amp; Today’s Agenda</w:t>
      </w:r>
    </w:p>
    <w:p w:rsidR="004E3071" w:rsidRDefault="001135DB" w:rsidP="001135DB">
      <w:pPr>
        <w:numPr>
          <w:ilvl w:val="4"/>
          <w:numId w:val="27"/>
        </w:numPr>
        <w:rPr>
          <w:rFonts w:ascii="Calibri" w:hAnsi="Calibri"/>
          <w:sz w:val="22"/>
          <w:szCs w:val="22"/>
        </w:rPr>
      </w:pPr>
      <w:r w:rsidRPr="001135DB">
        <w:rPr>
          <w:rFonts w:ascii="Calibri" w:hAnsi="Calibri"/>
          <w:sz w:val="22"/>
          <w:szCs w:val="22"/>
        </w:rPr>
        <w:t>Stacy Zuniga</w:t>
      </w:r>
      <w:r w:rsidR="004E3071" w:rsidRPr="001135DB">
        <w:rPr>
          <w:rFonts w:ascii="Calibri" w:hAnsi="Calibri"/>
          <w:sz w:val="22"/>
          <w:szCs w:val="22"/>
        </w:rPr>
        <w:t>, EEO/Diversity &amp; Staff Development Manager</w:t>
      </w:r>
    </w:p>
    <w:p w:rsidR="001135DB" w:rsidRPr="001135DB" w:rsidRDefault="001135DB" w:rsidP="001135DB">
      <w:pPr>
        <w:ind w:left="2880"/>
        <w:rPr>
          <w:rFonts w:ascii="Calibri" w:hAnsi="Calibri"/>
          <w:sz w:val="22"/>
          <w:szCs w:val="22"/>
        </w:rPr>
      </w:pPr>
    </w:p>
    <w:p w:rsidR="004E3071" w:rsidRPr="00C837D8" w:rsidRDefault="001135DB" w:rsidP="00151476">
      <w:pPr>
        <w:numPr>
          <w:ilvl w:val="0"/>
          <w:numId w:val="11"/>
        </w:numPr>
        <w:rPr>
          <w:rFonts w:ascii="Calibri" w:hAnsi="Calibri"/>
          <w:b/>
          <w:sz w:val="22"/>
          <w:szCs w:val="22"/>
        </w:rPr>
      </w:pPr>
      <w:r w:rsidRPr="00C837D8">
        <w:rPr>
          <w:b/>
        </w:rPr>
        <w:t>8:20 AM – 8:30 AM</w:t>
      </w:r>
      <w:r w:rsidR="006E59A7" w:rsidRPr="00C837D8">
        <w:rPr>
          <w:rFonts w:ascii="Calibri" w:hAnsi="Calibri"/>
          <w:b/>
          <w:sz w:val="22"/>
          <w:szCs w:val="22"/>
        </w:rPr>
        <w:tab/>
      </w:r>
      <w:r w:rsidR="004E3071" w:rsidRPr="00C837D8">
        <w:rPr>
          <w:rFonts w:ascii="Calibri" w:hAnsi="Calibri"/>
          <w:b/>
          <w:sz w:val="22"/>
          <w:szCs w:val="22"/>
        </w:rPr>
        <w:t>Chancellor’s Message</w:t>
      </w:r>
    </w:p>
    <w:p w:rsidR="008A1CF1" w:rsidRPr="001135DB" w:rsidRDefault="00151476" w:rsidP="001135DB">
      <w:pPr>
        <w:pStyle w:val="ListParagraph"/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1135DB">
        <w:rPr>
          <w:rFonts w:ascii="Calibri" w:hAnsi="Calibri"/>
          <w:sz w:val="22"/>
          <w:szCs w:val="22"/>
        </w:rPr>
        <w:t>Dr. Paul Parnell, Chancellor</w:t>
      </w:r>
    </w:p>
    <w:p w:rsidR="001135DB" w:rsidRPr="00151476" w:rsidRDefault="001135DB" w:rsidP="001135DB">
      <w:pPr>
        <w:ind w:left="2880"/>
        <w:rPr>
          <w:rFonts w:ascii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11"/>
        </w:numPr>
        <w:rPr>
          <w:b/>
        </w:rPr>
      </w:pPr>
      <w:r w:rsidRPr="00C837D8">
        <w:rPr>
          <w:b/>
        </w:rPr>
        <w:t>8:30 AM – 8:45 AM</w:t>
      </w:r>
      <w:r w:rsidRPr="00C837D8">
        <w:rPr>
          <w:b/>
        </w:rPr>
        <w:tab/>
        <w:t xml:space="preserve">Student Story </w:t>
      </w:r>
    </w:p>
    <w:p w:rsidR="001135DB" w:rsidRPr="001135DB" w:rsidRDefault="00FB6992" w:rsidP="001135DB">
      <w:pPr>
        <w:pStyle w:val="ListParagraph"/>
        <w:numPr>
          <w:ilvl w:val="4"/>
          <w:numId w:val="29"/>
        </w:numPr>
      </w:pPr>
      <w:r>
        <w:t xml:space="preserve">Monique Reyna, </w:t>
      </w:r>
      <w:r w:rsidR="00707451">
        <w:t>Program Development Assistant – CalWORKs (FCC)</w:t>
      </w:r>
    </w:p>
    <w:p w:rsidR="004E3071" w:rsidRDefault="004E3071" w:rsidP="004E3071">
      <w:pPr>
        <w:ind w:left="3600"/>
      </w:pPr>
    </w:p>
    <w:p w:rsidR="001135DB" w:rsidRPr="00C837D8" w:rsidRDefault="001135DB" w:rsidP="00C837D8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8:45 AM – 9:00 AM</w:t>
      </w:r>
      <w:r w:rsidRPr="00C837D8">
        <w:rPr>
          <w:rFonts w:ascii="Calibri" w:eastAsia="Calibri" w:hAnsi="Calibri"/>
          <w:b/>
          <w:sz w:val="22"/>
          <w:szCs w:val="22"/>
        </w:rPr>
        <w:tab/>
        <w:t xml:space="preserve">Budget Update </w:t>
      </w:r>
    </w:p>
    <w:p w:rsidR="001135DB" w:rsidRDefault="00FB6992" w:rsidP="00C837D8">
      <w:pPr>
        <w:pStyle w:val="ListParagraph"/>
        <w:numPr>
          <w:ilvl w:val="4"/>
          <w:numId w:val="3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FB6992">
        <w:rPr>
          <w:rFonts w:ascii="Calibri" w:eastAsia="Calibri" w:hAnsi="Calibri"/>
          <w:sz w:val="22"/>
          <w:szCs w:val="22"/>
        </w:rPr>
        <w:t xml:space="preserve">Ed Eng, </w:t>
      </w:r>
      <w:r>
        <w:rPr>
          <w:rFonts w:ascii="Calibri" w:eastAsia="Calibri" w:hAnsi="Calibri"/>
          <w:sz w:val="22"/>
          <w:szCs w:val="22"/>
        </w:rPr>
        <w:t xml:space="preserve">Vice Chancellor </w:t>
      </w:r>
      <w:r w:rsidR="00707451">
        <w:rPr>
          <w:rFonts w:ascii="Calibri" w:eastAsia="Calibri" w:hAnsi="Calibri"/>
          <w:sz w:val="22"/>
          <w:szCs w:val="22"/>
        </w:rPr>
        <w:t>of Finance and Administration</w:t>
      </w:r>
    </w:p>
    <w:p w:rsidR="00C837D8" w:rsidRPr="00FB6992" w:rsidRDefault="00C837D8" w:rsidP="00C837D8">
      <w:pPr>
        <w:pStyle w:val="ListParagraph"/>
        <w:spacing w:after="160" w:line="259" w:lineRule="auto"/>
        <w:ind w:left="3600"/>
        <w:contextualSpacing/>
        <w:rPr>
          <w:rFonts w:ascii="Calibri" w:eastAsia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9:00 AM – 10:00 AM</w:t>
      </w:r>
      <w:r w:rsidRPr="00C837D8">
        <w:rPr>
          <w:rFonts w:ascii="Calibri" w:eastAsia="Calibri" w:hAnsi="Calibri"/>
          <w:b/>
          <w:sz w:val="22"/>
          <w:szCs w:val="22"/>
        </w:rPr>
        <w:tab/>
        <w:t>S</w:t>
      </w:r>
      <w:r w:rsidR="00FB6992" w:rsidRPr="00C837D8">
        <w:rPr>
          <w:rFonts w:ascii="Calibri" w:eastAsia="Calibri" w:hAnsi="Calibri"/>
          <w:b/>
          <w:sz w:val="22"/>
          <w:szCs w:val="22"/>
        </w:rPr>
        <w:t>tate Center Federation of Teachers (S</w:t>
      </w:r>
      <w:r w:rsidRPr="00C837D8">
        <w:rPr>
          <w:rFonts w:ascii="Calibri" w:eastAsia="Calibri" w:hAnsi="Calibri"/>
          <w:b/>
          <w:sz w:val="22"/>
          <w:szCs w:val="22"/>
        </w:rPr>
        <w:t>CFT</w:t>
      </w:r>
      <w:r w:rsidR="00FB6992" w:rsidRPr="00C837D8">
        <w:rPr>
          <w:rFonts w:ascii="Calibri" w:eastAsia="Calibri" w:hAnsi="Calibri"/>
          <w:b/>
          <w:sz w:val="22"/>
          <w:szCs w:val="22"/>
        </w:rPr>
        <w:t>)/Academic Senate</w:t>
      </w:r>
    </w:p>
    <w:p w:rsidR="00FB6992" w:rsidRDefault="00FB6992" w:rsidP="00FB6992">
      <w:pPr>
        <w:pStyle w:val="ListParagraph"/>
        <w:numPr>
          <w:ilvl w:val="4"/>
          <w:numId w:val="3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L. Lacy Barnes, President SCFT</w:t>
      </w:r>
    </w:p>
    <w:p w:rsidR="00FB6992" w:rsidRDefault="00FB6992" w:rsidP="00FB6992">
      <w:pPr>
        <w:pStyle w:val="ListParagraph"/>
        <w:numPr>
          <w:ilvl w:val="4"/>
          <w:numId w:val="3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>Stephanie Curry, Academic Senate President – Reedley College</w:t>
      </w:r>
    </w:p>
    <w:p w:rsidR="00FB6992" w:rsidRDefault="00FB6992" w:rsidP="00FB6992">
      <w:pPr>
        <w:pStyle w:val="ListParagraph"/>
        <w:numPr>
          <w:ilvl w:val="4"/>
          <w:numId w:val="3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Liz Romero, Academic Senate President – Clovis Community College</w:t>
      </w:r>
    </w:p>
    <w:p w:rsidR="00FB6992" w:rsidRDefault="00FB6992" w:rsidP="00FB6992">
      <w:pPr>
        <w:pStyle w:val="ListParagraph"/>
        <w:numPr>
          <w:ilvl w:val="4"/>
          <w:numId w:val="3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Bruce Hill, Academic Senate President – Fresno City College</w:t>
      </w:r>
    </w:p>
    <w:p w:rsidR="00FB6992" w:rsidRDefault="00FB6992" w:rsidP="00FB6992">
      <w:pPr>
        <w:pStyle w:val="ListParagraph"/>
        <w:spacing w:after="160" w:line="259" w:lineRule="auto"/>
        <w:ind w:left="3600"/>
        <w:contextualSpacing/>
        <w:rPr>
          <w:rFonts w:ascii="Calibri" w:eastAsia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10:00 AM – 10:10 AM</w:t>
      </w:r>
      <w:r w:rsidRPr="00C837D8">
        <w:rPr>
          <w:rFonts w:ascii="Calibri" w:eastAsia="Calibri" w:hAnsi="Calibri"/>
          <w:b/>
          <w:sz w:val="22"/>
          <w:szCs w:val="22"/>
        </w:rPr>
        <w:tab/>
        <w:t>Break</w:t>
      </w: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10:10 AM – 11:00 PM</w:t>
      </w:r>
      <w:r w:rsidRPr="00C837D8">
        <w:rPr>
          <w:rFonts w:ascii="Calibri" w:eastAsia="Calibri" w:hAnsi="Calibri"/>
          <w:b/>
          <w:sz w:val="22"/>
          <w:szCs w:val="22"/>
        </w:rPr>
        <w:tab/>
        <w:t>FERPA - Family Educational Rights and Privacy Act (ASCIP)</w:t>
      </w:r>
    </w:p>
    <w:p w:rsidR="00C837D8" w:rsidRDefault="00707451" w:rsidP="00A23D39">
      <w:pPr>
        <w:pStyle w:val="ListParagraph"/>
        <w:numPr>
          <w:ilvl w:val="4"/>
          <w:numId w:val="26"/>
        </w:numPr>
        <w:spacing w:after="160" w:line="259" w:lineRule="auto"/>
        <w:ind w:left="3240" w:firstLine="360"/>
        <w:contextualSpacing/>
        <w:rPr>
          <w:rFonts w:ascii="Calibri" w:eastAsia="Calibri" w:hAnsi="Calibri"/>
          <w:sz w:val="22"/>
          <w:szCs w:val="22"/>
        </w:rPr>
      </w:pPr>
      <w:r w:rsidRPr="00C837D8">
        <w:rPr>
          <w:rFonts w:ascii="Calibri" w:eastAsia="Calibri" w:hAnsi="Calibri"/>
          <w:sz w:val="22"/>
          <w:szCs w:val="22"/>
        </w:rPr>
        <w:t xml:space="preserve">Kristine Kwong, </w:t>
      </w:r>
      <w:r w:rsidR="00C837D8" w:rsidRPr="00C837D8">
        <w:rPr>
          <w:rFonts w:ascii="Calibri" w:eastAsia="Calibri" w:hAnsi="Calibri"/>
          <w:sz w:val="22"/>
          <w:szCs w:val="22"/>
        </w:rPr>
        <w:t xml:space="preserve">Esq.  </w:t>
      </w:r>
    </w:p>
    <w:p w:rsidR="00707451" w:rsidRPr="00C837D8" w:rsidRDefault="00C837D8" w:rsidP="00C837D8">
      <w:pPr>
        <w:pStyle w:val="ListParagraph"/>
        <w:spacing w:after="160" w:line="259" w:lineRule="auto"/>
        <w:ind w:left="3600" w:firstLine="720"/>
        <w:contextualSpacing/>
        <w:rPr>
          <w:rFonts w:ascii="Calibri" w:eastAsia="Calibri" w:hAnsi="Calibri"/>
          <w:sz w:val="22"/>
          <w:szCs w:val="22"/>
        </w:rPr>
      </w:pPr>
      <w:r w:rsidRPr="00C837D8">
        <w:rPr>
          <w:rFonts w:ascii="Calibri" w:eastAsia="Calibri" w:hAnsi="Calibri"/>
          <w:sz w:val="22"/>
          <w:szCs w:val="22"/>
        </w:rPr>
        <w:t>Musick, Peeler &amp; Garrett, L.L.P.</w:t>
      </w:r>
    </w:p>
    <w:p w:rsidR="001135DB" w:rsidRPr="001135DB" w:rsidRDefault="001135DB" w:rsidP="00FB6992">
      <w:pPr>
        <w:pStyle w:val="ListParagraph"/>
        <w:ind w:left="2880"/>
        <w:rPr>
          <w:rFonts w:ascii="Calibri" w:eastAsia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11:00 AM - 12:30 PM</w:t>
      </w:r>
      <w:r w:rsidRPr="00C837D8">
        <w:rPr>
          <w:rFonts w:ascii="Calibri" w:eastAsia="Calibri" w:hAnsi="Calibri"/>
          <w:b/>
          <w:sz w:val="22"/>
          <w:szCs w:val="22"/>
        </w:rPr>
        <w:tab/>
        <w:t>New NeoGov Evaluation Tracking Software Training</w:t>
      </w:r>
    </w:p>
    <w:p w:rsidR="00FB6992" w:rsidRDefault="00FB6992" w:rsidP="00FB6992">
      <w:pPr>
        <w:pStyle w:val="ListParagraph"/>
        <w:numPr>
          <w:ilvl w:val="4"/>
          <w:numId w:val="3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Samerah Campbell, </w:t>
      </w:r>
      <w:r w:rsidR="00707451">
        <w:rPr>
          <w:rFonts w:ascii="Calibri" w:eastAsia="Calibri" w:hAnsi="Calibri"/>
          <w:sz w:val="22"/>
          <w:szCs w:val="22"/>
        </w:rPr>
        <w:t>Director of Human Resources</w:t>
      </w:r>
    </w:p>
    <w:p w:rsidR="00FB6992" w:rsidRDefault="001135DB" w:rsidP="00FB6992">
      <w:pPr>
        <w:pStyle w:val="ListParagraph"/>
        <w:numPr>
          <w:ilvl w:val="4"/>
          <w:numId w:val="3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135DB">
        <w:rPr>
          <w:rFonts w:ascii="Calibri" w:eastAsia="Calibri" w:hAnsi="Calibri"/>
          <w:sz w:val="22"/>
          <w:szCs w:val="22"/>
        </w:rPr>
        <w:t>Brittany Needham</w:t>
      </w:r>
      <w:r w:rsidR="00FB6992">
        <w:rPr>
          <w:rFonts w:ascii="Calibri" w:eastAsia="Calibri" w:hAnsi="Calibri"/>
          <w:sz w:val="22"/>
          <w:szCs w:val="22"/>
        </w:rPr>
        <w:t>,</w:t>
      </w:r>
      <w:r w:rsidR="00707451">
        <w:rPr>
          <w:rFonts w:ascii="Calibri" w:eastAsia="Calibri" w:hAnsi="Calibri"/>
          <w:sz w:val="22"/>
          <w:szCs w:val="22"/>
        </w:rPr>
        <w:t xml:space="preserve"> Human Resources Management Systems (HRMS) Analyst</w:t>
      </w:r>
    </w:p>
    <w:p w:rsidR="001135DB" w:rsidRDefault="001135DB" w:rsidP="00FB6992">
      <w:pPr>
        <w:pStyle w:val="ListParagraph"/>
        <w:numPr>
          <w:ilvl w:val="4"/>
          <w:numId w:val="3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Paola Lopez</w:t>
      </w:r>
      <w:r w:rsidR="00FB6992">
        <w:rPr>
          <w:rFonts w:ascii="Calibri" w:eastAsia="Calibri" w:hAnsi="Calibri"/>
          <w:sz w:val="22"/>
          <w:szCs w:val="22"/>
        </w:rPr>
        <w:t>,</w:t>
      </w:r>
      <w:r w:rsidR="00707451">
        <w:rPr>
          <w:rFonts w:ascii="Calibri" w:eastAsia="Calibri" w:hAnsi="Calibri"/>
          <w:sz w:val="22"/>
          <w:szCs w:val="22"/>
        </w:rPr>
        <w:t xml:space="preserve"> Human Resources Technician</w:t>
      </w:r>
    </w:p>
    <w:p w:rsidR="00FB6992" w:rsidRDefault="00FB6992" w:rsidP="00FB6992">
      <w:pPr>
        <w:pStyle w:val="ListParagraph"/>
        <w:spacing w:after="160" w:line="259" w:lineRule="auto"/>
        <w:ind w:left="3600"/>
        <w:contextualSpacing/>
        <w:rPr>
          <w:rFonts w:ascii="Calibri" w:eastAsia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12:30 PM</w:t>
      </w:r>
      <w:r w:rsidRPr="00C837D8">
        <w:rPr>
          <w:rFonts w:ascii="Calibri" w:eastAsia="Calibri" w:hAnsi="Calibri"/>
          <w:b/>
          <w:sz w:val="22"/>
          <w:szCs w:val="22"/>
        </w:rPr>
        <w:tab/>
      </w:r>
      <w:r w:rsidRPr="00C837D8">
        <w:rPr>
          <w:rFonts w:ascii="Calibri" w:eastAsia="Calibri" w:hAnsi="Calibri"/>
          <w:b/>
          <w:sz w:val="22"/>
          <w:szCs w:val="22"/>
        </w:rPr>
        <w:tab/>
        <w:t>Adjourn</w:t>
      </w:r>
    </w:p>
    <w:p w:rsidR="002C14C9" w:rsidRPr="0059019E" w:rsidRDefault="002C14C9" w:rsidP="00882C36">
      <w:pPr>
        <w:ind w:left="720"/>
        <w:jc w:val="center"/>
        <w:rPr>
          <w:rFonts w:ascii="Times New Roman" w:hAnsi="Times New Roman"/>
        </w:rPr>
      </w:pPr>
    </w:p>
    <w:sectPr w:rsidR="002C14C9" w:rsidRPr="0059019E" w:rsidSect="002F1E36">
      <w:footerReference w:type="default" r:id="rId8"/>
      <w:pgSz w:w="12240" w:h="15840"/>
      <w:pgMar w:top="288" w:right="720" w:bottom="180" w:left="720" w:header="720" w:footer="15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88" w:rsidRPr="008F67E1" w:rsidRDefault="00857888">
      <w:pPr>
        <w:rPr>
          <w:sz w:val="19"/>
          <w:szCs w:val="19"/>
        </w:rPr>
      </w:pPr>
      <w:r w:rsidRPr="008F67E1">
        <w:rPr>
          <w:sz w:val="19"/>
          <w:szCs w:val="19"/>
        </w:rPr>
        <w:separator/>
      </w:r>
    </w:p>
  </w:endnote>
  <w:endnote w:type="continuationSeparator" w:id="0">
    <w:p w:rsidR="00857888" w:rsidRPr="008F67E1" w:rsidRDefault="00857888">
      <w:pPr>
        <w:rPr>
          <w:sz w:val="19"/>
          <w:szCs w:val="19"/>
        </w:rPr>
      </w:pPr>
      <w:r w:rsidRPr="008F67E1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77" w:rsidRDefault="008A2C77">
    <w:pPr>
      <w:pStyle w:val="Footer"/>
    </w:pPr>
    <w:r>
      <w:t xml:space="preserve">District Wide Managers’ Meeting Agenda </w:t>
    </w:r>
    <w:r w:rsidR="00FB6992">
      <w:t>10.6</w:t>
    </w:r>
    <w:r w:rsidR="001135DB">
      <w:t>.17</w:t>
    </w:r>
  </w:p>
  <w:p w:rsidR="0056764D" w:rsidRPr="008F67E1" w:rsidRDefault="0056764D" w:rsidP="00D337CE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88" w:rsidRPr="008F67E1" w:rsidRDefault="00857888">
      <w:pPr>
        <w:rPr>
          <w:sz w:val="19"/>
          <w:szCs w:val="19"/>
        </w:rPr>
      </w:pPr>
      <w:r w:rsidRPr="008F67E1">
        <w:rPr>
          <w:sz w:val="19"/>
          <w:szCs w:val="19"/>
        </w:rPr>
        <w:separator/>
      </w:r>
    </w:p>
  </w:footnote>
  <w:footnote w:type="continuationSeparator" w:id="0">
    <w:p w:rsidR="00857888" w:rsidRPr="008F67E1" w:rsidRDefault="00857888">
      <w:pPr>
        <w:rPr>
          <w:sz w:val="19"/>
          <w:szCs w:val="19"/>
        </w:rPr>
      </w:pPr>
      <w:r w:rsidRPr="008F67E1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B29"/>
    <w:multiLevelType w:val="hybridMultilevel"/>
    <w:tmpl w:val="E0F47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7B6"/>
    <w:multiLevelType w:val="hybridMultilevel"/>
    <w:tmpl w:val="9F7E2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7B3"/>
    <w:multiLevelType w:val="hybridMultilevel"/>
    <w:tmpl w:val="EEF6F51C"/>
    <w:lvl w:ilvl="0" w:tplc="055ACAA0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FB4BDE"/>
    <w:multiLevelType w:val="hybridMultilevel"/>
    <w:tmpl w:val="4C64F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87474"/>
    <w:multiLevelType w:val="hybridMultilevel"/>
    <w:tmpl w:val="9892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064"/>
    <w:multiLevelType w:val="hybridMultilevel"/>
    <w:tmpl w:val="E86C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5C36"/>
    <w:multiLevelType w:val="hybridMultilevel"/>
    <w:tmpl w:val="9E70D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F1F3C"/>
    <w:multiLevelType w:val="hybridMultilevel"/>
    <w:tmpl w:val="FB0A55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A02"/>
    <w:multiLevelType w:val="hybridMultilevel"/>
    <w:tmpl w:val="91A283A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E10989"/>
    <w:multiLevelType w:val="hybridMultilevel"/>
    <w:tmpl w:val="F170D7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456C0"/>
    <w:multiLevelType w:val="hybridMultilevel"/>
    <w:tmpl w:val="7320EC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D2FC9"/>
    <w:multiLevelType w:val="hybridMultilevel"/>
    <w:tmpl w:val="E42E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1FE8"/>
    <w:multiLevelType w:val="hybridMultilevel"/>
    <w:tmpl w:val="92683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35B07"/>
    <w:multiLevelType w:val="hybridMultilevel"/>
    <w:tmpl w:val="E9F2A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85036"/>
    <w:multiLevelType w:val="hybridMultilevel"/>
    <w:tmpl w:val="E7E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E5C6E"/>
    <w:multiLevelType w:val="hybridMultilevel"/>
    <w:tmpl w:val="11CC1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80F13"/>
    <w:multiLevelType w:val="hybridMultilevel"/>
    <w:tmpl w:val="020602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6D41"/>
    <w:multiLevelType w:val="hybridMultilevel"/>
    <w:tmpl w:val="6D862AF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A7EA7"/>
    <w:multiLevelType w:val="hybridMultilevel"/>
    <w:tmpl w:val="4B4AD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227C3B"/>
    <w:multiLevelType w:val="hybridMultilevel"/>
    <w:tmpl w:val="6E82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911D2"/>
    <w:multiLevelType w:val="hybridMultilevel"/>
    <w:tmpl w:val="D39802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357CD"/>
    <w:multiLevelType w:val="hybridMultilevel"/>
    <w:tmpl w:val="182471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5B9E"/>
    <w:multiLevelType w:val="hybridMultilevel"/>
    <w:tmpl w:val="2292A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97714"/>
    <w:multiLevelType w:val="hybridMultilevel"/>
    <w:tmpl w:val="357C5E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8624F"/>
    <w:multiLevelType w:val="hybridMultilevel"/>
    <w:tmpl w:val="D7EAB5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3D94150"/>
    <w:multiLevelType w:val="hybridMultilevel"/>
    <w:tmpl w:val="A8929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D7BF9"/>
    <w:multiLevelType w:val="hybridMultilevel"/>
    <w:tmpl w:val="8DA6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5531"/>
    <w:multiLevelType w:val="hybridMultilevel"/>
    <w:tmpl w:val="FF144F4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700C4564"/>
    <w:multiLevelType w:val="hybridMultilevel"/>
    <w:tmpl w:val="AF5616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4454341"/>
    <w:multiLevelType w:val="hybridMultilevel"/>
    <w:tmpl w:val="9D22C862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6EC0D8D"/>
    <w:multiLevelType w:val="hybridMultilevel"/>
    <w:tmpl w:val="B2026FF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6"/>
  </w:num>
  <w:num w:numId="5">
    <w:abstractNumId w:val="18"/>
  </w:num>
  <w:num w:numId="6">
    <w:abstractNumId w:val="22"/>
  </w:num>
  <w:num w:numId="7">
    <w:abstractNumId w:val="9"/>
  </w:num>
  <w:num w:numId="8">
    <w:abstractNumId w:val="16"/>
  </w:num>
  <w:num w:numId="9">
    <w:abstractNumId w:val="17"/>
  </w:num>
  <w:num w:numId="10">
    <w:abstractNumId w:val="21"/>
  </w:num>
  <w:num w:numId="11">
    <w:abstractNumId w:val="23"/>
  </w:num>
  <w:num w:numId="12">
    <w:abstractNumId w:val="3"/>
  </w:num>
  <w:num w:numId="13">
    <w:abstractNumId w:val="27"/>
  </w:num>
  <w:num w:numId="14">
    <w:abstractNumId w:val="29"/>
  </w:num>
  <w:num w:numId="15">
    <w:abstractNumId w:val="13"/>
  </w:num>
  <w:num w:numId="16">
    <w:abstractNumId w:val="0"/>
  </w:num>
  <w:num w:numId="17">
    <w:abstractNumId w:val="26"/>
  </w:num>
  <w:num w:numId="18">
    <w:abstractNumId w:val="2"/>
  </w:num>
  <w:num w:numId="19">
    <w:abstractNumId w:val="2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30"/>
  </w:num>
  <w:num w:numId="24">
    <w:abstractNumId w:val="11"/>
  </w:num>
  <w:num w:numId="25">
    <w:abstractNumId w:val="4"/>
  </w:num>
  <w:num w:numId="26">
    <w:abstractNumId w:val="15"/>
  </w:num>
  <w:num w:numId="27">
    <w:abstractNumId w:val="1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E7"/>
    <w:rsid w:val="000204E8"/>
    <w:rsid w:val="000337DA"/>
    <w:rsid w:val="00070A50"/>
    <w:rsid w:val="0007219C"/>
    <w:rsid w:val="000736A4"/>
    <w:rsid w:val="00080910"/>
    <w:rsid w:val="000826B6"/>
    <w:rsid w:val="000D1BFC"/>
    <w:rsid w:val="001056B8"/>
    <w:rsid w:val="001135DB"/>
    <w:rsid w:val="001219D2"/>
    <w:rsid w:val="00133CB7"/>
    <w:rsid w:val="00145169"/>
    <w:rsid w:val="00146E98"/>
    <w:rsid w:val="00151476"/>
    <w:rsid w:val="00154C3E"/>
    <w:rsid w:val="00175726"/>
    <w:rsid w:val="00192611"/>
    <w:rsid w:val="00195F57"/>
    <w:rsid w:val="00197BD1"/>
    <w:rsid w:val="001C5D35"/>
    <w:rsid w:val="001D1C98"/>
    <w:rsid w:val="001D234E"/>
    <w:rsid w:val="001D5900"/>
    <w:rsid w:val="001F5CA2"/>
    <w:rsid w:val="001F683C"/>
    <w:rsid w:val="00241EFF"/>
    <w:rsid w:val="002524B6"/>
    <w:rsid w:val="002723F9"/>
    <w:rsid w:val="00274F7A"/>
    <w:rsid w:val="002A1B3B"/>
    <w:rsid w:val="002A383A"/>
    <w:rsid w:val="002C14C9"/>
    <w:rsid w:val="002C2869"/>
    <w:rsid w:val="002D1E94"/>
    <w:rsid w:val="002E5993"/>
    <w:rsid w:val="002E5E50"/>
    <w:rsid w:val="002F022E"/>
    <w:rsid w:val="002F1E36"/>
    <w:rsid w:val="00305C41"/>
    <w:rsid w:val="00306119"/>
    <w:rsid w:val="00310FB8"/>
    <w:rsid w:val="0032669B"/>
    <w:rsid w:val="00332373"/>
    <w:rsid w:val="003350B0"/>
    <w:rsid w:val="00341038"/>
    <w:rsid w:val="00357009"/>
    <w:rsid w:val="003750FF"/>
    <w:rsid w:val="003B11C7"/>
    <w:rsid w:val="003D06A2"/>
    <w:rsid w:val="003E1104"/>
    <w:rsid w:val="003F5DB2"/>
    <w:rsid w:val="00416800"/>
    <w:rsid w:val="00430495"/>
    <w:rsid w:val="00442483"/>
    <w:rsid w:val="0046304E"/>
    <w:rsid w:val="004B379D"/>
    <w:rsid w:val="004D0604"/>
    <w:rsid w:val="004D1D54"/>
    <w:rsid w:val="004E3071"/>
    <w:rsid w:val="004F2E71"/>
    <w:rsid w:val="004F6204"/>
    <w:rsid w:val="00500035"/>
    <w:rsid w:val="00520E98"/>
    <w:rsid w:val="00523A55"/>
    <w:rsid w:val="00537CA5"/>
    <w:rsid w:val="00542D8C"/>
    <w:rsid w:val="0054566A"/>
    <w:rsid w:val="00563D3F"/>
    <w:rsid w:val="0056764D"/>
    <w:rsid w:val="0059019E"/>
    <w:rsid w:val="005D5547"/>
    <w:rsid w:val="005E7289"/>
    <w:rsid w:val="006105BA"/>
    <w:rsid w:val="00616C3C"/>
    <w:rsid w:val="00617DBD"/>
    <w:rsid w:val="00630625"/>
    <w:rsid w:val="00636909"/>
    <w:rsid w:val="00640D5B"/>
    <w:rsid w:val="00653798"/>
    <w:rsid w:val="00654F4E"/>
    <w:rsid w:val="00664364"/>
    <w:rsid w:val="006646DB"/>
    <w:rsid w:val="00670B01"/>
    <w:rsid w:val="00674550"/>
    <w:rsid w:val="006D5088"/>
    <w:rsid w:val="006E1BEB"/>
    <w:rsid w:val="006E4830"/>
    <w:rsid w:val="006E59A7"/>
    <w:rsid w:val="006F67D2"/>
    <w:rsid w:val="006F79BC"/>
    <w:rsid w:val="00707451"/>
    <w:rsid w:val="007211CF"/>
    <w:rsid w:val="00726843"/>
    <w:rsid w:val="00726D27"/>
    <w:rsid w:val="0078302C"/>
    <w:rsid w:val="007870D9"/>
    <w:rsid w:val="00794542"/>
    <w:rsid w:val="007A7C61"/>
    <w:rsid w:val="007B4B11"/>
    <w:rsid w:val="007C0F2A"/>
    <w:rsid w:val="007D753B"/>
    <w:rsid w:val="007F0941"/>
    <w:rsid w:val="00830656"/>
    <w:rsid w:val="00857888"/>
    <w:rsid w:val="00882C36"/>
    <w:rsid w:val="008850F3"/>
    <w:rsid w:val="008964BC"/>
    <w:rsid w:val="008A1CF1"/>
    <w:rsid w:val="008A2C77"/>
    <w:rsid w:val="008C63BD"/>
    <w:rsid w:val="008E2A56"/>
    <w:rsid w:val="008E3161"/>
    <w:rsid w:val="008F33FB"/>
    <w:rsid w:val="008F67E1"/>
    <w:rsid w:val="008F6B16"/>
    <w:rsid w:val="00934E45"/>
    <w:rsid w:val="009446FA"/>
    <w:rsid w:val="00945C13"/>
    <w:rsid w:val="009469E2"/>
    <w:rsid w:val="009705B0"/>
    <w:rsid w:val="00971073"/>
    <w:rsid w:val="00975B8E"/>
    <w:rsid w:val="00990C49"/>
    <w:rsid w:val="00991999"/>
    <w:rsid w:val="009A2BD4"/>
    <w:rsid w:val="009A51A3"/>
    <w:rsid w:val="009F254B"/>
    <w:rsid w:val="009F7450"/>
    <w:rsid w:val="00A123E7"/>
    <w:rsid w:val="00A150E7"/>
    <w:rsid w:val="00A42AC8"/>
    <w:rsid w:val="00A56878"/>
    <w:rsid w:val="00A94344"/>
    <w:rsid w:val="00AA0E68"/>
    <w:rsid w:val="00AA5D56"/>
    <w:rsid w:val="00AB034F"/>
    <w:rsid w:val="00AD012F"/>
    <w:rsid w:val="00AF4C8C"/>
    <w:rsid w:val="00AF61EC"/>
    <w:rsid w:val="00B00034"/>
    <w:rsid w:val="00B52120"/>
    <w:rsid w:val="00B654C0"/>
    <w:rsid w:val="00BA4681"/>
    <w:rsid w:val="00BA4A08"/>
    <w:rsid w:val="00BC2137"/>
    <w:rsid w:val="00BD076C"/>
    <w:rsid w:val="00BE7698"/>
    <w:rsid w:val="00BF025F"/>
    <w:rsid w:val="00BF1FC3"/>
    <w:rsid w:val="00BF3926"/>
    <w:rsid w:val="00C034CB"/>
    <w:rsid w:val="00C25874"/>
    <w:rsid w:val="00C32937"/>
    <w:rsid w:val="00C3505F"/>
    <w:rsid w:val="00C41868"/>
    <w:rsid w:val="00C533BB"/>
    <w:rsid w:val="00C618EA"/>
    <w:rsid w:val="00C837D8"/>
    <w:rsid w:val="00CB090E"/>
    <w:rsid w:val="00CB7D4B"/>
    <w:rsid w:val="00CE2178"/>
    <w:rsid w:val="00D11638"/>
    <w:rsid w:val="00D145B1"/>
    <w:rsid w:val="00D21C66"/>
    <w:rsid w:val="00D337CE"/>
    <w:rsid w:val="00D344A8"/>
    <w:rsid w:val="00D3593A"/>
    <w:rsid w:val="00D54BA8"/>
    <w:rsid w:val="00D56CE8"/>
    <w:rsid w:val="00D57988"/>
    <w:rsid w:val="00D62315"/>
    <w:rsid w:val="00D70B8B"/>
    <w:rsid w:val="00D70F0C"/>
    <w:rsid w:val="00D82BF0"/>
    <w:rsid w:val="00DA77EC"/>
    <w:rsid w:val="00DB1F62"/>
    <w:rsid w:val="00DC7315"/>
    <w:rsid w:val="00DC79D0"/>
    <w:rsid w:val="00DD64A1"/>
    <w:rsid w:val="00DF2D4B"/>
    <w:rsid w:val="00DF35EF"/>
    <w:rsid w:val="00E075CC"/>
    <w:rsid w:val="00E11D2A"/>
    <w:rsid w:val="00E13A80"/>
    <w:rsid w:val="00E13CE2"/>
    <w:rsid w:val="00E13F1F"/>
    <w:rsid w:val="00E25A68"/>
    <w:rsid w:val="00E26A3B"/>
    <w:rsid w:val="00E2721E"/>
    <w:rsid w:val="00E34819"/>
    <w:rsid w:val="00E427F2"/>
    <w:rsid w:val="00E630F9"/>
    <w:rsid w:val="00E7476B"/>
    <w:rsid w:val="00E76195"/>
    <w:rsid w:val="00E9243E"/>
    <w:rsid w:val="00E929E8"/>
    <w:rsid w:val="00E93982"/>
    <w:rsid w:val="00E95F01"/>
    <w:rsid w:val="00EA13F5"/>
    <w:rsid w:val="00EE2588"/>
    <w:rsid w:val="00EF1FA6"/>
    <w:rsid w:val="00EF3BB5"/>
    <w:rsid w:val="00F05CBE"/>
    <w:rsid w:val="00F1105C"/>
    <w:rsid w:val="00F13A7C"/>
    <w:rsid w:val="00F4166A"/>
    <w:rsid w:val="00F45F9E"/>
    <w:rsid w:val="00F663EE"/>
    <w:rsid w:val="00F75F0E"/>
    <w:rsid w:val="00FA35F4"/>
    <w:rsid w:val="00FA3FA9"/>
    <w:rsid w:val="00FB2AC4"/>
    <w:rsid w:val="00FB4AF1"/>
    <w:rsid w:val="00FB6992"/>
    <w:rsid w:val="00FC7371"/>
    <w:rsid w:val="00FD11FD"/>
    <w:rsid w:val="00FE6032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B44988E8-CC54-4FDD-B61B-0F5D02E2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E98"/>
    <w:pPr>
      <w:ind w:left="720"/>
    </w:pPr>
  </w:style>
  <w:style w:type="paragraph" w:styleId="NoSpacing">
    <w:name w:val="No Spacing"/>
    <w:uiPriority w:val="1"/>
    <w:qFormat/>
    <w:rsid w:val="00A42AC8"/>
    <w:rPr>
      <w:rFonts w:ascii="Arial" w:hAnsi="Arial"/>
    </w:rPr>
  </w:style>
  <w:style w:type="character" w:customStyle="1" w:styleId="FooterChar">
    <w:name w:val="Footer Char"/>
    <w:link w:val="Footer"/>
    <w:uiPriority w:val="99"/>
    <w:rsid w:val="008A2C7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State Center</vt:lpstr>
    </vt:vector>
  </TitlesOfParts>
  <Company>Inspection Services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State Center</dc:title>
  <dc:subject/>
  <dc:creator>Yancey W. Harmon</dc:creator>
  <cp:keywords/>
  <cp:lastModifiedBy>Sarina Torres</cp:lastModifiedBy>
  <cp:revision>2</cp:revision>
  <cp:lastPrinted>2016-05-20T21:11:00Z</cp:lastPrinted>
  <dcterms:created xsi:type="dcterms:W3CDTF">2017-10-23T23:38:00Z</dcterms:created>
  <dcterms:modified xsi:type="dcterms:W3CDTF">2017-10-23T23:38:00Z</dcterms:modified>
</cp:coreProperties>
</file>