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CF" w:rsidRDefault="00992C9B" w:rsidP="00DE65CF">
      <w:pPr>
        <w:jc w:val="center"/>
        <w:rPr>
          <w:b/>
          <w:sz w:val="24"/>
          <w:szCs w:val="24"/>
        </w:rPr>
      </w:pPr>
      <w:r w:rsidRPr="00992C9B">
        <w:rPr>
          <w:b/>
          <w:sz w:val="24"/>
          <w:szCs w:val="24"/>
        </w:rPr>
        <w:t xml:space="preserve">Reedley College Program </w:t>
      </w:r>
      <w:r w:rsidR="00FB6770">
        <w:rPr>
          <w:b/>
          <w:sz w:val="24"/>
          <w:szCs w:val="24"/>
        </w:rPr>
        <w:t xml:space="preserve">Review </w:t>
      </w:r>
      <w:r w:rsidR="00A50D31">
        <w:rPr>
          <w:b/>
          <w:sz w:val="24"/>
          <w:szCs w:val="24"/>
        </w:rPr>
        <w:t>Goal</w:t>
      </w:r>
      <w:r w:rsidRPr="00992C9B">
        <w:rPr>
          <w:b/>
          <w:sz w:val="24"/>
          <w:szCs w:val="24"/>
        </w:rPr>
        <w:t xml:space="preserve"> </w:t>
      </w:r>
      <w:r w:rsidR="00FB6770">
        <w:rPr>
          <w:b/>
          <w:sz w:val="24"/>
          <w:szCs w:val="24"/>
        </w:rPr>
        <w:t xml:space="preserve">Annual </w:t>
      </w:r>
      <w:r w:rsidRPr="00992C9B">
        <w:rPr>
          <w:b/>
          <w:sz w:val="24"/>
          <w:szCs w:val="24"/>
        </w:rPr>
        <w:t>Progress Report</w:t>
      </w:r>
    </w:p>
    <w:p w:rsidR="00FB6770" w:rsidRDefault="00FB6770" w:rsidP="00FB6770">
      <w:pPr>
        <w:rPr>
          <w:b/>
          <w:sz w:val="24"/>
          <w:szCs w:val="24"/>
        </w:rPr>
      </w:pPr>
    </w:p>
    <w:p w:rsidR="00992C9B" w:rsidRDefault="00FB6770" w:rsidP="00FB677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Program</w:t>
      </w:r>
      <w:r w:rsidR="002119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Year: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Contact:</w:t>
      </w:r>
      <w:r w:rsidR="002119CC">
        <w:rPr>
          <w:b/>
          <w:sz w:val="24"/>
          <w:szCs w:val="24"/>
        </w:rPr>
        <w:t xml:space="preserve"> </w:t>
      </w:r>
    </w:p>
    <w:p w:rsidR="00FB6770" w:rsidRPr="00FB6770" w:rsidRDefault="00FB6770" w:rsidP="00FB6770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676" w:tblpY="217"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413"/>
        <w:gridCol w:w="2412"/>
        <w:gridCol w:w="2413"/>
        <w:gridCol w:w="2412"/>
        <w:gridCol w:w="2413"/>
      </w:tblGrid>
      <w:tr w:rsidR="00DE65CF" w:rsidRPr="00367327" w:rsidTr="002119CC">
        <w:trPr>
          <w:trHeight w:val="1044"/>
        </w:trPr>
        <w:tc>
          <w:tcPr>
            <w:tcW w:w="2306" w:type="dxa"/>
          </w:tcPr>
          <w:p w:rsidR="00992C9B" w:rsidRDefault="00A50D31" w:rsidP="002119CC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Goal</w:t>
            </w:r>
          </w:p>
          <w:p w:rsidR="00DA2937" w:rsidRPr="00DA2937" w:rsidRDefault="00DA2937" w:rsidP="00A50D31">
            <w:pPr>
              <w:widowControl/>
              <w:rPr>
                <w:bCs/>
              </w:rPr>
            </w:pPr>
            <w:r w:rsidRPr="00DA2937">
              <w:rPr>
                <w:bCs/>
              </w:rPr>
              <w:t xml:space="preserve">(as appropriate, identify the campus where the </w:t>
            </w:r>
            <w:r w:rsidR="00A50D31">
              <w:rPr>
                <w:bCs/>
              </w:rPr>
              <w:t>goal</w:t>
            </w:r>
            <w:r w:rsidRPr="00DA2937">
              <w:rPr>
                <w:bCs/>
              </w:rPr>
              <w:t xml:space="preserve"> applies)</w:t>
            </w:r>
          </w:p>
        </w:tc>
        <w:tc>
          <w:tcPr>
            <w:tcW w:w="2413" w:type="dxa"/>
          </w:tcPr>
          <w:p w:rsidR="00992C9B" w:rsidRPr="00E93844" w:rsidRDefault="00992C9B" w:rsidP="002119CC">
            <w:pPr>
              <w:widowControl/>
              <w:rPr>
                <w:b/>
                <w:sz w:val="22"/>
                <w:szCs w:val="22"/>
              </w:rPr>
            </w:pPr>
            <w:r w:rsidRPr="00E93844">
              <w:rPr>
                <w:b/>
                <w:sz w:val="22"/>
                <w:szCs w:val="22"/>
              </w:rPr>
              <w:t>Proposed Timeline</w:t>
            </w:r>
          </w:p>
        </w:tc>
        <w:tc>
          <w:tcPr>
            <w:tcW w:w="2412" w:type="dxa"/>
          </w:tcPr>
          <w:p w:rsidR="00992C9B" w:rsidRPr="00E93844" w:rsidRDefault="00992C9B" w:rsidP="002119CC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sz w:val="22"/>
                <w:szCs w:val="22"/>
              </w:rPr>
              <w:t>Activities/Facilities/ Curriculum/Equipment Necessary to Accomplish Recommendation*</w:t>
            </w:r>
          </w:p>
        </w:tc>
        <w:tc>
          <w:tcPr>
            <w:tcW w:w="2413" w:type="dxa"/>
          </w:tcPr>
          <w:p w:rsidR="00992C9B" w:rsidRPr="00E93844" w:rsidRDefault="00992C9B" w:rsidP="002119CC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sz w:val="22"/>
                <w:szCs w:val="22"/>
              </w:rPr>
              <w:t>Resources Needed, Include Estimate Costs</w:t>
            </w:r>
          </w:p>
        </w:tc>
        <w:tc>
          <w:tcPr>
            <w:tcW w:w="2412" w:type="dxa"/>
          </w:tcPr>
          <w:p w:rsidR="00992C9B" w:rsidRPr="00E93844" w:rsidRDefault="00992C9B" w:rsidP="002119CC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13" w:type="dxa"/>
          </w:tcPr>
          <w:p w:rsidR="00992C9B" w:rsidRPr="00E93844" w:rsidRDefault="00992C9B" w:rsidP="002119CC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 xml:space="preserve">Outcome </w:t>
            </w:r>
          </w:p>
        </w:tc>
      </w:tr>
      <w:tr w:rsidR="00D7076B" w:rsidRPr="003E6E37" w:rsidTr="002119CC">
        <w:trPr>
          <w:trHeight w:val="198"/>
        </w:trPr>
        <w:tc>
          <w:tcPr>
            <w:tcW w:w="2306" w:type="dxa"/>
            <w:shd w:val="clear" w:color="auto" w:fill="D9D9D9"/>
          </w:tcPr>
          <w:p w:rsidR="00D7076B" w:rsidRDefault="00D7076B" w:rsidP="002119CC"/>
        </w:tc>
        <w:tc>
          <w:tcPr>
            <w:tcW w:w="2413" w:type="dxa"/>
            <w:shd w:val="clear" w:color="auto" w:fill="D9D9D9"/>
          </w:tcPr>
          <w:p w:rsidR="00D7076B" w:rsidRDefault="00D7076B" w:rsidP="002119CC"/>
          <w:p w:rsidR="00D7076B" w:rsidRDefault="002119CC" w:rsidP="00721890">
            <w:r>
              <w:t xml:space="preserve">     </w:t>
            </w:r>
          </w:p>
        </w:tc>
        <w:tc>
          <w:tcPr>
            <w:tcW w:w="2412" w:type="dxa"/>
            <w:shd w:val="clear" w:color="auto" w:fill="D9D9D9"/>
          </w:tcPr>
          <w:p w:rsidR="00D7076B" w:rsidRDefault="00D7076B" w:rsidP="002119CC"/>
          <w:p w:rsidR="00721890" w:rsidRDefault="002119CC" w:rsidP="00721890">
            <w:r>
              <w:t xml:space="preserve">             </w:t>
            </w:r>
          </w:p>
          <w:p w:rsidR="00D7076B" w:rsidRDefault="00D7076B" w:rsidP="002119CC"/>
        </w:tc>
        <w:tc>
          <w:tcPr>
            <w:tcW w:w="2413" w:type="dxa"/>
            <w:shd w:val="clear" w:color="auto" w:fill="D9D9D9"/>
          </w:tcPr>
          <w:p w:rsidR="00D7076B" w:rsidRDefault="00D7076B" w:rsidP="002119CC"/>
          <w:p w:rsidR="00D7076B" w:rsidRDefault="002119CC" w:rsidP="00721890">
            <w:r>
              <w:t xml:space="preserve">             </w:t>
            </w:r>
          </w:p>
        </w:tc>
        <w:tc>
          <w:tcPr>
            <w:tcW w:w="2412" w:type="dxa"/>
            <w:shd w:val="clear" w:color="auto" w:fill="D9D9D9"/>
          </w:tcPr>
          <w:p w:rsidR="00D7076B" w:rsidRPr="003E6E37" w:rsidRDefault="00D7076B" w:rsidP="00721890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D9D9D9"/>
          </w:tcPr>
          <w:p w:rsidR="00D7076B" w:rsidRPr="003E6E37" w:rsidRDefault="00D7076B" w:rsidP="002119C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</w:tr>
      <w:tr w:rsidR="00D7076B" w:rsidRPr="003E6E37" w:rsidTr="002119CC">
        <w:trPr>
          <w:trHeight w:val="198"/>
        </w:trPr>
        <w:tc>
          <w:tcPr>
            <w:tcW w:w="2306" w:type="dxa"/>
            <w:shd w:val="clear" w:color="auto" w:fill="D9D9D9"/>
          </w:tcPr>
          <w:p w:rsidR="00D7076B" w:rsidRDefault="00D7076B" w:rsidP="002119CC"/>
        </w:tc>
        <w:tc>
          <w:tcPr>
            <w:tcW w:w="2413" w:type="dxa"/>
            <w:shd w:val="clear" w:color="auto" w:fill="D9D9D9"/>
          </w:tcPr>
          <w:p w:rsidR="00D7076B" w:rsidRDefault="00D7076B" w:rsidP="002119CC"/>
          <w:p w:rsidR="00D7076B" w:rsidRDefault="00D7076B" w:rsidP="002119CC"/>
        </w:tc>
        <w:tc>
          <w:tcPr>
            <w:tcW w:w="2412" w:type="dxa"/>
            <w:shd w:val="clear" w:color="auto" w:fill="D9D9D9"/>
          </w:tcPr>
          <w:p w:rsidR="00D7076B" w:rsidRDefault="00D7076B" w:rsidP="002119CC"/>
          <w:p w:rsidR="00D7076B" w:rsidRDefault="00D7076B" w:rsidP="00721890"/>
        </w:tc>
        <w:tc>
          <w:tcPr>
            <w:tcW w:w="2413" w:type="dxa"/>
            <w:shd w:val="clear" w:color="auto" w:fill="D9D9D9"/>
          </w:tcPr>
          <w:p w:rsidR="00D7076B" w:rsidRDefault="00D7076B" w:rsidP="002119CC">
            <w:r>
              <w:t xml:space="preserve"> </w:t>
            </w:r>
          </w:p>
          <w:p w:rsidR="00D7076B" w:rsidRDefault="00D7076B" w:rsidP="002119CC"/>
        </w:tc>
        <w:tc>
          <w:tcPr>
            <w:tcW w:w="2412" w:type="dxa"/>
            <w:shd w:val="clear" w:color="auto" w:fill="D9D9D9"/>
          </w:tcPr>
          <w:p w:rsidR="00D7076B" w:rsidRPr="003E6E37" w:rsidRDefault="00D7076B" w:rsidP="002119C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D9D9D9"/>
          </w:tcPr>
          <w:p w:rsidR="00D7076B" w:rsidRPr="003E6E37" w:rsidRDefault="00D7076B" w:rsidP="002119C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</w:tr>
      <w:tr w:rsidR="00D7076B" w:rsidRPr="003E6E37" w:rsidTr="002119CC">
        <w:trPr>
          <w:trHeight w:val="198"/>
        </w:trPr>
        <w:tc>
          <w:tcPr>
            <w:tcW w:w="2306" w:type="dxa"/>
            <w:shd w:val="clear" w:color="auto" w:fill="D9D9D9"/>
          </w:tcPr>
          <w:p w:rsidR="00D7076B" w:rsidRDefault="00D7076B" w:rsidP="002119CC"/>
        </w:tc>
        <w:tc>
          <w:tcPr>
            <w:tcW w:w="2413" w:type="dxa"/>
            <w:shd w:val="clear" w:color="auto" w:fill="D9D9D9"/>
          </w:tcPr>
          <w:p w:rsidR="00D7076B" w:rsidRDefault="00D7076B" w:rsidP="002119CC"/>
          <w:p w:rsidR="00D7076B" w:rsidRDefault="00D7076B" w:rsidP="002119CC"/>
        </w:tc>
        <w:tc>
          <w:tcPr>
            <w:tcW w:w="2412" w:type="dxa"/>
            <w:shd w:val="clear" w:color="auto" w:fill="D9D9D9"/>
          </w:tcPr>
          <w:p w:rsidR="00D7076B" w:rsidRDefault="00D7076B" w:rsidP="00721890">
            <w:r w:rsidRPr="00E16CBD">
              <w:rPr>
                <w:u w:val="single"/>
              </w:rPr>
              <w:t xml:space="preserve"> </w:t>
            </w:r>
          </w:p>
        </w:tc>
        <w:tc>
          <w:tcPr>
            <w:tcW w:w="2413" w:type="dxa"/>
            <w:shd w:val="clear" w:color="auto" w:fill="D9D9D9"/>
          </w:tcPr>
          <w:p w:rsidR="00D7076B" w:rsidRDefault="00D7076B" w:rsidP="002119CC"/>
          <w:p w:rsidR="00D7076B" w:rsidRDefault="00D7076B" w:rsidP="002119CC"/>
        </w:tc>
        <w:tc>
          <w:tcPr>
            <w:tcW w:w="2412" w:type="dxa"/>
            <w:shd w:val="clear" w:color="auto" w:fill="D9D9D9"/>
          </w:tcPr>
          <w:p w:rsidR="00D7076B" w:rsidRPr="003E6E37" w:rsidRDefault="00D7076B" w:rsidP="002119C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D9D9D9"/>
          </w:tcPr>
          <w:p w:rsidR="00D7076B" w:rsidRPr="003E6E37" w:rsidRDefault="00D7076B" w:rsidP="002119C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</w:tr>
      <w:tr w:rsidR="00D7076B" w:rsidRPr="003E6E37" w:rsidTr="002119CC">
        <w:trPr>
          <w:trHeight w:val="198"/>
        </w:trPr>
        <w:tc>
          <w:tcPr>
            <w:tcW w:w="2306" w:type="dxa"/>
            <w:shd w:val="clear" w:color="auto" w:fill="D9D9D9"/>
          </w:tcPr>
          <w:p w:rsidR="00D7076B" w:rsidRDefault="00D7076B" w:rsidP="002119CC"/>
        </w:tc>
        <w:tc>
          <w:tcPr>
            <w:tcW w:w="2413" w:type="dxa"/>
            <w:shd w:val="clear" w:color="auto" w:fill="D9D9D9"/>
          </w:tcPr>
          <w:p w:rsidR="00D7076B" w:rsidRDefault="00D7076B" w:rsidP="002119CC"/>
          <w:p w:rsidR="00D7076B" w:rsidRDefault="00D7076B" w:rsidP="002119CC"/>
        </w:tc>
        <w:tc>
          <w:tcPr>
            <w:tcW w:w="2412" w:type="dxa"/>
            <w:shd w:val="clear" w:color="auto" w:fill="D9D9D9"/>
          </w:tcPr>
          <w:p w:rsidR="00D7076B" w:rsidRDefault="00D7076B" w:rsidP="002119CC"/>
        </w:tc>
        <w:tc>
          <w:tcPr>
            <w:tcW w:w="2413" w:type="dxa"/>
            <w:shd w:val="clear" w:color="auto" w:fill="D9D9D9"/>
          </w:tcPr>
          <w:p w:rsidR="00D7076B" w:rsidRDefault="00D7076B" w:rsidP="002119CC"/>
          <w:p w:rsidR="00D7076B" w:rsidRDefault="00D7076B" w:rsidP="002119CC"/>
        </w:tc>
        <w:tc>
          <w:tcPr>
            <w:tcW w:w="2412" w:type="dxa"/>
            <w:shd w:val="clear" w:color="auto" w:fill="D9D9D9"/>
          </w:tcPr>
          <w:p w:rsidR="00D7076B" w:rsidRPr="003E6E37" w:rsidRDefault="00D7076B" w:rsidP="002119C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D9D9D9"/>
          </w:tcPr>
          <w:p w:rsidR="00D7076B" w:rsidRPr="003E6E37" w:rsidRDefault="00D7076B" w:rsidP="002119C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</w:tr>
    </w:tbl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Provide any additional changes made to the program that were not a part of your program review report.</w:t>
      </w: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List in detail any new program needs and a brief rational for this need.</w:t>
      </w: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Summarize the progress your program has made this year on SLO assessment.</w:t>
      </w:r>
    </w:p>
    <w:p w:rsidR="007D3359" w:rsidRP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Provide any additional information that your program would like to share.</w:t>
      </w:r>
    </w:p>
    <w:p w:rsidR="00EB5C73" w:rsidRDefault="00EB5C7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B5C73" w:rsidRDefault="00EB5C73" w:rsidP="00EB5C73">
      <w:pPr>
        <w:pStyle w:val="ListParagraph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EB5C73">
        <w:rPr>
          <w:b/>
          <w:sz w:val="24"/>
          <w:szCs w:val="24"/>
        </w:rPr>
        <w:lastRenderedPageBreak/>
        <w:t>Strategic Plan Annual Report</w:t>
      </w:r>
    </w:p>
    <w:p w:rsidR="00EB5C73" w:rsidRDefault="00EB5C73" w:rsidP="00EB5C73">
      <w:pPr>
        <w:pStyle w:val="ListParagraph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2794"/>
        <w:gridCol w:w="3719"/>
        <w:gridCol w:w="1310"/>
        <w:gridCol w:w="1811"/>
      </w:tblGrid>
      <w:tr w:rsidR="00EB5C73" w:rsidRPr="00C13B19" w:rsidTr="00022197">
        <w:trPr>
          <w:trHeight w:val="365"/>
        </w:trPr>
        <w:tc>
          <w:tcPr>
            <w:tcW w:w="14608" w:type="dxa"/>
            <w:gridSpan w:val="5"/>
            <w:shd w:val="clear" w:color="auto" w:fill="BFBFBF" w:themeFill="background1" w:themeFillShade="BF"/>
          </w:tcPr>
          <w:p w:rsidR="00EB5C73" w:rsidRPr="00C13B19" w:rsidRDefault="00EB5C73" w:rsidP="00721890">
            <w:pPr>
              <w:rPr>
                <w:b/>
                <w:sz w:val="24"/>
                <w:szCs w:val="24"/>
              </w:rPr>
            </w:pPr>
            <w:r w:rsidRPr="00C13B19">
              <w:rPr>
                <w:b/>
                <w:sz w:val="24"/>
                <w:szCs w:val="24"/>
              </w:rPr>
              <w:t xml:space="preserve">Annual Report  Program/Department Name:                                   Year: </w:t>
            </w:r>
          </w:p>
        </w:tc>
      </w:tr>
      <w:tr w:rsidR="00EB5C73" w:rsidRPr="00C13B19" w:rsidTr="00022197">
        <w:trPr>
          <w:trHeight w:val="327"/>
        </w:trPr>
        <w:tc>
          <w:tcPr>
            <w:tcW w:w="14608" w:type="dxa"/>
            <w:gridSpan w:val="5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b/>
                <w:sz w:val="24"/>
                <w:szCs w:val="24"/>
              </w:rPr>
              <w:t>Strategic Objective</w:t>
            </w:r>
            <w:r w:rsidRPr="00C13B19">
              <w:rPr>
                <w:sz w:val="24"/>
                <w:szCs w:val="24"/>
              </w:rPr>
              <w:t xml:space="preserve">  </w:t>
            </w:r>
          </w:p>
          <w:p w:rsidR="00EB5C73" w:rsidRPr="00C13B19" w:rsidRDefault="00EB5C73" w:rsidP="00022197">
            <w:pPr>
              <w:rPr>
                <w:color w:val="000000"/>
                <w:sz w:val="24"/>
                <w:szCs w:val="24"/>
              </w:rPr>
            </w:pPr>
          </w:p>
        </w:tc>
      </w:tr>
      <w:tr w:rsidR="00EB5C73" w:rsidRPr="00C13B19" w:rsidTr="00022197">
        <w:trPr>
          <w:trHeight w:val="790"/>
        </w:trPr>
        <w:tc>
          <w:tcPr>
            <w:tcW w:w="3978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SPECIFIC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 xml:space="preserve">Activities/Projects 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Completed in this year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MEASURABLE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Success Measures</w:t>
            </w:r>
          </w:p>
        </w:tc>
        <w:tc>
          <w:tcPr>
            <w:tcW w:w="432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ACTION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 xml:space="preserve">How was this project implemented? </w:t>
            </w:r>
          </w:p>
        </w:tc>
        <w:tc>
          <w:tcPr>
            <w:tcW w:w="131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RESULT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FOCUSED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(check box only)</w:t>
            </w:r>
          </w:p>
        </w:tc>
        <w:tc>
          <w:tcPr>
            <w:tcW w:w="194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TIMELINE</w:t>
            </w:r>
          </w:p>
        </w:tc>
      </w:tr>
      <w:tr w:rsidR="00EB5C73" w:rsidRPr="00C13B19" w:rsidTr="00022197">
        <w:trPr>
          <w:trHeight w:val="902"/>
        </w:trPr>
        <w:tc>
          <w:tcPr>
            <w:tcW w:w="3978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B5C73" w:rsidRPr="00C13B19" w:rsidRDefault="00EB5C73" w:rsidP="00022197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874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:rsidR="00EB5C73" w:rsidRPr="00C13B19" w:rsidRDefault="00EB5C73" w:rsidP="00022197">
                <w:pPr>
                  <w:pStyle w:val="ListParagraph"/>
                  <w:ind w:left="360"/>
                  <w:rPr>
                    <w:sz w:val="24"/>
                    <w:szCs w:val="24"/>
                  </w:rPr>
                </w:pPr>
                <w:r w:rsidRPr="00C13B19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0" w:type="dxa"/>
          </w:tcPr>
          <w:p w:rsidR="00EB5C73" w:rsidRPr="00C13B19" w:rsidRDefault="00EB5C73" w:rsidP="00022197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EB5C73" w:rsidRPr="00C13B19" w:rsidTr="00022197">
        <w:trPr>
          <w:trHeight w:val="365"/>
        </w:trPr>
        <w:tc>
          <w:tcPr>
            <w:tcW w:w="14608" w:type="dxa"/>
            <w:gridSpan w:val="5"/>
            <w:shd w:val="clear" w:color="auto" w:fill="BFBFBF" w:themeFill="background1" w:themeFillShade="BF"/>
          </w:tcPr>
          <w:p w:rsidR="00EB5C73" w:rsidRPr="00C13B19" w:rsidRDefault="00EB5C73" w:rsidP="00721890">
            <w:pPr>
              <w:rPr>
                <w:b/>
                <w:sz w:val="24"/>
                <w:szCs w:val="24"/>
              </w:rPr>
            </w:pPr>
            <w:r w:rsidRPr="00C13B19">
              <w:rPr>
                <w:b/>
                <w:sz w:val="24"/>
                <w:szCs w:val="24"/>
              </w:rPr>
              <w:t xml:space="preserve">Annual Report  Program/Department Name:                                    Year: </w:t>
            </w:r>
          </w:p>
        </w:tc>
      </w:tr>
      <w:tr w:rsidR="00EB5C73" w:rsidRPr="00C13B19" w:rsidTr="00022197">
        <w:trPr>
          <w:trHeight w:val="327"/>
        </w:trPr>
        <w:tc>
          <w:tcPr>
            <w:tcW w:w="14608" w:type="dxa"/>
            <w:gridSpan w:val="5"/>
          </w:tcPr>
          <w:p w:rsidR="00721890" w:rsidRPr="00C13B19" w:rsidRDefault="00EB5C73" w:rsidP="00721890">
            <w:pPr>
              <w:rPr>
                <w:color w:val="000000"/>
                <w:sz w:val="24"/>
                <w:szCs w:val="24"/>
              </w:rPr>
            </w:pPr>
            <w:r w:rsidRPr="00C13B19">
              <w:rPr>
                <w:b/>
                <w:sz w:val="24"/>
                <w:szCs w:val="24"/>
              </w:rPr>
              <w:t>Strategic Objective</w:t>
            </w:r>
            <w:r w:rsidRPr="00C13B19">
              <w:rPr>
                <w:sz w:val="24"/>
                <w:szCs w:val="24"/>
              </w:rPr>
              <w:t xml:space="preserve">  </w:t>
            </w:r>
          </w:p>
          <w:p w:rsidR="00EB5C73" w:rsidRPr="00C13B19" w:rsidRDefault="00EB5C73" w:rsidP="00022197">
            <w:pPr>
              <w:rPr>
                <w:color w:val="000000"/>
                <w:sz w:val="24"/>
                <w:szCs w:val="24"/>
              </w:rPr>
            </w:pPr>
          </w:p>
        </w:tc>
      </w:tr>
      <w:tr w:rsidR="00EB5C73" w:rsidRPr="00C13B19" w:rsidTr="00022197">
        <w:trPr>
          <w:trHeight w:val="790"/>
        </w:trPr>
        <w:tc>
          <w:tcPr>
            <w:tcW w:w="3978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SPECIFIC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 xml:space="preserve">Activities/Projects 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Completed in this year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MEASURABLE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Success Measures</w:t>
            </w:r>
          </w:p>
        </w:tc>
        <w:tc>
          <w:tcPr>
            <w:tcW w:w="432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ACTION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 xml:space="preserve">How was this project implemented? </w:t>
            </w:r>
          </w:p>
        </w:tc>
        <w:tc>
          <w:tcPr>
            <w:tcW w:w="131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RESULT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FOCUSED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(check box only)</w:t>
            </w:r>
          </w:p>
        </w:tc>
        <w:tc>
          <w:tcPr>
            <w:tcW w:w="194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TIMELINE</w:t>
            </w:r>
          </w:p>
        </w:tc>
      </w:tr>
      <w:tr w:rsidR="00EB5C73" w:rsidRPr="00C13B19" w:rsidTr="00022197">
        <w:trPr>
          <w:trHeight w:val="902"/>
        </w:trPr>
        <w:tc>
          <w:tcPr>
            <w:tcW w:w="3978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B5C73" w:rsidRPr="00C13B19" w:rsidRDefault="00EB5C73" w:rsidP="00022197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8127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:rsidR="00EB5C73" w:rsidRPr="00C13B19" w:rsidRDefault="00EB5C73" w:rsidP="00022197">
                <w:pPr>
                  <w:pStyle w:val="ListParagraph"/>
                  <w:ind w:left="360"/>
                  <w:rPr>
                    <w:sz w:val="24"/>
                    <w:szCs w:val="24"/>
                  </w:rPr>
                </w:pPr>
                <w:r w:rsidRPr="00C13B19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0" w:type="dxa"/>
          </w:tcPr>
          <w:p w:rsidR="00EB5C73" w:rsidRPr="00C13B19" w:rsidRDefault="00EB5C73" w:rsidP="00022197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EB5C73" w:rsidRPr="00C13B19" w:rsidTr="00022197">
        <w:trPr>
          <w:trHeight w:val="365"/>
        </w:trPr>
        <w:tc>
          <w:tcPr>
            <w:tcW w:w="14608" w:type="dxa"/>
            <w:gridSpan w:val="5"/>
            <w:shd w:val="clear" w:color="auto" w:fill="BFBFBF" w:themeFill="background1" w:themeFillShade="BF"/>
          </w:tcPr>
          <w:p w:rsidR="00EB5C73" w:rsidRPr="00C13B19" w:rsidRDefault="00EB5C73" w:rsidP="00721890">
            <w:pPr>
              <w:rPr>
                <w:b/>
                <w:sz w:val="24"/>
                <w:szCs w:val="24"/>
              </w:rPr>
            </w:pPr>
            <w:r w:rsidRPr="00C13B19">
              <w:rPr>
                <w:b/>
                <w:sz w:val="24"/>
                <w:szCs w:val="24"/>
              </w:rPr>
              <w:t xml:space="preserve">Annual Report  Program/Department Name:  </w:t>
            </w:r>
            <w:bookmarkStart w:id="0" w:name="_GoBack"/>
            <w:bookmarkEnd w:id="0"/>
            <w:r w:rsidRPr="00C13B19">
              <w:rPr>
                <w:b/>
                <w:sz w:val="24"/>
                <w:szCs w:val="24"/>
              </w:rPr>
              <w:t xml:space="preserve">                                  Year: </w:t>
            </w:r>
          </w:p>
        </w:tc>
      </w:tr>
      <w:tr w:rsidR="00EB5C73" w:rsidRPr="00C13B19" w:rsidTr="00022197">
        <w:trPr>
          <w:trHeight w:val="327"/>
        </w:trPr>
        <w:tc>
          <w:tcPr>
            <w:tcW w:w="14608" w:type="dxa"/>
            <w:gridSpan w:val="5"/>
          </w:tcPr>
          <w:p w:rsidR="00721890" w:rsidRPr="00C13B19" w:rsidRDefault="00EB5C73" w:rsidP="00721890">
            <w:pPr>
              <w:rPr>
                <w:color w:val="000000"/>
                <w:sz w:val="24"/>
                <w:szCs w:val="24"/>
              </w:rPr>
            </w:pPr>
            <w:r w:rsidRPr="00C13B19">
              <w:rPr>
                <w:b/>
                <w:sz w:val="24"/>
                <w:szCs w:val="24"/>
              </w:rPr>
              <w:t>Strategic Objective</w:t>
            </w:r>
            <w:r w:rsidRPr="00C13B19">
              <w:rPr>
                <w:sz w:val="24"/>
                <w:szCs w:val="24"/>
              </w:rPr>
              <w:t xml:space="preserve">  </w:t>
            </w:r>
          </w:p>
          <w:p w:rsidR="00EB5C73" w:rsidRPr="00C13B19" w:rsidRDefault="00EB5C73" w:rsidP="00022197">
            <w:pPr>
              <w:rPr>
                <w:color w:val="000000"/>
                <w:sz w:val="24"/>
                <w:szCs w:val="24"/>
              </w:rPr>
            </w:pPr>
          </w:p>
        </w:tc>
      </w:tr>
      <w:tr w:rsidR="00EB5C73" w:rsidRPr="00C13B19" w:rsidTr="00022197">
        <w:trPr>
          <w:trHeight w:val="790"/>
        </w:trPr>
        <w:tc>
          <w:tcPr>
            <w:tcW w:w="3978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SPECIFIC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 xml:space="preserve">Activities/Projects 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Completed in this year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MEASURABLE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Success Measures</w:t>
            </w:r>
          </w:p>
        </w:tc>
        <w:tc>
          <w:tcPr>
            <w:tcW w:w="432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ACTION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 xml:space="preserve">How was this project implemented? </w:t>
            </w:r>
          </w:p>
        </w:tc>
        <w:tc>
          <w:tcPr>
            <w:tcW w:w="131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RESULT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FOCUSED</w:t>
            </w:r>
          </w:p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(check box only)</w:t>
            </w:r>
          </w:p>
        </w:tc>
        <w:tc>
          <w:tcPr>
            <w:tcW w:w="194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  <w:r w:rsidRPr="00C13B19">
              <w:rPr>
                <w:sz w:val="24"/>
                <w:szCs w:val="24"/>
              </w:rPr>
              <w:t>TIMELINE</w:t>
            </w:r>
          </w:p>
        </w:tc>
      </w:tr>
      <w:tr w:rsidR="00EB5C73" w:rsidRPr="00C13B19" w:rsidTr="00022197">
        <w:trPr>
          <w:trHeight w:val="902"/>
        </w:trPr>
        <w:tc>
          <w:tcPr>
            <w:tcW w:w="3978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B5C73" w:rsidRPr="00C13B19" w:rsidRDefault="00EB5C73" w:rsidP="0002219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B5C73" w:rsidRPr="00C13B19" w:rsidRDefault="00EB5C73" w:rsidP="00022197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755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:rsidR="00EB5C73" w:rsidRPr="00C13B19" w:rsidRDefault="00EB5C73" w:rsidP="00022197">
                <w:pPr>
                  <w:pStyle w:val="ListParagraph"/>
                  <w:ind w:left="360"/>
                  <w:rPr>
                    <w:sz w:val="24"/>
                    <w:szCs w:val="24"/>
                  </w:rPr>
                </w:pPr>
                <w:r w:rsidRPr="00C13B19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0" w:type="dxa"/>
          </w:tcPr>
          <w:p w:rsidR="00EB5C73" w:rsidRPr="00C13B19" w:rsidRDefault="00EB5C73" w:rsidP="00022197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:rsidR="00EB5C73" w:rsidRPr="00C13B19" w:rsidRDefault="00EB5C73" w:rsidP="00EB5C73">
      <w:pPr>
        <w:rPr>
          <w:sz w:val="24"/>
          <w:szCs w:val="24"/>
        </w:rPr>
      </w:pPr>
    </w:p>
    <w:p w:rsidR="00EB5C73" w:rsidRPr="00EB5C73" w:rsidRDefault="00EB5C73" w:rsidP="00EB5C73">
      <w:pPr>
        <w:pStyle w:val="ListParagraph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sectPr w:rsidR="00EB5C73" w:rsidRPr="00EB5C73" w:rsidSect="00992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C7" w:rsidRDefault="00B42BC7" w:rsidP="00D11895">
      <w:r>
        <w:separator/>
      </w:r>
    </w:p>
  </w:endnote>
  <w:endnote w:type="continuationSeparator" w:id="0">
    <w:p w:rsidR="00B42BC7" w:rsidRDefault="00B42BC7" w:rsidP="00D1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73" w:rsidRDefault="00EB5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73" w:rsidRDefault="00EB5C73" w:rsidP="00EB5C73">
    <w:pPr>
      <w:pStyle w:val="Footer"/>
    </w:pPr>
    <w:r>
      <w:t>Approved by Classified Senate: 3/17/14; Academic Senate: 3/25/14; College Council: 4/2/14.</w:t>
    </w:r>
  </w:p>
  <w:p w:rsidR="002119CC" w:rsidRDefault="002119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73" w:rsidRDefault="00EB5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C7" w:rsidRDefault="00B42BC7" w:rsidP="00D11895">
      <w:r>
        <w:separator/>
      </w:r>
    </w:p>
  </w:footnote>
  <w:footnote w:type="continuationSeparator" w:id="0">
    <w:p w:rsidR="00B42BC7" w:rsidRDefault="00B42BC7" w:rsidP="00D1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73" w:rsidRDefault="00EB5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CC" w:rsidRDefault="002119CC">
    <w:pPr>
      <w:pStyle w:val="Header"/>
    </w:pPr>
  </w:p>
  <w:p w:rsidR="002119CC" w:rsidRDefault="002119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73" w:rsidRDefault="00EB5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7C1"/>
    <w:multiLevelType w:val="hybridMultilevel"/>
    <w:tmpl w:val="1C3C8C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7E7C"/>
    <w:multiLevelType w:val="hybridMultilevel"/>
    <w:tmpl w:val="0AB4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E1DBA"/>
    <w:multiLevelType w:val="hybridMultilevel"/>
    <w:tmpl w:val="6BAE735A"/>
    <w:lvl w:ilvl="0" w:tplc="B7D2A2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9B"/>
    <w:rsid w:val="00011DCF"/>
    <w:rsid w:val="00083121"/>
    <w:rsid w:val="000C4C18"/>
    <w:rsid w:val="000E7678"/>
    <w:rsid w:val="0010219A"/>
    <w:rsid w:val="00122D3B"/>
    <w:rsid w:val="00155758"/>
    <w:rsid w:val="001B38DA"/>
    <w:rsid w:val="001D4E65"/>
    <w:rsid w:val="002119CC"/>
    <w:rsid w:val="002307D4"/>
    <w:rsid w:val="003409CF"/>
    <w:rsid w:val="00381745"/>
    <w:rsid w:val="0038512A"/>
    <w:rsid w:val="00423FDA"/>
    <w:rsid w:val="00451C3C"/>
    <w:rsid w:val="00474768"/>
    <w:rsid w:val="005A739A"/>
    <w:rsid w:val="00633FD3"/>
    <w:rsid w:val="00640412"/>
    <w:rsid w:val="00721890"/>
    <w:rsid w:val="00744B44"/>
    <w:rsid w:val="007B5B16"/>
    <w:rsid w:val="007D239F"/>
    <w:rsid w:val="007D3359"/>
    <w:rsid w:val="00992C9B"/>
    <w:rsid w:val="00A44E75"/>
    <w:rsid w:val="00A50D31"/>
    <w:rsid w:val="00A82A04"/>
    <w:rsid w:val="00A90F74"/>
    <w:rsid w:val="00AA278F"/>
    <w:rsid w:val="00B42BC7"/>
    <w:rsid w:val="00B71C39"/>
    <w:rsid w:val="00BB09EA"/>
    <w:rsid w:val="00C52777"/>
    <w:rsid w:val="00C96D84"/>
    <w:rsid w:val="00CB4303"/>
    <w:rsid w:val="00CC15A1"/>
    <w:rsid w:val="00D11895"/>
    <w:rsid w:val="00D7076B"/>
    <w:rsid w:val="00D73863"/>
    <w:rsid w:val="00DA2937"/>
    <w:rsid w:val="00DB073C"/>
    <w:rsid w:val="00DB602C"/>
    <w:rsid w:val="00DC0989"/>
    <w:rsid w:val="00DE65CF"/>
    <w:rsid w:val="00E93844"/>
    <w:rsid w:val="00EB5C73"/>
    <w:rsid w:val="00ED1164"/>
    <w:rsid w:val="00ED1A34"/>
    <w:rsid w:val="00EE3EBB"/>
    <w:rsid w:val="00F34798"/>
    <w:rsid w:val="00F67477"/>
    <w:rsid w:val="00FA761D"/>
    <w:rsid w:val="00FB6770"/>
    <w:rsid w:val="00FC229A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9B"/>
    <w:pPr>
      <w:ind w:left="720"/>
      <w:contextualSpacing/>
    </w:pPr>
  </w:style>
  <w:style w:type="table" w:styleId="TableGrid">
    <w:name w:val="Table Grid"/>
    <w:basedOn w:val="TableNormal"/>
    <w:uiPriority w:val="59"/>
    <w:rsid w:val="00FB6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9B"/>
    <w:pPr>
      <w:ind w:left="720"/>
      <w:contextualSpacing/>
    </w:pPr>
  </w:style>
  <w:style w:type="table" w:styleId="TableGrid">
    <w:name w:val="Table Grid"/>
    <w:basedOn w:val="TableNormal"/>
    <w:uiPriority w:val="59"/>
    <w:rsid w:val="00FB6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Apperson-Williams</dc:creator>
  <cp:lastModifiedBy>Eileen Apperson-Williams</cp:lastModifiedBy>
  <cp:revision>2</cp:revision>
  <cp:lastPrinted>2010-05-21T22:32:00Z</cp:lastPrinted>
  <dcterms:created xsi:type="dcterms:W3CDTF">2014-08-18T19:54:00Z</dcterms:created>
  <dcterms:modified xsi:type="dcterms:W3CDTF">2014-08-18T19:54:00Z</dcterms:modified>
</cp:coreProperties>
</file>